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317E9" w14:textId="610FABC0" w:rsidR="00291A84" w:rsidRDefault="002D4682">
      <w:pPr>
        <w:rPr>
          <w:lang w:val="sr-Latn-BA"/>
        </w:rPr>
      </w:pPr>
      <w:r>
        <w:rPr>
          <w:lang w:val="sr-Latn-BA"/>
        </w:rPr>
        <w:t xml:space="preserve">Izvještaza firmu </w:t>
      </w:r>
      <w:r w:rsidR="00F753CF">
        <w:rPr>
          <w:lang w:val="sr-Latn-BA"/>
        </w:rPr>
        <w:fldChar w:fldCharType="begin"/>
      </w:r>
      <w:r w:rsidR="00F753CF">
        <w:rPr>
          <w:lang w:val="sr-Latn-BA"/>
        </w:rPr>
        <w:instrText xml:space="preserve"> MERGEFIELD "Preduzeće" </w:instrText>
      </w:r>
      <w:r w:rsidR="00F753CF">
        <w:rPr>
          <w:lang w:val="sr-Latn-BA"/>
        </w:rPr>
        <w:fldChar w:fldCharType="separate"/>
      </w:r>
      <w:r w:rsidR="00A514FB" w:rsidRPr="00D04830">
        <w:rPr>
          <w:noProof/>
          <w:lang w:val="sr-Latn-BA"/>
        </w:rPr>
        <w:t>ДОО Турс шпед</w:t>
      </w:r>
      <w:r w:rsidR="00F753CF">
        <w:rPr>
          <w:lang w:val="sr-Latn-BA"/>
        </w:rPr>
        <w:fldChar w:fldCharType="end"/>
      </w:r>
      <w:r w:rsidR="00F753CF">
        <w:rPr>
          <w:lang w:val="sr-Latn-BA"/>
        </w:rPr>
        <w:t xml:space="preserve"> čija je šifre preduzeća  </w:t>
      </w:r>
      <w:r w:rsidR="00F753CF">
        <w:rPr>
          <w:lang w:val="sr-Latn-BA"/>
        </w:rPr>
        <w:fldChar w:fldCharType="begin"/>
      </w:r>
      <w:r w:rsidR="00F753CF">
        <w:rPr>
          <w:lang w:val="sr-Latn-BA"/>
        </w:rPr>
        <w:instrText xml:space="preserve"> MERGEFIELD "Šifra" </w:instrText>
      </w:r>
      <w:r w:rsidR="00F753CF">
        <w:rPr>
          <w:lang w:val="sr-Latn-BA"/>
        </w:rPr>
        <w:fldChar w:fldCharType="separate"/>
      </w:r>
      <w:r w:rsidR="00A514FB" w:rsidRPr="00D04830">
        <w:rPr>
          <w:noProof/>
          <w:lang w:val="sr-Latn-BA"/>
        </w:rPr>
        <w:t>001</w:t>
      </w:r>
      <w:r w:rsidR="00F753CF">
        <w:rPr>
          <w:lang w:val="sr-Latn-BA"/>
        </w:rPr>
        <w:fldChar w:fldCharType="end"/>
      </w:r>
      <w:r w:rsidR="00F753CF">
        <w:rPr>
          <w:lang w:val="sr-Latn-BA"/>
        </w:rPr>
        <w:t xml:space="preserve">   </w:t>
      </w:r>
      <w:r w:rsidR="000A72E5">
        <w:rPr>
          <w:lang w:val="sr-Latn-BA"/>
        </w:rPr>
        <w:t xml:space="preserve">da je za radnike </w:t>
      </w:r>
      <w:r w:rsidR="00A514FB">
        <w:rPr>
          <w:lang w:val="sr-Latn-BA"/>
        </w:rPr>
        <w:t xml:space="preserve">u januaru </w:t>
      </w:r>
      <w:r w:rsidR="000A72E5">
        <w:rPr>
          <w:lang w:val="sr-Latn-BA"/>
        </w:rPr>
        <w:t xml:space="preserve">isplatila dodatak u iznosu od </w:t>
      </w:r>
      <w:r w:rsidR="00A514FB">
        <w:rPr>
          <w:lang w:val="sr-Latn-BA"/>
        </w:rPr>
        <w:t xml:space="preserve"> </w:t>
      </w:r>
      <w:r w:rsidR="00A514FB">
        <w:rPr>
          <w:lang w:val="sr-Latn-BA"/>
        </w:rPr>
        <w:fldChar w:fldCharType="begin"/>
      </w:r>
      <w:r w:rsidR="00A514FB">
        <w:rPr>
          <w:lang w:val="sr-Latn-BA"/>
        </w:rPr>
        <w:instrText xml:space="preserve"> MERGEFIELD "Januar" </w:instrText>
      </w:r>
      <w:r w:rsidR="00A514FB">
        <w:rPr>
          <w:lang w:val="sr-Latn-BA"/>
        </w:rPr>
        <w:fldChar w:fldCharType="separate"/>
      </w:r>
      <w:r w:rsidR="00A514FB" w:rsidRPr="00D04830">
        <w:rPr>
          <w:noProof/>
          <w:lang w:val="sr-Latn-BA"/>
        </w:rPr>
        <w:t>7.2199999999999998</w:t>
      </w:r>
      <w:r w:rsidR="00A514FB">
        <w:rPr>
          <w:lang w:val="sr-Latn-BA"/>
        </w:rPr>
        <w:fldChar w:fldCharType="end"/>
      </w:r>
      <w:r w:rsidR="00A514FB">
        <w:rPr>
          <w:lang w:val="sr-Latn-BA"/>
        </w:rPr>
        <w:t xml:space="preserve">   </w:t>
      </w:r>
      <w:r>
        <w:rPr>
          <w:lang w:val="sr-Latn-BA"/>
        </w:rPr>
        <w:t>KM.</w:t>
      </w:r>
    </w:p>
    <w:p w14:paraId="319921CF" w14:textId="77777777" w:rsidR="002D4682" w:rsidRDefault="002D4682">
      <w:pPr>
        <w:rPr>
          <w:lang w:val="sr-Latn-BA"/>
        </w:rPr>
      </w:pPr>
      <w:r>
        <w:rPr>
          <w:lang w:val="sr-Latn-BA"/>
        </w:rPr>
        <w:t>U Tabeli slijedi spisak radnika firme sa dodacima:</w:t>
      </w:r>
    </w:p>
    <w:p w14:paraId="5AB2C5B5" w14:textId="77777777" w:rsidR="002D4682" w:rsidRDefault="002D4682">
      <w:pPr>
        <w:rPr>
          <w:lang w:val="sr-Latn-BA"/>
        </w:rPr>
      </w:pPr>
    </w:p>
    <w:p w14:paraId="1757A3D9" w14:textId="77777777" w:rsidR="002D4682" w:rsidRDefault="002D4682">
      <w:pPr>
        <w:rPr>
          <w:lang w:val="sr-Latn-BA"/>
        </w:rPr>
      </w:pPr>
    </w:p>
    <w:p w14:paraId="18356F4F" w14:textId="77777777" w:rsidR="002D4682" w:rsidRDefault="002D4682">
      <w:pPr>
        <w:rPr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0"/>
        <w:gridCol w:w="960"/>
        <w:gridCol w:w="1060"/>
        <w:gridCol w:w="960"/>
        <w:gridCol w:w="960"/>
        <w:gridCol w:w="960"/>
        <w:gridCol w:w="960"/>
      </w:tblGrid>
      <w:tr w:rsidR="002D4682" w:rsidRPr="002D4682" w14:paraId="35D6D81E" w14:textId="77777777" w:rsidTr="002D4682">
        <w:trPr>
          <w:trHeight w:val="300"/>
        </w:trPr>
        <w:tc>
          <w:tcPr>
            <w:tcW w:w="2980" w:type="dxa"/>
            <w:noWrap/>
            <w:hideMark/>
          </w:tcPr>
          <w:p w14:paraId="54FBFB5F" w14:textId="77777777" w:rsidR="002D4682" w:rsidRPr="002D4682" w:rsidRDefault="002D4682">
            <w:proofErr w:type="spellStart"/>
            <w:r w:rsidRPr="002D4682">
              <w:t>Рајковић</w:t>
            </w:r>
            <w:proofErr w:type="spellEnd"/>
            <w:r w:rsidRPr="002D4682">
              <w:t xml:space="preserve"> </w:t>
            </w:r>
            <w:proofErr w:type="spellStart"/>
            <w:r w:rsidRPr="002D4682">
              <w:t>Рајко</w:t>
            </w:r>
            <w:proofErr w:type="spellEnd"/>
          </w:p>
        </w:tc>
        <w:tc>
          <w:tcPr>
            <w:tcW w:w="960" w:type="dxa"/>
            <w:noWrap/>
            <w:hideMark/>
          </w:tcPr>
          <w:p w14:paraId="61E744E6" w14:textId="77777777" w:rsidR="002D4682" w:rsidRPr="002D4682" w:rsidRDefault="002D4682" w:rsidP="002D4682">
            <w:r w:rsidRPr="002D4682">
              <w:t>0.00</w:t>
            </w:r>
          </w:p>
        </w:tc>
        <w:tc>
          <w:tcPr>
            <w:tcW w:w="1060" w:type="dxa"/>
            <w:noWrap/>
            <w:hideMark/>
          </w:tcPr>
          <w:p w14:paraId="004B2026" w14:textId="77777777" w:rsidR="002D4682" w:rsidRPr="002D4682" w:rsidRDefault="002D4682" w:rsidP="002D4682">
            <w:r w:rsidRPr="002D4682">
              <w:t>296.42</w:t>
            </w:r>
          </w:p>
        </w:tc>
        <w:tc>
          <w:tcPr>
            <w:tcW w:w="960" w:type="dxa"/>
            <w:noWrap/>
            <w:hideMark/>
          </w:tcPr>
          <w:p w14:paraId="5D1CF731" w14:textId="77777777" w:rsidR="002D4682" w:rsidRPr="002D4682" w:rsidRDefault="002D4682" w:rsidP="002D4682">
            <w:r w:rsidRPr="002D4682">
              <w:t>0.00</w:t>
            </w:r>
          </w:p>
        </w:tc>
        <w:tc>
          <w:tcPr>
            <w:tcW w:w="960" w:type="dxa"/>
            <w:noWrap/>
            <w:hideMark/>
          </w:tcPr>
          <w:p w14:paraId="3B440525" w14:textId="77777777" w:rsidR="002D4682" w:rsidRPr="002D4682" w:rsidRDefault="002D4682" w:rsidP="002D4682">
            <w:r w:rsidRPr="002D4682">
              <w:t>296.42</w:t>
            </w:r>
          </w:p>
        </w:tc>
        <w:tc>
          <w:tcPr>
            <w:tcW w:w="960" w:type="dxa"/>
            <w:noWrap/>
            <w:hideMark/>
          </w:tcPr>
          <w:p w14:paraId="3B862559" w14:textId="77777777" w:rsidR="002D4682" w:rsidRPr="002D4682" w:rsidRDefault="002D4682" w:rsidP="002D4682">
            <w:r w:rsidRPr="002D4682">
              <w:t>0.00</w:t>
            </w:r>
          </w:p>
        </w:tc>
        <w:tc>
          <w:tcPr>
            <w:tcW w:w="960" w:type="dxa"/>
            <w:noWrap/>
            <w:hideMark/>
          </w:tcPr>
          <w:p w14:paraId="2453970F" w14:textId="77777777" w:rsidR="002D4682" w:rsidRPr="002D4682" w:rsidRDefault="002D4682" w:rsidP="002D4682">
            <w:r w:rsidRPr="002D4682">
              <w:t>296.42</w:t>
            </w:r>
          </w:p>
        </w:tc>
      </w:tr>
      <w:tr w:rsidR="002D4682" w:rsidRPr="002D4682" w14:paraId="202E26C3" w14:textId="77777777" w:rsidTr="002D4682">
        <w:trPr>
          <w:trHeight w:val="300"/>
        </w:trPr>
        <w:tc>
          <w:tcPr>
            <w:tcW w:w="2980" w:type="dxa"/>
            <w:noWrap/>
            <w:hideMark/>
          </w:tcPr>
          <w:p w14:paraId="0E2DBD2F" w14:textId="77777777" w:rsidR="002D4682" w:rsidRPr="002D4682" w:rsidRDefault="002D4682">
            <w:proofErr w:type="spellStart"/>
            <w:r w:rsidRPr="002D4682">
              <w:t>Јокић</w:t>
            </w:r>
            <w:proofErr w:type="spellEnd"/>
            <w:r w:rsidRPr="002D4682">
              <w:t xml:space="preserve"> </w:t>
            </w:r>
            <w:proofErr w:type="spellStart"/>
            <w:r w:rsidRPr="002D4682">
              <w:t>Јока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0BBF7617" w14:textId="77777777" w:rsidR="002D4682" w:rsidRPr="002D4682" w:rsidRDefault="002D4682" w:rsidP="002D4682">
            <w:r w:rsidRPr="002D4682">
              <w:t>0.00</w:t>
            </w:r>
          </w:p>
        </w:tc>
        <w:tc>
          <w:tcPr>
            <w:tcW w:w="1060" w:type="dxa"/>
            <w:noWrap/>
            <w:hideMark/>
          </w:tcPr>
          <w:p w14:paraId="4B2204CE" w14:textId="77777777" w:rsidR="002D4682" w:rsidRPr="002D4682" w:rsidRDefault="002D4682" w:rsidP="002D4682">
            <w:r w:rsidRPr="002D4682">
              <w:t>342.05</w:t>
            </w:r>
          </w:p>
        </w:tc>
        <w:tc>
          <w:tcPr>
            <w:tcW w:w="960" w:type="dxa"/>
            <w:noWrap/>
            <w:hideMark/>
          </w:tcPr>
          <w:p w14:paraId="731F325E" w14:textId="77777777" w:rsidR="002D4682" w:rsidRPr="002D4682" w:rsidRDefault="002D4682" w:rsidP="002D4682">
            <w:r w:rsidRPr="002D4682">
              <w:t>0.00</w:t>
            </w:r>
          </w:p>
        </w:tc>
        <w:tc>
          <w:tcPr>
            <w:tcW w:w="960" w:type="dxa"/>
            <w:noWrap/>
            <w:hideMark/>
          </w:tcPr>
          <w:p w14:paraId="0EDC30B2" w14:textId="77777777" w:rsidR="002D4682" w:rsidRPr="002D4682" w:rsidRDefault="002D4682" w:rsidP="002D4682">
            <w:r w:rsidRPr="002D4682">
              <w:t>35.66</w:t>
            </w:r>
          </w:p>
        </w:tc>
        <w:tc>
          <w:tcPr>
            <w:tcW w:w="960" w:type="dxa"/>
            <w:noWrap/>
            <w:hideMark/>
          </w:tcPr>
          <w:p w14:paraId="3044C98C" w14:textId="77777777" w:rsidR="002D4682" w:rsidRPr="002D4682" w:rsidRDefault="002D4682" w:rsidP="002D4682">
            <w:r w:rsidRPr="002D4682">
              <w:t>0.00</w:t>
            </w:r>
          </w:p>
        </w:tc>
        <w:tc>
          <w:tcPr>
            <w:tcW w:w="960" w:type="dxa"/>
            <w:noWrap/>
            <w:hideMark/>
          </w:tcPr>
          <w:p w14:paraId="59F4D221" w14:textId="77777777" w:rsidR="002D4682" w:rsidRPr="002D4682" w:rsidRDefault="002D4682" w:rsidP="002D4682">
            <w:r w:rsidRPr="002D4682">
              <w:t>352.18</w:t>
            </w:r>
          </w:p>
        </w:tc>
      </w:tr>
      <w:tr w:rsidR="002D4682" w:rsidRPr="002D4682" w14:paraId="52283D10" w14:textId="77777777" w:rsidTr="002D4682">
        <w:trPr>
          <w:trHeight w:val="300"/>
        </w:trPr>
        <w:tc>
          <w:tcPr>
            <w:tcW w:w="2980" w:type="dxa"/>
            <w:noWrap/>
            <w:hideMark/>
          </w:tcPr>
          <w:p w14:paraId="2591DA76" w14:textId="77777777" w:rsidR="002D4682" w:rsidRPr="002D4682" w:rsidRDefault="002D4682">
            <w:proofErr w:type="spellStart"/>
            <w:r w:rsidRPr="002D4682">
              <w:t>Симић</w:t>
            </w:r>
            <w:proofErr w:type="spellEnd"/>
            <w:r w:rsidRPr="002D4682">
              <w:t xml:space="preserve"> </w:t>
            </w:r>
            <w:proofErr w:type="spellStart"/>
            <w:r w:rsidRPr="002D4682">
              <w:t>Симо</w:t>
            </w:r>
            <w:proofErr w:type="spellEnd"/>
          </w:p>
        </w:tc>
        <w:tc>
          <w:tcPr>
            <w:tcW w:w="960" w:type="dxa"/>
            <w:noWrap/>
            <w:hideMark/>
          </w:tcPr>
          <w:p w14:paraId="6776AF9D" w14:textId="77777777" w:rsidR="002D4682" w:rsidRPr="002D4682" w:rsidRDefault="002D4682" w:rsidP="002D4682">
            <w:r w:rsidRPr="002D4682">
              <w:t>8.99</w:t>
            </w:r>
          </w:p>
        </w:tc>
        <w:tc>
          <w:tcPr>
            <w:tcW w:w="1060" w:type="dxa"/>
            <w:noWrap/>
            <w:hideMark/>
          </w:tcPr>
          <w:p w14:paraId="4F3C1691" w14:textId="77777777" w:rsidR="002D4682" w:rsidRPr="002D4682" w:rsidRDefault="002D4682" w:rsidP="002D4682">
            <w:r w:rsidRPr="002D4682">
              <w:t>287.94</w:t>
            </w:r>
          </w:p>
        </w:tc>
        <w:tc>
          <w:tcPr>
            <w:tcW w:w="960" w:type="dxa"/>
            <w:noWrap/>
            <w:hideMark/>
          </w:tcPr>
          <w:p w14:paraId="4F3A8E2B" w14:textId="77777777" w:rsidR="002D4682" w:rsidRPr="002D4682" w:rsidRDefault="002D4682" w:rsidP="002D4682">
            <w:r w:rsidRPr="002D4682">
              <w:t>8.99</w:t>
            </w:r>
          </w:p>
        </w:tc>
        <w:tc>
          <w:tcPr>
            <w:tcW w:w="960" w:type="dxa"/>
            <w:noWrap/>
            <w:hideMark/>
          </w:tcPr>
          <w:p w14:paraId="146CEB21" w14:textId="77777777" w:rsidR="002D4682" w:rsidRPr="002D4682" w:rsidRDefault="002D4682" w:rsidP="002D4682">
            <w:r w:rsidRPr="002D4682">
              <w:t>365.32</w:t>
            </w:r>
          </w:p>
        </w:tc>
        <w:tc>
          <w:tcPr>
            <w:tcW w:w="960" w:type="dxa"/>
            <w:noWrap/>
            <w:hideMark/>
          </w:tcPr>
          <w:p w14:paraId="31850CDB" w14:textId="77777777" w:rsidR="002D4682" w:rsidRPr="002D4682" w:rsidRDefault="002D4682" w:rsidP="002D4682">
            <w:r w:rsidRPr="002D4682">
              <w:t>8.99</w:t>
            </w:r>
          </w:p>
        </w:tc>
        <w:tc>
          <w:tcPr>
            <w:tcW w:w="960" w:type="dxa"/>
            <w:noWrap/>
            <w:hideMark/>
          </w:tcPr>
          <w:p w14:paraId="584B0C6B" w14:textId="77777777" w:rsidR="002D4682" w:rsidRPr="002D4682" w:rsidRDefault="002D4682" w:rsidP="002D4682">
            <w:r w:rsidRPr="002D4682">
              <w:t>287.94</w:t>
            </w:r>
          </w:p>
        </w:tc>
      </w:tr>
      <w:tr w:rsidR="002D4682" w:rsidRPr="002D4682" w14:paraId="1C951F9C" w14:textId="77777777" w:rsidTr="002D4682">
        <w:trPr>
          <w:trHeight w:val="300"/>
        </w:trPr>
        <w:tc>
          <w:tcPr>
            <w:tcW w:w="2980" w:type="dxa"/>
            <w:noWrap/>
            <w:hideMark/>
          </w:tcPr>
          <w:p w14:paraId="6CBB60A2" w14:textId="77777777" w:rsidR="002D4682" w:rsidRPr="002D4682" w:rsidRDefault="002D4682">
            <w:proofErr w:type="spellStart"/>
            <w:r w:rsidRPr="002D4682">
              <w:t>Дакић</w:t>
            </w:r>
            <w:proofErr w:type="spellEnd"/>
            <w:r w:rsidRPr="002D4682">
              <w:t xml:space="preserve"> </w:t>
            </w:r>
            <w:proofErr w:type="spellStart"/>
            <w:r w:rsidRPr="002D4682">
              <w:t>Дарко</w:t>
            </w:r>
            <w:proofErr w:type="spellEnd"/>
          </w:p>
        </w:tc>
        <w:tc>
          <w:tcPr>
            <w:tcW w:w="960" w:type="dxa"/>
            <w:noWrap/>
            <w:hideMark/>
          </w:tcPr>
          <w:p w14:paraId="6B770E2D" w14:textId="77777777" w:rsidR="002D4682" w:rsidRPr="002D4682" w:rsidRDefault="002D4682" w:rsidP="002D4682">
            <w:r w:rsidRPr="002D4682">
              <w:t>3.72</w:t>
            </w:r>
          </w:p>
        </w:tc>
        <w:tc>
          <w:tcPr>
            <w:tcW w:w="1060" w:type="dxa"/>
            <w:noWrap/>
            <w:hideMark/>
          </w:tcPr>
          <w:p w14:paraId="5167C0C5" w14:textId="77777777" w:rsidR="002D4682" w:rsidRPr="002D4682" w:rsidRDefault="002D4682" w:rsidP="002D4682">
            <w:r w:rsidRPr="002D4682">
              <w:t>262.19</w:t>
            </w:r>
          </w:p>
        </w:tc>
        <w:tc>
          <w:tcPr>
            <w:tcW w:w="960" w:type="dxa"/>
            <w:noWrap/>
            <w:hideMark/>
          </w:tcPr>
          <w:p w14:paraId="145B191D" w14:textId="77777777" w:rsidR="002D4682" w:rsidRPr="002D4682" w:rsidRDefault="002D4682" w:rsidP="002D4682">
            <w:r w:rsidRPr="002D4682">
              <w:t>22.54</w:t>
            </w:r>
          </w:p>
        </w:tc>
        <w:tc>
          <w:tcPr>
            <w:tcW w:w="960" w:type="dxa"/>
            <w:noWrap/>
            <w:hideMark/>
          </w:tcPr>
          <w:p w14:paraId="05DF3552" w14:textId="77777777" w:rsidR="002D4682" w:rsidRPr="002D4682" w:rsidRDefault="002D4682" w:rsidP="002D4682">
            <w:r w:rsidRPr="002D4682">
              <w:t>222.00</w:t>
            </w:r>
          </w:p>
        </w:tc>
        <w:tc>
          <w:tcPr>
            <w:tcW w:w="960" w:type="dxa"/>
            <w:noWrap/>
            <w:hideMark/>
          </w:tcPr>
          <w:p w14:paraId="5F0D3EB6" w14:textId="77777777" w:rsidR="002D4682" w:rsidRPr="002D4682" w:rsidRDefault="002D4682" w:rsidP="002D4682">
            <w:r w:rsidRPr="002D4682">
              <w:t>22.54</w:t>
            </w:r>
          </w:p>
        </w:tc>
        <w:tc>
          <w:tcPr>
            <w:tcW w:w="960" w:type="dxa"/>
            <w:noWrap/>
            <w:hideMark/>
          </w:tcPr>
          <w:p w14:paraId="1A2BC79A" w14:textId="77777777" w:rsidR="002D4682" w:rsidRPr="002D4682" w:rsidRDefault="002D4682" w:rsidP="002D4682">
            <w:r w:rsidRPr="002D4682">
              <w:t>148.00</w:t>
            </w:r>
          </w:p>
        </w:tc>
      </w:tr>
      <w:tr w:rsidR="002D4682" w:rsidRPr="002D4682" w14:paraId="635C65C9" w14:textId="77777777" w:rsidTr="002D4682">
        <w:trPr>
          <w:trHeight w:val="300"/>
        </w:trPr>
        <w:tc>
          <w:tcPr>
            <w:tcW w:w="2980" w:type="dxa"/>
            <w:noWrap/>
            <w:hideMark/>
          </w:tcPr>
          <w:p w14:paraId="1FEA7426" w14:textId="77777777" w:rsidR="002D4682" w:rsidRPr="002D4682" w:rsidRDefault="002D4682">
            <w:proofErr w:type="spellStart"/>
            <w:r w:rsidRPr="002D4682">
              <w:t>Јобић</w:t>
            </w:r>
            <w:proofErr w:type="spellEnd"/>
            <w:r w:rsidRPr="002D4682">
              <w:t xml:space="preserve"> </w:t>
            </w:r>
            <w:proofErr w:type="spellStart"/>
            <w:r w:rsidRPr="002D4682">
              <w:t>Јово</w:t>
            </w:r>
            <w:proofErr w:type="spellEnd"/>
          </w:p>
        </w:tc>
        <w:tc>
          <w:tcPr>
            <w:tcW w:w="960" w:type="dxa"/>
            <w:noWrap/>
            <w:hideMark/>
          </w:tcPr>
          <w:p w14:paraId="00768C6E" w14:textId="77777777" w:rsidR="002D4682" w:rsidRPr="002D4682" w:rsidRDefault="002D4682" w:rsidP="002D4682">
            <w:r w:rsidRPr="002D4682">
              <w:t>0.00</w:t>
            </w:r>
          </w:p>
        </w:tc>
        <w:tc>
          <w:tcPr>
            <w:tcW w:w="1060" w:type="dxa"/>
            <w:noWrap/>
            <w:hideMark/>
          </w:tcPr>
          <w:p w14:paraId="5EF61B65" w14:textId="77777777" w:rsidR="002D4682" w:rsidRPr="002D4682" w:rsidRDefault="002D4682" w:rsidP="002D4682">
            <w:r w:rsidRPr="002D4682">
              <w:t>305.76</w:t>
            </w:r>
          </w:p>
        </w:tc>
        <w:tc>
          <w:tcPr>
            <w:tcW w:w="960" w:type="dxa"/>
            <w:noWrap/>
            <w:hideMark/>
          </w:tcPr>
          <w:p w14:paraId="2285DDD1" w14:textId="77777777" w:rsidR="002D4682" w:rsidRPr="002D4682" w:rsidRDefault="002D4682" w:rsidP="002D4682">
            <w:r w:rsidRPr="002D4682">
              <w:t>0.00</w:t>
            </w:r>
          </w:p>
        </w:tc>
        <w:tc>
          <w:tcPr>
            <w:tcW w:w="960" w:type="dxa"/>
            <w:noWrap/>
            <w:hideMark/>
          </w:tcPr>
          <w:p w14:paraId="049B5DFE" w14:textId="77777777" w:rsidR="002D4682" w:rsidRPr="002D4682" w:rsidRDefault="002D4682" w:rsidP="002D4682">
            <w:r w:rsidRPr="002D4682">
              <w:t>325.36</w:t>
            </w:r>
          </w:p>
        </w:tc>
        <w:tc>
          <w:tcPr>
            <w:tcW w:w="960" w:type="dxa"/>
            <w:noWrap/>
            <w:hideMark/>
          </w:tcPr>
          <w:p w14:paraId="57717C30" w14:textId="77777777" w:rsidR="002D4682" w:rsidRPr="002D4682" w:rsidRDefault="002D4682" w:rsidP="002D4682">
            <w:r w:rsidRPr="002D4682">
              <w:t>0.00</w:t>
            </w:r>
          </w:p>
        </w:tc>
        <w:tc>
          <w:tcPr>
            <w:tcW w:w="960" w:type="dxa"/>
            <w:noWrap/>
            <w:hideMark/>
          </w:tcPr>
          <w:p w14:paraId="37B63001" w14:textId="77777777" w:rsidR="002D4682" w:rsidRPr="002D4682" w:rsidRDefault="002D4682" w:rsidP="002D4682">
            <w:r w:rsidRPr="002D4682">
              <w:t>216.91</w:t>
            </w:r>
          </w:p>
        </w:tc>
      </w:tr>
      <w:tr w:rsidR="002D4682" w:rsidRPr="002D4682" w14:paraId="041D469A" w14:textId="77777777" w:rsidTr="002D4682">
        <w:trPr>
          <w:trHeight w:val="300"/>
        </w:trPr>
        <w:tc>
          <w:tcPr>
            <w:tcW w:w="2980" w:type="dxa"/>
            <w:noWrap/>
            <w:hideMark/>
          </w:tcPr>
          <w:p w14:paraId="6AB9BE89" w14:textId="77777777" w:rsidR="002D4682" w:rsidRPr="002D4682" w:rsidRDefault="002D4682">
            <w:proofErr w:type="spellStart"/>
            <w:r w:rsidRPr="002D4682">
              <w:t>Микић</w:t>
            </w:r>
            <w:proofErr w:type="spellEnd"/>
            <w:r w:rsidRPr="002D4682">
              <w:t xml:space="preserve"> </w:t>
            </w:r>
            <w:proofErr w:type="spellStart"/>
            <w:r w:rsidRPr="002D4682">
              <w:t>Мико</w:t>
            </w:r>
            <w:proofErr w:type="spellEnd"/>
          </w:p>
        </w:tc>
        <w:tc>
          <w:tcPr>
            <w:tcW w:w="960" w:type="dxa"/>
            <w:noWrap/>
            <w:hideMark/>
          </w:tcPr>
          <w:p w14:paraId="72CF8AE6" w14:textId="77777777" w:rsidR="002D4682" w:rsidRPr="002D4682" w:rsidRDefault="002D4682" w:rsidP="002D4682">
            <w:r w:rsidRPr="002D4682">
              <w:t>0.00</w:t>
            </w:r>
          </w:p>
        </w:tc>
        <w:tc>
          <w:tcPr>
            <w:tcW w:w="1060" w:type="dxa"/>
            <w:noWrap/>
            <w:hideMark/>
          </w:tcPr>
          <w:p w14:paraId="1F10806F" w14:textId="77777777" w:rsidR="002D4682" w:rsidRPr="002D4682" w:rsidRDefault="002D4682" w:rsidP="002D4682">
            <w:r w:rsidRPr="002D4682">
              <w:t>334.04</w:t>
            </w:r>
          </w:p>
        </w:tc>
        <w:tc>
          <w:tcPr>
            <w:tcW w:w="960" w:type="dxa"/>
            <w:noWrap/>
            <w:hideMark/>
          </w:tcPr>
          <w:p w14:paraId="571BE4EF" w14:textId="77777777" w:rsidR="002D4682" w:rsidRPr="002D4682" w:rsidRDefault="002D4682" w:rsidP="002D4682">
            <w:r w:rsidRPr="002D4682">
              <w:t>0.00</w:t>
            </w:r>
          </w:p>
        </w:tc>
        <w:tc>
          <w:tcPr>
            <w:tcW w:w="960" w:type="dxa"/>
            <w:noWrap/>
            <w:hideMark/>
          </w:tcPr>
          <w:p w14:paraId="642A9105" w14:textId="77777777" w:rsidR="002D4682" w:rsidRPr="002D4682" w:rsidRDefault="002D4682" w:rsidP="002D4682">
            <w:r w:rsidRPr="002D4682">
              <w:t>158.39</w:t>
            </w:r>
          </w:p>
        </w:tc>
        <w:tc>
          <w:tcPr>
            <w:tcW w:w="960" w:type="dxa"/>
            <w:noWrap/>
            <w:hideMark/>
          </w:tcPr>
          <w:p w14:paraId="500A51BF" w14:textId="77777777" w:rsidR="002D4682" w:rsidRPr="002D4682" w:rsidRDefault="002D4682" w:rsidP="002D4682">
            <w:r w:rsidRPr="002D4682">
              <w:t>0.00</w:t>
            </w:r>
          </w:p>
        </w:tc>
        <w:tc>
          <w:tcPr>
            <w:tcW w:w="960" w:type="dxa"/>
            <w:noWrap/>
            <w:hideMark/>
          </w:tcPr>
          <w:p w14:paraId="36EED990" w14:textId="77777777" w:rsidR="002D4682" w:rsidRPr="002D4682" w:rsidRDefault="002D4682" w:rsidP="002D4682">
            <w:r w:rsidRPr="002D4682">
              <w:t>105.59</w:t>
            </w:r>
          </w:p>
        </w:tc>
      </w:tr>
      <w:tr w:rsidR="002D4682" w:rsidRPr="002D4682" w14:paraId="6FC175A1" w14:textId="77777777" w:rsidTr="002D4682">
        <w:trPr>
          <w:trHeight w:val="300"/>
        </w:trPr>
        <w:tc>
          <w:tcPr>
            <w:tcW w:w="2980" w:type="dxa"/>
            <w:noWrap/>
            <w:hideMark/>
          </w:tcPr>
          <w:p w14:paraId="722A3AE3" w14:textId="77777777" w:rsidR="002D4682" w:rsidRPr="002D4682" w:rsidRDefault="002D4682">
            <w:proofErr w:type="spellStart"/>
            <w:r w:rsidRPr="002D4682">
              <w:t>Милић</w:t>
            </w:r>
            <w:proofErr w:type="spellEnd"/>
            <w:r w:rsidRPr="002D4682">
              <w:t xml:space="preserve"> </w:t>
            </w:r>
            <w:proofErr w:type="spellStart"/>
            <w:r w:rsidRPr="002D4682">
              <w:t>Миле</w:t>
            </w:r>
            <w:proofErr w:type="spellEnd"/>
          </w:p>
        </w:tc>
        <w:tc>
          <w:tcPr>
            <w:tcW w:w="960" w:type="dxa"/>
            <w:noWrap/>
            <w:hideMark/>
          </w:tcPr>
          <w:p w14:paraId="59221877" w14:textId="77777777" w:rsidR="002D4682" w:rsidRPr="002D4682" w:rsidRDefault="002D4682" w:rsidP="002D4682">
            <w:r w:rsidRPr="002D4682">
              <w:t>19.04</w:t>
            </w:r>
          </w:p>
        </w:tc>
        <w:tc>
          <w:tcPr>
            <w:tcW w:w="1060" w:type="dxa"/>
            <w:noWrap/>
            <w:hideMark/>
          </w:tcPr>
          <w:p w14:paraId="0C116CC4" w14:textId="77777777" w:rsidR="002D4682" w:rsidRPr="002D4682" w:rsidRDefault="002D4682" w:rsidP="002D4682">
            <w:r w:rsidRPr="002D4682">
              <w:t>336.96</w:t>
            </w:r>
          </w:p>
        </w:tc>
        <w:tc>
          <w:tcPr>
            <w:tcW w:w="960" w:type="dxa"/>
            <w:noWrap/>
            <w:hideMark/>
          </w:tcPr>
          <w:p w14:paraId="13866563" w14:textId="77777777" w:rsidR="002D4682" w:rsidRPr="002D4682" w:rsidRDefault="002D4682" w:rsidP="002D4682">
            <w:r w:rsidRPr="002D4682">
              <w:t>18.88</w:t>
            </w:r>
          </w:p>
        </w:tc>
        <w:tc>
          <w:tcPr>
            <w:tcW w:w="960" w:type="dxa"/>
            <w:noWrap/>
            <w:hideMark/>
          </w:tcPr>
          <w:p w14:paraId="25EC33B3" w14:textId="77777777" w:rsidR="002D4682" w:rsidRPr="002D4682" w:rsidRDefault="002D4682" w:rsidP="002D4682">
            <w:r w:rsidRPr="002D4682">
              <w:t>257.43</w:t>
            </w:r>
          </w:p>
        </w:tc>
        <w:tc>
          <w:tcPr>
            <w:tcW w:w="960" w:type="dxa"/>
            <w:noWrap/>
            <w:hideMark/>
          </w:tcPr>
          <w:p w14:paraId="71881E5C" w14:textId="77777777" w:rsidR="002D4682" w:rsidRPr="002D4682" w:rsidRDefault="002D4682" w:rsidP="002D4682">
            <w:r w:rsidRPr="002D4682">
              <w:t>19.75</w:t>
            </w:r>
          </w:p>
        </w:tc>
        <w:tc>
          <w:tcPr>
            <w:tcW w:w="960" w:type="dxa"/>
            <w:noWrap/>
            <w:hideMark/>
          </w:tcPr>
          <w:p w14:paraId="0E01A271" w14:textId="77777777" w:rsidR="002D4682" w:rsidRPr="002D4682" w:rsidRDefault="002D4682" w:rsidP="002D4682">
            <w:r w:rsidRPr="002D4682">
              <w:t>171.62</w:t>
            </w:r>
          </w:p>
        </w:tc>
      </w:tr>
      <w:tr w:rsidR="002D4682" w:rsidRPr="002D4682" w14:paraId="1F80CB8D" w14:textId="77777777" w:rsidTr="002D4682">
        <w:trPr>
          <w:trHeight w:val="300"/>
        </w:trPr>
        <w:tc>
          <w:tcPr>
            <w:tcW w:w="2980" w:type="dxa"/>
            <w:noWrap/>
            <w:hideMark/>
          </w:tcPr>
          <w:p w14:paraId="6BCAA49C" w14:textId="77777777" w:rsidR="002D4682" w:rsidRPr="002D4682" w:rsidRDefault="002D4682">
            <w:proofErr w:type="spellStart"/>
            <w:r w:rsidRPr="002D4682">
              <w:t>Лазић</w:t>
            </w:r>
            <w:proofErr w:type="spellEnd"/>
            <w:r w:rsidRPr="002D4682">
              <w:t xml:space="preserve"> </w:t>
            </w:r>
            <w:proofErr w:type="spellStart"/>
            <w:r w:rsidRPr="002D4682">
              <w:t>Лазо</w:t>
            </w:r>
            <w:proofErr w:type="spellEnd"/>
          </w:p>
        </w:tc>
        <w:tc>
          <w:tcPr>
            <w:tcW w:w="960" w:type="dxa"/>
            <w:noWrap/>
            <w:hideMark/>
          </w:tcPr>
          <w:p w14:paraId="5819F014" w14:textId="77777777" w:rsidR="002D4682" w:rsidRPr="002D4682" w:rsidRDefault="002D4682" w:rsidP="002D4682">
            <w:r w:rsidRPr="002D4682">
              <w:t>0.40</w:t>
            </w:r>
          </w:p>
        </w:tc>
        <w:tc>
          <w:tcPr>
            <w:tcW w:w="1060" w:type="dxa"/>
            <w:noWrap/>
            <w:hideMark/>
          </w:tcPr>
          <w:p w14:paraId="761C0F65" w14:textId="77777777" w:rsidR="002D4682" w:rsidRPr="002D4682" w:rsidRDefault="002D4682" w:rsidP="002D4682">
            <w:r w:rsidRPr="002D4682">
              <w:t>319.19</w:t>
            </w:r>
          </w:p>
        </w:tc>
        <w:tc>
          <w:tcPr>
            <w:tcW w:w="960" w:type="dxa"/>
            <w:noWrap/>
            <w:hideMark/>
          </w:tcPr>
          <w:p w14:paraId="2D87979E" w14:textId="77777777" w:rsidR="002D4682" w:rsidRPr="002D4682" w:rsidRDefault="002D4682" w:rsidP="002D4682">
            <w:r w:rsidRPr="002D4682">
              <w:t>7.94</w:t>
            </w:r>
          </w:p>
        </w:tc>
        <w:tc>
          <w:tcPr>
            <w:tcW w:w="960" w:type="dxa"/>
            <w:noWrap/>
            <w:hideMark/>
          </w:tcPr>
          <w:p w14:paraId="45D0610A" w14:textId="77777777" w:rsidR="002D4682" w:rsidRPr="002D4682" w:rsidRDefault="002D4682" w:rsidP="002D4682">
            <w:r w:rsidRPr="002D4682">
              <w:t>271.81</w:t>
            </w:r>
          </w:p>
        </w:tc>
        <w:tc>
          <w:tcPr>
            <w:tcW w:w="960" w:type="dxa"/>
            <w:noWrap/>
            <w:hideMark/>
          </w:tcPr>
          <w:p w14:paraId="662791E6" w14:textId="77777777" w:rsidR="002D4682" w:rsidRPr="002D4682" w:rsidRDefault="002D4682" w:rsidP="002D4682">
            <w:r w:rsidRPr="002D4682">
              <w:t>8.15</w:t>
            </w:r>
          </w:p>
        </w:tc>
        <w:tc>
          <w:tcPr>
            <w:tcW w:w="960" w:type="dxa"/>
            <w:noWrap/>
            <w:hideMark/>
          </w:tcPr>
          <w:p w14:paraId="17151985" w14:textId="77777777" w:rsidR="002D4682" w:rsidRPr="002D4682" w:rsidRDefault="002D4682" w:rsidP="002D4682">
            <w:r w:rsidRPr="002D4682">
              <w:t>181.21</w:t>
            </w:r>
          </w:p>
        </w:tc>
      </w:tr>
      <w:tr w:rsidR="002D4682" w:rsidRPr="002D4682" w14:paraId="5650A817" w14:textId="77777777" w:rsidTr="002D4682">
        <w:trPr>
          <w:trHeight w:val="300"/>
        </w:trPr>
        <w:tc>
          <w:tcPr>
            <w:tcW w:w="2980" w:type="dxa"/>
            <w:noWrap/>
            <w:hideMark/>
          </w:tcPr>
          <w:p w14:paraId="2B0D9799" w14:textId="77777777" w:rsidR="002D4682" w:rsidRPr="002D4682" w:rsidRDefault="002D4682">
            <w:proofErr w:type="spellStart"/>
            <w:r w:rsidRPr="002D4682">
              <w:t>Радић</w:t>
            </w:r>
            <w:proofErr w:type="spellEnd"/>
            <w:r w:rsidRPr="002D4682">
              <w:t xml:space="preserve"> </w:t>
            </w:r>
            <w:proofErr w:type="spellStart"/>
            <w:r w:rsidRPr="002D4682">
              <w:t>Радо</w:t>
            </w:r>
            <w:proofErr w:type="spellEnd"/>
          </w:p>
        </w:tc>
        <w:tc>
          <w:tcPr>
            <w:tcW w:w="960" w:type="dxa"/>
            <w:noWrap/>
            <w:hideMark/>
          </w:tcPr>
          <w:p w14:paraId="437D84F9" w14:textId="77777777" w:rsidR="002D4682" w:rsidRPr="002D4682" w:rsidRDefault="002D4682" w:rsidP="002D4682">
            <w:r w:rsidRPr="002D4682">
              <w:t>24.63</w:t>
            </w:r>
          </w:p>
        </w:tc>
        <w:tc>
          <w:tcPr>
            <w:tcW w:w="1060" w:type="dxa"/>
            <w:noWrap/>
            <w:hideMark/>
          </w:tcPr>
          <w:p w14:paraId="41632DBB" w14:textId="77777777" w:rsidR="002D4682" w:rsidRPr="002D4682" w:rsidRDefault="002D4682" w:rsidP="002D4682">
            <w:r w:rsidRPr="002D4682">
              <w:t>364.27</w:t>
            </w:r>
          </w:p>
        </w:tc>
        <w:tc>
          <w:tcPr>
            <w:tcW w:w="960" w:type="dxa"/>
            <w:noWrap/>
            <w:hideMark/>
          </w:tcPr>
          <w:p w14:paraId="14DE40A5" w14:textId="77777777" w:rsidR="002D4682" w:rsidRPr="002D4682" w:rsidRDefault="002D4682" w:rsidP="002D4682">
            <w:r w:rsidRPr="002D4682">
              <w:t>25.39</w:t>
            </w:r>
          </w:p>
        </w:tc>
        <w:tc>
          <w:tcPr>
            <w:tcW w:w="960" w:type="dxa"/>
            <w:noWrap/>
            <w:hideMark/>
          </w:tcPr>
          <w:p w14:paraId="2D62A806" w14:textId="77777777" w:rsidR="002D4682" w:rsidRPr="002D4682" w:rsidRDefault="002D4682" w:rsidP="002D4682">
            <w:r w:rsidRPr="002D4682">
              <w:t>295.92</w:t>
            </w:r>
          </w:p>
        </w:tc>
        <w:tc>
          <w:tcPr>
            <w:tcW w:w="960" w:type="dxa"/>
            <w:noWrap/>
            <w:hideMark/>
          </w:tcPr>
          <w:p w14:paraId="3CD4BCDB" w14:textId="77777777" w:rsidR="002D4682" w:rsidRPr="002D4682" w:rsidRDefault="002D4682" w:rsidP="002D4682">
            <w:r w:rsidRPr="002D4682">
              <w:t>25.39</w:t>
            </w:r>
          </w:p>
        </w:tc>
        <w:tc>
          <w:tcPr>
            <w:tcW w:w="960" w:type="dxa"/>
            <w:noWrap/>
            <w:hideMark/>
          </w:tcPr>
          <w:p w14:paraId="485DECC2" w14:textId="77777777" w:rsidR="002D4682" w:rsidRPr="002D4682" w:rsidRDefault="002D4682" w:rsidP="002D4682">
            <w:r w:rsidRPr="002D4682">
              <w:t>197.28</w:t>
            </w:r>
          </w:p>
        </w:tc>
      </w:tr>
      <w:tr w:rsidR="002D4682" w:rsidRPr="002D4682" w14:paraId="5FA7CBC9" w14:textId="77777777" w:rsidTr="002D4682">
        <w:trPr>
          <w:trHeight w:val="300"/>
        </w:trPr>
        <w:tc>
          <w:tcPr>
            <w:tcW w:w="2980" w:type="dxa"/>
            <w:noWrap/>
            <w:hideMark/>
          </w:tcPr>
          <w:p w14:paraId="6F4D5D7C" w14:textId="77777777" w:rsidR="002D4682" w:rsidRPr="002D4682" w:rsidRDefault="002D4682">
            <w:proofErr w:type="spellStart"/>
            <w:r w:rsidRPr="002D4682">
              <w:t>Стевић</w:t>
            </w:r>
            <w:proofErr w:type="spellEnd"/>
            <w:r w:rsidRPr="002D4682">
              <w:t xml:space="preserve"> </w:t>
            </w:r>
            <w:proofErr w:type="spellStart"/>
            <w:r w:rsidRPr="002D4682">
              <w:t>Стрево</w:t>
            </w:r>
            <w:proofErr w:type="spellEnd"/>
          </w:p>
        </w:tc>
        <w:tc>
          <w:tcPr>
            <w:tcW w:w="960" w:type="dxa"/>
            <w:noWrap/>
            <w:hideMark/>
          </w:tcPr>
          <w:p w14:paraId="060843CE" w14:textId="77777777" w:rsidR="002D4682" w:rsidRPr="002D4682" w:rsidRDefault="002D4682" w:rsidP="002D4682">
            <w:r w:rsidRPr="002D4682">
              <w:t>16.76</w:t>
            </w:r>
          </w:p>
        </w:tc>
        <w:tc>
          <w:tcPr>
            <w:tcW w:w="1060" w:type="dxa"/>
            <w:noWrap/>
            <w:hideMark/>
          </w:tcPr>
          <w:p w14:paraId="061DDCBA" w14:textId="77777777" w:rsidR="002D4682" w:rsidRPr="002D4682" w:rsidRDefault="002D4682" w:rsidP="002D4682">
            <w:r w:rsidRPr="002D4682">
              <w:t>325.82</w:t>
            </w:r>
          </w:p>
        </w:tc>
        <w:tc>
          <w:tcPr>
            <w:tcW w:w="960" w:type="dxa"/>
            <w:noWrap/>
            <w:hideMark/>
          </w:tcPr>
          <w:p w14:paraId="42A98976" w14:textId="77777777" w:rsidR="002D4682" w:rsidRPr="002D4682" w:rsidRDefault="002D4682" w:rsidP="002D4682">
            <w:r w:rsidRPr="002D4682">
              <w:t>16.30</w:t>
            </w:r>
          </w:p>
        </w:tc>
        <w:tc>
          <w:tcPr>
            <w:tcW w:w="960" w:type="dxa"/>
            <w:noWrap/>
            <w:hideMark/>
          </w:tcPr>
          <w:p w14:paraId="7D0B4F0D" w14:textId="77777777" w:rsidR="002D4682" w:rsidRPr="002D4682" w:rsidRDefault="002D4682" w:rsidP="002D4682">
            <w:r w:rsidRPr="002D4682">
              <w:t>269.29</w:t>
            </w:r>
          </w:p>
        </w:tc>
        <w:tc>
          <w:tcPr>
            <w:tcW w:w="960" w:type="dxa"/>
            <w:noWrap/>
            <w:hideMark/>
          </w:tcPr>
          <w:p w14:paraId="35E4A819" w14:textId="77777777" w:rsidR="002D4682" w:rsidRPr="002D4682" w:rsidRDefault="002D4682" w:rsidP="002D4682">
            <w:r w:rsidRPr="002D4682">
              <w:t>17.14</w:t>
            </w:r>
          </w:p>
        </w:tc>
        <w:tc>
          <w:tcPr>
            <w:tcW w:w="960" w:type="dxa"/>
            <w:noWrap/>
            <w:hideMark/>
          </w:tcPr>
          <w:p w14:paraId="2011A305" w14:textId="77777777" w:rsidR="002D4682" w:rsidRPr="002D4682" w:rsidRDefault="002D4682" w:rsidP="002D4682">
            <w:r w:rsidRPr="002D4682">
              <w:t>179.53</w:t>
            </w:r>
          </w:p>
        </w:tc>
      </w:tr>
      <w:tr w:rsidR="002D4682" w:rsidRPr="002D4682" w14:paraId="61746538" w14:textId="77777777" w:rsidTr="002D4682">
        <w:trPr>
          <w:trHeight w:val="300"/>
        </w:trPr>
        <w:tc>
          <w:tcPr>
            <w:tcW w:w="2980" w:type="dxa"/>
            <w:noWrap/>
            <w:hideMark/>
          </w:tcPr>
          <w:p w14:paraId="4341B71C" w14:textId="77777777" w:rsidR="002D4682" w:rsidRPr="002D4682" w:rsidRDefault="002D4682">
            <w:proofErr w:type="spellStart"/>
            <w:r w:rsidRPr="002D4682">
              <w:t>Жакиж</w:t>
            </w:r>
            <w:proofErr w:type="spellEnd"/>
            <w:r w:rsidRPr="002D4682">
              <w:t xml:space="preserve"> </w:t>
            </w:r>
            <w:proofErr w:type="spellStart"/>
            <w:r w:rsidRPr="002D4682">
              <w:t>Жак</w:t>
            </w:r>
            <w:proofErr w:type="spellEnd"/>
          </w:p>
        </w:tc>
        <w:tc>
          <w:tcPr>
            <w:tcW w:w="960" w:type="dxa"/>
            <w:noWrap/>
            <w:hideMark/>
          </w:tcPr>
          <w:p w14:paraId="4B1A85E3" w14:textId="77777777" w:rsidR="002D4682" w:rsidRPr="002D4682" w:rsidRDefault="002D4682" w:rsidP="002D4682">
            <w:r w:rsidRPr="002D4682">
              <w:t>15.52</w:t>
            </w:r>
          </w:p>
        </w:tc>
        <w:tc>
          <w:tcPr>
            <w:tcW w:w="1060" w:type="dxa"/>
            <w:noWrap/>
            <w:hideMark/>
          </w:tcPr>
          <w:p w14:paraId="538F31B3" w14:textId="77777777" w:rsidR="002D4682" w:rsidRPr="002D4682" w:rsidRDefault="002D4682" w:rsidP="002D4682">
            <w:r w:rsidRPr="002D4682">
              <w:t>319.81</w:t>
            </w:r>
          </w:p>
        </w:tc>
        <w:tc>
          <w:tcPr>
            <w:tcW w:w="960" w:type="dxa"/>
            <w:noWrap/>
            <w:hideMark/>
          </w:tcPr>
          <w:p w14:paraId="377290DF" w14:textId="77777777" w:rsidR="002D4682" w:rsidRPr="002D4682" w:rsidRDefault="002D4682" w:rsidP="002D4682">
            <w:r w:rsidRPr="002D4682">
              <w:t>18.15</w:t>
            </w:r>
          </w:p>
        </w:tc>
        <w:tc>
          <w:tcPr>
            <w:tcW w:w="960" w:type="dxa"/>
            <w:noWrap/>
            <w:hideMark/>
          </w:tcPr>
          <w:p w14:paraId="412C839E" w14:textId="77777777" w:rsidR="002D4682" w:rsidRPr="002D4682" w:rsidRDefault="002D4682" w:rsidP="002D4682">
            <w:r w:rsidRPr="002D4682">
              <w:t>266.35</w:t>
            </w:r>
          </w:p>
        </w:tc>
        <w:tc>
          <w:tcPr>
            <w:tcW w:w="960" w:type="dxa"/>
            <w:noWrap/>
            <w:hideMark/>
          </w:tcPr>
          <w:p w14:paraId="63C21E9C" w14:textId="77777777" w:rsidR="002D4682" w:rsidRPr="002D4682" w:rsidRDefault="002D4682" w:rsidP="002D4682">
            <w:r w:rsidRPr="002D4682">
              <w:t>19.12</w:t>
            </w:r>
          </w:p>
        </w:tc>
        <w:tc>
          <w:tcPr>
            <w:tcW w:w="960" w:type="dxa"/>
            <w:noWrap/>
            <w:hideMark/>
          </w:tcPr>
          <w:p w14:paraId="291D3B30" w14:textId="77777777" w:rsidR="002D4682" w:rsidRPr="002D4682" w:rsidRDefault="002D4682" w:rsidP="002D4682">
            <w:r w:rsidRPr="002D4682">
              <w:t>177.57</w:t>
            </w:r>
          </w:p>
        </w:tc>
      </w:tr>
      <w:tr w:rsidR="002D4682" w:rsidRPr="002D4682" w14:paraId="63CF2D41" w14:textId="77777777" w:rsidTr="002D4682">
        <w:trPr>
          <w:trHeight w:val="300"/>
        </w:trPr>
        <w:tc>
          <w:tcPr>
            <w:tcW w:w="2980" w:type="dxa"/>
            <w:noWrap/>
            <w:hideMark/>
          </w:tcPr>
          <w:p w14:paraId="495C0BCE" w14:textId="77777777" w:rsidR="002D4682" w:rsidRPr="002D4682" w:rsidRDefault="002D4682">
            <w:proofErr w:type="spellStart"/>
            <w:r w:rsidRPr="002D4682">
              <w:t>Гајич</w:t>
            </w:r>
            <w:proofErr w:type="spellEnd"/>
            <w:r w:rsidRPr="002D4682">
              <w:t xml:space="preserve"> </w:t>
            </w:r>
            <w:proofErr w:type="spellStart"/>
            <w:r w:rsidRPr="002D4682">
              <w:t>Гајо</w:t>
            </w:r>
            <w:proofErr w:type="spellEnd"/>
          </w:p>
        </w:tc>
        <w:tc>
          <w:tcPr>
            <w:tcW w:w="960" w:type="dxa"/>
            <w:noWrap/>
            <w:hideMark/>
          </w:tcPr>
          <w:p w14:paraId="6B3DBE57" w14:textId="77777777" w:rsidR="002D4682" w:rsidRPr="002D4682" w:rsidRDefault="002D4682" w:rsidP="002D4682">
            <w:r w:rsidRPr="002D4682">
              <w:t>14.90</w:t>
            </w:r>
          </w:p>
        </w:tc>
        <w:tc>
          <w:tcPr>
            <w:tcW w:w="1060" w:type="dxa"/>
            <w:noWrap/>
            <w:hideMark/>
          </w:tcPr>
          <w:p w14:paraId="3ABC0E03" w14:textId="77777777" w:rsidR="002D4682" w:rsidRPr="002D4682" w:rsidRDefault="002D4682" w:rsidP="002D4682">
            <w:r w:rsidRPr="002D4682">
              <w:t>316.78</w:t>
            </w:r>
          </w:p>
        </w:tc>
        <w:tc>
          <w:tcPr>
            <w:tcW w:w="960" w:type="dxa"/>
            <w:noWrap/>
            <w:hideMark/>
          </w:tcPr>
          <w:p w14:paraId="5B724D0C" w14:textId="77777777" w:rsidR="002D4682" w:rsidRPr="002D4682" w:rsidRDefault="002D4682" w:rsidP="002D4682">
            <w:r w:rsidRPr="002D4682">
              <w:t>21.31</w:t>
            </w:r>
          </w:p>
        </w:tc>
        <w:tc>
          <w:tcPr>
            <w:tcW w:w="960" w:type="dxa"/>
            <w:noWrap/>
            <w:hideMark/>
          </w:tcPr>
          <w:p w14:paraId="4B02BBE5" w14:textId="77777777" w:rsidR="002D4682" w:rsidRPr="002D4682" w:rsidRDefault="002D4682" w:rsidP="002D4682">
            <w:r w:rsidRPr="002D4682">
              <w:t>276.28</w:t>
            </w:r>
          </w:p>
        </w:tc>
        <w:tc>
          <w:tcPr>
            <w:tcW w:w="960" w:type="dxa"/>
            <w:noWrap/>
            <w:hideMark/>
          </w:tcPr>
          <w:p w14:paraId="42EF27AB" w14:textId="77777777" w:rsidR="002D4682" w:rsidRPr="002D4682" w:rsidRDefault="002D4682" w:rsidP="002D4682">
            <w:r w:rsidRPr="002D4682">
              <w:t>23.08</w:t>
            </w:r>
          </w:p>
        </w:tc>
        <w:tc>
          <w:tcPr>
            <w:tcW w:w="960" w:type="dxa"/>
            <w:noWrap/>
            <w:hideMark/>
          </w:tcPr>
          <w:p w14:paraId="6BD19F0A" w14:textId="77777777" w:rsidR="002D4682" w:rsidRPr="002D4682" w:rsidRDefault="002D4682" w:rsidP="002D4682">
            <w:r w:rsidRPr="002D4682">
              <w:t>184.19</w:t>
            </w:r>
          </w:p>
        </w:tc>
      </w:tr>
      <w:tr w:rsidR="002D4682" w:rsidRPr="002D4682" w14:paraId="1CBB8429" w14:textId="77777777" w:rsidTr="002D4682">
        <w:trPr>
          <w:trHeight w:val="300"/>
        </w:trPr>
        <w:tc>
          <w:tcPr>
            <w:tcW w:w="2980" w:type="dxa"/>
            <w:noWrap/>
            <w:hideMark/>
          </w:tcPr>
          <w:p w14:paraId="1E0802BD" w14:textId="77777777" w:rsidR="002D4682" w:rsidRPr="002D4682" w:rsidRDefault="002D4682">
            <w:proofErr w:type="spellStart"/>
            <w:r w:rsidRPr="002D4682">
              <w:t>Горгић</w:t>
            </w:r>
            <w:proofErr w:type="spellEnd"/>
            <w:r w:rsidRPr="002D4682">
              <w:t xml:space="preserve"> </w:t>
            </w:r>
            <w:proofErr w:type="spellStart"/>
            <w:r w:rsidRPr="002D4682">
              <w:t>Горак</w:t>
            </w:r>
            <w:proofErr w:type="spellEnd"/>
          </w:p>
        </w:tc>
        <w:tc>
          <w:tcPr>
            <w:tcW w:w="960" w:type="dxa"/>
            <w:noWrap/>
            <w:hideMark/>
          </w:tcPr>
          <w:p w14:paraId="345DC442" w14:textId="77777777" w:rsidR="002D4682" w:rsidRPr="002D4682" w:rsidRDefault="002D4682" w:rsidP="002D4682">
            <w:r w:rsidRPr="002D4682">
              <w:t>15.72</w:t>
            </w:r>
          </w:p>
        </w:tc>
        <w:tc>
          <w:tcPr>
            <w:tcW w:w="1060" w:type="dxa"/>
            <w:noWrap/>
            <w:hideMark/>
          </w:tcPr>
          <w:p w14:paraId="0C3EE947" w14:textId="77777777" w:rsidR="002D4682" w:rsidRPr="002D4682" w:rsidRDefault="002D4682" w:rsidP="002D4682">
            <w:r w:rsidRPr="002D4682">
              <w:t>320.79</w:t>
            </w:r>
          </w:p>
        </w:tc>
        <w:tc>
          <w:tcPr>
            <w:tcW w:w="960" w:type="dxa"/>
            <w:noWrap/>
            <w:hideMark/>
          </w:tcPr>
          <w:p w14:paraId="6487FF57" w14:textId="77777777" w:rsidR="002D4682" w:rsidRPr="002D4682" w:rsidRDefault="002D4682" w:rsidP="002D4682">
            <w:r w:rsidRPr="002D4682">
              <w:t>15.37</w:t>
            </w:r>
          </w:p>
        </w:tc>
        <w:tc>
          <w:tcPr>
            <w:tcW w:w="960" w:type="dxa"/>
            <w:noWrap/>
            <w:hideMark/>
          </w:tcPr>
          <w:p w14:paraId="505B8F6F" w14:textId="77777777" w:rsidR="002D4682" w:rsidRPr="002D4682" w:rsidRDefault="002D4682" w:rsidP="002D4682">
            <w:r w:rsidRPr="002D4682">
              <w:t>319.07</w:t>
            </w:r>
          </w:p>
        </w:tc>
        <w:tc>
          <w:tcPr>
            <w:tcW w:w="960" w:type="dxa"/>
            <w:noWrap/>
            <w:hideMark/>
          </w:tcPr>
          <w:p w14:paraId="639A8591" w14:textId="77777777" w:rsidR="002D4682" w:rsidRPr="002D4682" w:rsidRDefault="002D4682" w:rsidP="002D4682">
            <w:r w:rsidRPr="002D4682">
              <w:t>15.37</w:t>
            </w:r>
          </w:p>
        </w:tc>
        <w:tc>
          <w:tcPr>
            <w:tcW w:w="960" w:type="dxa"/>
            <w:noWrap/>
            <w:hideMark/>
          </w:tcPr>
          <w:p w14:paraId="3A02E943" w14:textId="77777777" w:rsidR="002D4682" w:rsidRPr="002D4682" w:rsidRDefault="002D4682" w:rsidP="002D4682">
            <w:r w:rsidRPr="002D4682">
              <w:t>212.71</w:t>
            </w:r>
          </w:p>
        </w:tc>
      </w:tr>
      <w:tr w:rsidR="002D4682" w:rsidRPr="002D4682" w14:paraId="1E68B5E7" w14:textId="77777777" w:rsidTr="002D4682">
        <w:trPr>
          <w:trHeight w:val="300"/>
        </w:trPr>
        <w:tc>
          <w:tcPr>
            <w:tcW w:w="2980" w:type="dxa"/>
            <w:noWrap/>
            <w:hideMark/>
          </w:tcPr>
          <w:p w14:paraId="60C9E40C" w14:textId="77777777" w:rsidR="002D4682" w:rsidRPr="002D4682" w:rsidRDefault="002D4682">
            <w:proofErr w:type="spellStart"/>
            <w:r w:rsidRPr="002D4682">
              <w:t>Омић</w:t>
            </w:r>
            <w:proofErr w:type="spellEnd"/>
            <w:r w:rsidRPr="002D4682">
              <w:t xml:space="preserve"> </w:t>
            </w:r>
            <w:proofErr w:type="spellStart"/>
            <w:r w:rsidRPr="002D4682">
              <w:t>Омо</w:t>
            </w:r>
            <w:proofErr w:type="spellEnd"/>
          </w:p>
        </w:tc>
        <w:tc>
          <w:tcPr>
            <w:tcW w:w="960" w:type="dxa"/>
            <w:noWrap/>
            <w:hideMark/>
          </w:tcPr>
          <w:p w14:paraId="3C3E8151" w14:textId="77777777" w:rsidR="002D4682" w:rsidRPr="002D4682" w:rsidRDefault="002D4682" w:rsidP="002D4682">
            <w:r w:rsidRPr="002D4682">
              <w:t>16.37</w:t>
            </w:r>
          </w:p>
        </w:tc>
        <w:tc>
          <w:tcPr>
            <w:tcW w:w="1060" w:type="dxa"/>
            <w:noWrap/>
            <w:hideMark/>
          </w:tcPr>
          <w:p w14:paraId="44F3DBEA" w14:textId="77777777" w:rsidR="002D4682" w:rsidRPr="002D4682" w:rsidRDefault="002D4682" w:rsidP="002D4682">
            <w:r w:rsidRPr="002D4682">
              <w:t>323.96</w:t>
            </w:r>
          </w:p>
        </w:tc>
        <w:tc>
          <w:tcPr>
            <w:tcW w:w="960" w:type="dxa"/>
            <w:noWrap/>
            <w:hideMark/>
          </w:tcPr>
          <w:p w14:paraId="5A487187" w14:textId="77777777" w:rsidR="002D4682" w:rsidRPr="002D4682" w:rsidRDefault="002D4682" w:rsidP="002D4682">
            <w:r w:rsidRPr="002D4682">
              <w:t>15.68</w:t>
            </w:r>
          </w:p>
        </w:tc>
        <w:tc>
          <w:tcPr>
            <w:tcW w:w="960" w:type="dxa"/>
            <w:noWrap/>
            <w:hideMark/>
          </w:tcPr>
          <w:p w14:paraId="283839DC" w14:textId="77777777" w:rsidR="002D4682" w:rsidRPr="002D4682" w:rsidRDefault="002D4682" w:rsidP="002D4682">
            <w:r w:rsidRPr="002D4682">
              <w:t>320.61</w:t>
            </w:r>
          </w:p>
        </w:tc>
        <w:tc>
          <w:tcPr>
            <w:tcW w:w="960" w:type="dxa"/>
            <w:noWrap/>
            <w:hideMark/>
          </w:tcPr>
          <w:p w14:paraId="10108364" w14:textId="77777777" w:rsidR="002D4682" w:rsidRPr="002D4682" w:rsidRDefault="002D4682" w:rsidP="002D4682">
            <w:r w:rsidRPr="002D4682">
              <w:t>15.68</w:t>
            </w:r>
          </w:p>
        </w:tc>
        <w:tc>
          <w:tcPr>
            <w:tcW w:w="960" w:type="dxa"/>
            <w:noWrap/>
            <w:hideMark/>
          </w:tcPr>
          <w:p w14:paraId="648D5E54" w14:textId="77777777" w:rsidR="002D4682" w:rsidRPr="002D4682" w:rsidRDefault="002D4682" w:rsidP="002D4682">
            <w:r w:rsidRPr="002D4682">
              <w:t>320.61</w:t>
            </w:r>
          </w:p>
        </w:tc>
      </w:tr>
      <w:tr w:rsidR="002D4682" w:rsidRPr="002D4682" w14:paraId="165D6E6F" w14:textId="77777777" w:rsidTr="002D4682">
        <w:trPr>
          <w:trHeight w:val="300"/>
        </w:trPr>
        <w:tc>
          <w:tcPr>
            <w:tcW w:w="2980" w:type="dxa"/>
            <w:noWrap/>
            <w:hideMark/>
          </w:tcPr>
          <w:p w14:paraId="32171C49" w14:textId="77777777" w:rsidR="002D4682" w:rsidRPr="002D4682" w:rsidRDefault="002D4682">
            <w:proofErr w:type="spellStart"/>
            <w:r w:rsidRPr="002D4682">
              <w:t>Станић</w:t>
            </w:r>
            <w:proofErr w:type="spellEnd"/>
            <w:r w:rsidRPr="002D4682">
              <w:t xml:space="preserve"> </w:t>
            </w:r>
            <w:proofErr w:type="spellStart"/>
            <w:r w:rsidRPr="002D4682">
              <w:t>Станко</w:t>
            </w:r>
            <w:proofErr w:type="spellEnd"/>
          </w:p>
        </w:tc>
        <w:tc>
          <w:tcPr>
            <w:tcW w:w="960" w:type="dxa"/>
            <w:noWrap/>
            <w:hideMark/>
          </w:tcPr>
          <w:p w14:paraId="3BA4ED4B" w14:textId="77777777" w:rsidR="002D4682" w:rsidRPr="002D4682" w:rsidRDefault="002D4682" w:rsidP="002D4682">
            <w:r w:rsidRPr="002D4682">
              <w:t>12.86</w:t>
            </w:r>
          </w:p>
        </w:tc>
        <w:tc>
          <w:tcPr>
            <w:tcW w:w="1060" w:type="dxa"/>
            <w:noWrap/>
            <w:hideMark/>
          </w:tcPr>
          <w:p w14:paraId="413028BE" w14:textId="77777777" w:rsidR="002D4682" w:rsidRPr="002D4682" w:rsidRDefault="002D4682" w:rsidP="002D4682">
            <w:r w:rsidRPr="002D4682">
              <w:t>343.41</w:t>
            </w:r>
          </w:p>
        </w:tc>
        <w:tc>
          <w:tcPr>
            <w:tcW w:w="960" w:type="dxa"/>
            <w:noWrap/>
            <w:hideMark/>
          </w:tcPr>
          <w:p w14:paraId="6F97DA56" w14:textId="77777777" w:rsidR="002D4682" w:rsidRPr="002D4682" w:rsidRDefault="002D4682" w:rsidP="002D4682">
            <w:r w:rsidRPr="002D4682">
              <w:t>13.52</w:t>
            </w:r>
          </w:p>
        </w:tc>
        <w:tc>
          <w:tcPr>
            <w:tcW w:w="960" w:type="dxa"/>
            <w:noWrap/>
            <w:hideMark/>
          </w:tcPr>
          <w:p w14:paraId="2FA002DD" w14:textId="77777777" w:rsidR="002D4682" w:rsidRPr="002D4682" w:rsidRDefault="002D4682" w:rsidP="002D4682">
            <w:r w:rsidRPr="002D4682">
              <w:t>346.65</w:t>
            </w:r>
          </w:p>
        </w:tc>
        <w:tc>
          <w:tcPr>
            <w:tcW w:w="960" w:type="dxa"/>
            <w:noWrap/>
            <w:hideMark/>
          </w:tcPr>
          <w:p w14:paraId="289AA83C" w14:textId="77777777" w:rsidR="002D4682" w:rsidRPr="002D4682" w:rsidRDefault="002D4682" w:rsidP="002D4682">
            <w:r w:rsidRPr="002D4682">
              <w:t>14.38</w:t>
            </w:r>
          </w:p>
        </w:tc>
        <w:tc>
          <w:tcPr>
            <w:tcW w:w="960" w:type="dxa"/>
            <w:noWrap/>
            <w:hideMark/>
          </w:tcPr>
          <w:p w14:paraId="5034D85E" w14:textId="77777777" w:rsidR="002D4682" w:rsidRPr="002D4682" w:rsidRDefault="002D4682" w:rsidP="002D4682">
            <w:r w:rsidRPr="002D4682">
              <w:t>350.82</w:t>
            </w:r>
          </w:p>
        </w:tc>
      </w:tr>
    </w:tbl>
    <w:p w14:paraId="19625B76" w14:textId="4757DC32" w:rsidR="002D4682" w:rsidRPr="000A72E5" w:rsidRDefault="002D4682">
      <w:pPr>
        <w:rPr>
          <w:lang w:val="sr-Latn-BA"/>
        </w:rPr>
      </w:pPr>
    </w:p>
    <w:sectPr w:rsidR="002D4682" w:rsidRPr="000A72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TestMerging\Test 01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Firma$`"/>
    <w:dataSource r:id="rId1"/>
    <w:viewMergedData/>
    <w:odso>
      <w:udl w:val="Provider=Microsoft.ACE.OLEDB.12.0;User ID=Admin;Data Source=D:\TestMerging\Test 01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Firma$"/>
      <w:src r:id="rId2"/>
      <w:colDelim w:val="9"/>
      <w:type w:val="database"/>
      <w:fHdr/>
      <w:fieldMapData>
        <w:lid w:val="sr-Latn-BA"/>
      </w:fieldMapData>
      <w:fieldMapData>
        <w:lid w:val="sr-Latn-BA"/>
      </w:fieldMapData>
      <w:fieldMapData>
        <w:lid w:val="sr-Latn-BA"/>
      </w:fieldMapData>
      <w:fieldMapData>
        <w:lid w:val="sr-Latn-BA"/>
      </w:fieldMapData>
      <w:fieldMapData>
        <w:lid w:val="sr-Latn-BA"/>
      </w:fieldMapData>
      <w:fieldMapData>
        <w:lid w:val="sr-Latn-BA"/>
      </w:fieldMapData>
      <w:fieldMapData>
        <w:lid w:val="sr-Latn-BA"/>
      </w:fieldMapData>
      <w:fieldMapData>
        <w:lid w:val="sr-Latn-BA"/>
      </w:fieldMapData>
      <w:fieldMapData>
        <w:type w:val="dbColumn"/>
        <w:name w:val="Preduzeće"/>
        <w:mappedName w:val="Company"/>
        <w:column w:val="1"/>
        <w:lid w:val="sr-Latn-BA"/>
      </w:fieldMapData>
      <w:fieldMapData>
        <w:lid w:val="sr-Latn-BA"/>
      </w:fieldMapData>
      <w:fieldMapData>
        <w:lid w:val="sr-Latn-BA"/>
      </w:fieldMapData>
      <w:fieldMapData>
        <w:lid w:val="sr-Latn-BA"/>
      </w:fieldMapData>
      <w:fieldMapData>
        <w:lid w:val="sr-Latn-BA"/>
      </w:fieldMapData>
      <w:fieldMapData>
        <w:lid w:val="sr-Latn-BA"/>
      </w:fieldMapData>
      <w:fieldMapData>
        <w:lid w:val="sr-Latn-BA"/>
      </w:fieldMapData>
      <w:fieldMapData>
        <w:lid w:val="sr-Latn-BA"/>
      </w:fieldMapData>
      <w:fieldMapData>
        <w:lid w:val="sr-Latn-BA"/>
      </w:fieldMapData>
      <w:fieldMapData>
        <w:lid w:val="sr-Latn-BA"/>
      </w:fieldMapData>
      <w:fieldMapData>
        <w:lid w:val="sr-Latn-BA"/>
      </w:fieldMapData>
      <w:fieldMapData>
        <w:lid w:val="sr-Latn-BA"/>
      </w:fieldMapData>
      <w:fieldMapData>
        <w:lid w:val="sr-Latn-BA"/>
      </w:fieldMapData>
      <w:fieldMapData>
        <w:lid w:val="sr-Latn-BA"/>
      </w:fieldMapData>
      <w:fieldMapData>
        <w:lid w:val="sr-Latn-BA"/>
      </w:fieldMapData>
      <w:fieldMapData>
        <w:lid w:val="sr-Latn-BA"/>
      </w:fieldMapData>
      <w:fieldMapData>
        <w:lid w:val="sr-Latn-BA"/>
      </w:fieldMapData>
      <w:fieldMapData>
        <w:lid w:val="sr-Latn-BA"/>
      </w:fieldMapData>
      <w:fieldMapData>
        <w:lid w:val="sr-Latn-BA"/>
      </w:fieldMapData>
      <w:fieldMapData>
        <w:lid w:val="sr-Latn-BA"/>
      </w:fieldMapData>
      <w:fieldMapData>
        <w:lid w:val="sr-Latn-BA"/>
      </w:fieldMapData>
      <w:fieldMapData>
        <w:lid w:val="sr-Latn-BA"/>
      </w:fieldMapData>
    </w:odso>
  </w:mailMerge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2E5"/>
    <w:rsid w:val="000A72E5"/>
    <w:rsid w:val="00291A84"/>
    <w:rsid w:val="002D4682"/>
    <w:rsid w:val="00A514FB"/>
    <w:rsid w:val="00F7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67DCFA"/>
  <w15:chartTrackingRefBased/>
  <w15:docId w15:val="{0B305D0E-068D-471F-92FF-9375FBE66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4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5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TestMerging\Test%2001.xlsx" TargetMode="External"/><Relationship Id="rId1" Type="http://schemas.openxmlformats.org/officeDocument/2006/relationships/mailMergeSource" Target="file:///D:\TestMerging\Test%2001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Jelisic</dc:creator>
  <cp:keywords/>
  <dc:description/>
  <cp:lastModifiedBy>Aleksandar Jelisic</cp:lastModifiedBy>
  <cp:revision>3</cp:revision>
  <dcterms:created xsi:type="dcterms:W3CDTF">2021-02-04T09:32:00Z</dcterms:created>
  <dcterms:modified xsi:type="dcterms:W3CDTF">2022-02-10T09:50:00Z</dcterms:modified>
</cp:coreProperties>
</file>