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EA" w:rsidRDefault="00273E57">
      <w:proofErr w:type="spellStart"/>
      <w:r>
        <w:t>Addadadadadad</w:t>
      </w:r>
      <w:proofErr w:type="spellEnd"/>
    </w:p>
    <w:p w:rsidR="00273E57" w:rsidRDefault="00273E57">
      <w:r>
        <w:t>D</w:t>
      </w:r>
    </w:p>
    <w:p w:rsidR="00273E57" w:rsidRDefault="00273E57">
      <w:r>
        <w:t>A</w:t>
      </w:r>
    </w:p>
    <w:p w:rsidR="00273E57" w:rsidRDefault="00273E57">
      <w:r>
        <w:t>Da</w:t>
      </w:r>
    </w:p>
    <w:p w:rsidR="00273E57" w:rsidRDefault="00273E57">
      <w:r>
        <w:t>D</w:t>
      </w:r>
    </w:p>
    <w:p w:rsidR="00273E57" w:rsidRDefault="00273E57">
      <w:r>
        <w:t>Ad</w:t>
      </w:r>
    </w:p>
    <w:p w:rsidR="00273E57" w:rsidRDefault="00273E57"/>
    <w:p w:rsidR="00273E57" w:rsidRDefault="00273E57">
      <w:proofErr w:type="spellStart"/>
      <w:r>
        <w:t>Dadadadad</w:t>
      </w:r>
      <w:proofErr w:type="spellEnd"/>
    </w:p>
    <w:p w:rsidR="00273E57" w:rsidRDefault="00273E57">
      <w:proofErr w:type="spellStart"/>
      <w:r>
        <w:t>Dadadadadad</w:t>
      </w:r>
      <w:proofErr w:type="spellEnd"/>
    </w:p>
    <w:p w:rsidR="00273E57" w:rsidRDefault="00273E57">
      <w:bookmarkStart w:id="0" w:name="_GoBack"/>
      <w:bookmarkEnd w:id="0"/>
    </w:p>
    <w:sectPr w:rsidR="00273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73"/>
    <w:rsid w:val="00273E57"/>
    <w:rsid w:val="00503FEA"/>
    <w:rsid w:val="00F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ECF0"/>
  <w15:chartTrackingRefBased/>
  <w15:docId w15:val="{6C899E08-1062-47BF-9688-0EBAF4F8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2019-04-20T19:14:00Z</dcterms:created>
  <dcterms:modified xsi:type="dcterms:W3CDTF">2019-04-20T19:14:00Z</dcterms:modified>
</cp:coreProperties>
</file>