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23" w:rsidRDefault="00856F23" w:rsidP="00856F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0" w:name="_GoBack"/>
      <w:bookmarkEnd w:id="0"/>
      <w:r>
        <w:rPr>
          <w:rFonts w:ascii="Open Sans" w:hAnsi="Open Sans" w:cs="Open Sans"/>
          <w:color w:val="000000"/>
          <w:sz w:val="21"/>
          <w:szCs w:val="21"/>
        </w:rPr>
        <w:t xml:space="preserve">Lorem ipsum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dolor sit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Phasellus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lacus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ultricies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Nam libero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euismod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sodales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lorem.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euismod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tempus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potenti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a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Nunc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lorem.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Proin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feugiat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ac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sodales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hendrerit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lorem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dictum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sagittis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Nunc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convallis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et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tempus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lorem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856F23" w:rsidRDefault="00856F23" w:rsidP="00856F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Maecenas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quam vitae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feugiat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et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dui.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lorem est.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Phasellus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feugiat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pulvinar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quam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fermentum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magna.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convallis.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pharetra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pharetra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sem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et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quam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dui.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sagittis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feugiat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ante ipsum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primis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et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cubilia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Curae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;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maximus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eleifend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libero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pulvinar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non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convallis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Nam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vulputate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sem.</w:t>
      </w:r>
    </w:p>
    <w:p w:rsidR="00856F23" w:rsidRDefault="00856F23" w:rsidP="00856F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tempus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Cras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rutrum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in. Nam at pharetra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Nunc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dui,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et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dictum ex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ornare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Cras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maximus ex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blandit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ornare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ipsum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feugiat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lacinia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iaculis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Class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aptent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taciti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sociosqu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litora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torquent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conubia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nostra, 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inceptos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himenaeos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Integer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semper,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fermentum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Nam porta ipsum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Nam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natoque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penatibus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et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magnis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dis parturient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montes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nascetur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ridiculus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mus.</w:t>
      </w:r>
    </w:p>
    <w:p w:rsidR="00856F23" w:rsidRDefault="00856F23" w:rsidP="00856F23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color w:val="000000"/>
          <w:sz w:val="21"/>
          <w:szCs w:val="21"/>
        </w:rPr>
        <w:t xml:space="preserve">Nunc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ultricies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laoreet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Integer at lorem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rutrum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Morbi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laoreet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pharetra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laoreet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Morbi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rutrum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Morbi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pharetra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iaculis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blandit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ac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sem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pharetra.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diam.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Vivamus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Nunc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ligula.</w:t>
      </w:r>
    </w:p>
    <w:p w:rsidR="00856F23" w:rsidRDefault="00856F23" w:rsidP="00856F23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Integer tempus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venenatis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sed.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Phasellus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condimentum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gravida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 xml:space="preserve">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hac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habitasse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platea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dictumst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Cras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Integer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pretium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,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lacus convallis non.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Cras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a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ornare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dui.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laoreet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Cras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semper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rutrum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et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magna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ligula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facilisis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ac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libero.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feugiat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dui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lacinia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vulputate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ipsum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condimentum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ex in libero.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feugiat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ex a semper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facilisis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ex,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lastRenderedPageBreak/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 xml:space="preserve">In ac libero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porttitor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euismod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lorem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pretium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cursus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venenatis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dui.</w:t>
      </w:r>
    </w:p>
    <w:p w:rsidR="00856F23" w:rsidRDefault="00856F23" w:rsidP="00856F23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F44887" w:rsidRPr="00856F23" w:rsidRDefault="00856F23" w:rsidP="00856F23"/>
    <w:sectPr w:rsidR="00F44887" w:rsidRPr="00856F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0C99"/>
    <w:multiLevelType w:val="hybridMultilevel"/>
    <w:tmpl w:val="8F3E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23"/>
    <w:rsid w:val="002C4FCD"/>
    <w:rsid w:val="00856F23"/>
    <w:rsid w:val="00B03164"/>
    <w:rsid w:val="00C5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DUNAV BANKA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Đorđe Lavadinović</dc:creator>
  <cp:lastModifiedBy>Đorđe Lavadinović</cp:lastModifiedBy>
  <cp:revision>1</cp:revision>
  <dcterms:created xsi:type="dcterms:W3CDTF">2018-06-04T07:52:00Z</dcterms:created>
  <dcterms:modified xsi:type="dcterms:W3CDTF">2018-06-04T07:55:00Z</dcterms:modified>
</cp:coreProperties>
</file>