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C9" w:rsidRDefault="00667CC9" w:rsidP="00667CC9"/>
    <w:p w:rsidR="00667CC9" w:rsidRDefault="00667CC9" w:rsidP="00667CC9">
      <w:r>
        <w:t>Несколько способов отключения защиты в популярных ШИМ-контроллерах инверторов LCD.</w:t>
      </w:r>
    </w:p>
    <w:p w:rsidR="00667CC9" w:rsidRDefault="00667CC9" w:rsidP="00667CC9"/>
    <w:p w:rsidR="00667CC9" w:rsidRDefault="00667CC9" w:rsidP="00667CC9">
      <w:r>
        <w:t xml:space="preserve">Внимание! </w:t>
      </w:r>
    </w:p>
    <w:p w:rsidR="00667CC9" w:rsidRDefault="00667CC9" w:rsidP="00667CC9">
      <w:r>
        <w:t xml:space="preserve"> Не все способы проверены автором статьи и не могут быть рекомендована ремонтникам, не имеющим достаточного опыта и теоретических знаний.</w:t>
      </w:r>
    </w:p>
    <w:p w:rsidR="00667CC9" w:rsidRDefault="00667CC9" w:rsidP="00667CC9">
      <w:r>
        <w:t xml:space="preserve">Если у кого телевизор сломался и не показывает, рекомендуем ссылку: - телевизор не включается </w:t>
      </w:r>
    </w:p>
    <w:p w:rsidR="00667CC9" w:rsidRDefault="00667CC9" w:rsidP="00667CC9"/>
    <w:p w:rsidR="00667CC9" w:rsidRDefault="00667CC9" w:rsidP="00667CC9">
      <w:r>
        <w:t xml:space="preserve">При ремонте и диагностике, часто возникает необходимость проверки отдельных цепей схемы инвертора - преобразователя питания ламп подсветки ЖК панели. Провести необходимые замеры иногда не удаётся, генерация срывается по разным причинам, например, из-за перекоса в нагрузках. </w:t>
      </w:r>
    </w:p>
    <w:p w:rsidR="00667CC9" w:rsidRDefault="00667CC9" w:rsidP="00667CC9">
      <w:r>
        <w:t xml:space="preserve"> Совместными усилиями и изысканиями мастеров различных ремонтных форумов было предложено несколько вариантов блокировки защиты инвертора в целях получения возможности диагностики. </w:t>
      </w:r>
    </w:p>
    <w:p w:rsidR="00667CC9" w:rsidRDefault="00667CC9" w:rsidP="00667CC9"/>
    <w:p w:rsidR="00667CC9" w:rsidRDefault="00667CC9" w:rsidP="00667CC9">
      <w:r>
        <w:t>Вниманию читателей предлагается несколько ранее опубликованных примеров, как отключить защиту инвертора для следующих ШИМ-контроллеров:</w:t>
      </w:r>
    </w:p>
    <w:p w:rsidR="00667CC9" w:rsidRDefault="00667CC9" w:rsidP="00667CC9"/>
    <w:p w:rsidR="00667CC9" w:rsidRDefault="00667CC9" w:rsidP="00667CC9">
      <w:r>
        <w:t xml:space="preserve">AT1741 , BA9741 , BD9883 , BD9897FS , BIT3102A , BIT3193 , BIT3713 , INL837GL , FAN7311 , FAN7314 , KH0803A , LX1691A , MAX8722 , MP10072E , MP1008 , MP1009 , MP1038 , MSC1692 , OZ960 , OZ964 , OZ9910GN , OZ99361 , OZ9938Q , OZ9966SN , OZT1060GN , SEM2006 , SEM2105 , SP5005 , TA9687GN , TL1451 </w:t>
      </w:r>
    </w:p>
    <w:p w:rsidR="00667CC9" w:rsidRDefault="00667CC9" w:rsidP="00667CC9">
      <w:r>
        <w:t>OZ960</w:t>
      </w:r>
    </w:p>
    <w:p w:rsidR="00667CC9" w:rsidRDefault="00667CC9" w:rsidP="00667CC9">
      <w:r>
        <w:rPr>
          <w:noProof/>
        </w:rPr>
        <w:lastRenderedPageBreak/>
        <w:drawing>
          <wp:inline distT="0" distB="0" distL="0" distR="0">
            <wp:extent cx="5219700" cy="317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Чтобы отключить защиту по входу SoftStart (вывод 4 микросхемы OZ960), нужно принудительно подать на этот вход (pin 4) напряжение 1,5V - 3,5V, которое будет управлять длительностью импульсов ШИМ и регулировать выходной ток в лампах. </w:t>
      </w:r>
    </w:p>
    <w:p w:rsidR="00667CC9" w:rsidRDefault="00667CC9" w:rsidP="00667CC9">
      <w:r>
        <w:t xml:space="preserve"> Информация любезно предоставлена участником Rottor на ремонтном форуме http://monitor.net.ru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Ещё одно оригинальное решение отключения защиты OZ960 по pin-10 от участника AMIT: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0Z960 </w:t>
      </w:r>
    </w:p>
    <w:p w:rsidR="00667CC9" w:rsidRDefault="00667CC9" w:rsidP="00667CC9">
      <w:r>
        <w:t xml:space="preserve"> очень простой способ снятия защиты. </w:t>
      </w:r>
    </w:p>
    <w:p w:rsidR="00667CC9" w:rsidRDefault="00667CC9" w:rsidP="00667CC9">
      <w:r>
        <w:t xml:space="preserve"> поставить LED с 10 ноги на землю.(6 нога микросхемы) </w:t>
      </w:r>
    </w:p>
    <w:p w:rsidR="00667CC9" w:rsidRDefault="00667CC9" w:rsidP="00667CC9">
      <w:r>
        <w:lastRenderedPageBreak/>
        <w:t>OZ964</w:t>
      </w:r>
      <w:r>
        <w:rPr>
          <w:noProof/>
        </w:rPr>
        <w:drawing>
          <wp:inline distT="0" distB="0" distL="0" distR="0">
            <wp:extent cx="2457450" cy="2733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/>
    <w:p w:rsidR="00667CC9" w:rsidRDefault="00667CC9" w:rsidP="00667CC9">
      <w:r>
        <w:t>От участника форума monitor.net.ru KRAB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Снятие защиты для OZ964 : </w:t>
      </w:r>
    </w:p>
    <w:p w:rsidR="00667CC9" w:rsidRDefault="00667CC9" w:rsidP="00667CC9">
      <w:r>
        <w:t xml:space="preserve"> На выводе 4 (SST - Soft-Start Time) в момент включения нужно удержать 1,8 - 2V.</w:t>
      </w:r>
    </w:p>
    <w:p w:rsidR="00667CC9" w:rsidRDefault="00667CC9" w:rsidP="00667CC9">
      <w:r>
        <w:t xml:space="preserve"> </w:t>
      </w:r>
    </w:p>
    <w:p w:rsidR="00667CC9" w:rsidRDefault="00667CC9" w:rsidP="00667CC9"/>
    <w:p w:rsidR="00667CC9" w:rsidRDefault="00667CC9" w:rsidP="00667CC9">
      <w:r>
        <w:t>От участника форума monitor.net.ru X1-42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OZ964 защита снимается так же как и OZ960 , светодиод на 10 вывод.</w:t>
      </w:r>
    </w:p>
    <w:p w:rsidR="00667CC9" w:rsidRDefault="00667CC9" w:rsidP="00667CC9"/>
    <w:p w:rsidR="00667CC9" w:rsidRDefault="00667CC9" w:rsidP="00667CC9">
      <w:r>
        <w:t>BIT3193</w:t>
      </w:r>
    </w:p>
    <w:p w:rsidR="00667CC9" w:rsidRDefault="00667CC9" w:rsidP="00667CC9">
      <w:r>
        <w:rPr>
          <w:noProof/>
        </w:rPr>
        <w:lastRenderedPageBreak/>
        <w:drawing>
          <wp:inline distT="0" distB="0" distL="0" distR="0">
            <wp:extent cx="5095875" cy="33242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Информация предоставлена участником KRAB: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Снятие защиты для BIT3193 : </w:t>
      </w:r>
    </w:p>
    <w:p w:rsidR="00667CC9" w:rsidRDefault="00667CC9" w:rsidP="00667CC9">
      <w:r>
        <w:t xml:space="preserve"> При срабатывании защиты напряжение на выводе 5 около 3, 5 V. </w:t>
      </w:r>
    </w:p>
    <w:p w:rsidR="00667CC9" w:rsidRDefault="00667CC9" w:rsidP="00667CC9">
      <w:r>
        <w:t xml:space="preserve"> При напряжении на выводе 5, от 0.4 до 2.4V и подачи команды «старт» ШИМ работает автономно, лампы не выключаются.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TL1451</w:t>
      </w:r>
    </w:p>
    <w:p w:rsidR="00667CC9" w:rsidRDefault="00667CC9" w:rsidP="00667CC9"/>
    <w:p w:rsidR="00667CC9" w:rsidRDefault="00667CC9" w:rsidP="00667CC9">
      <w:r>
        <w:t>Ещё информация от KRAB: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Снять защиту TL1451 : </w:t>
      </w:r>
    </w:p>
    <w:p w:rsidR="00667CC9" w:rsidRDefault="00667CC9" w:rsidP="00667CC9">
      <w:r>
        <w:lastRenderedPageBreak/>
        <w:t xml:space="preserve"> - Блокировка защиты в микросхеме TL1451 (аналог ВА9741) сводится к простому действию замыканию вывода 15 на "землю". </w:t>
      </w:r>
    </w:p>
    <w:p w:rsidR="00667CC9" w:rsidRDefault="00667CC9" w:rsidP="00667CC9">
      <w:r>
        <w:t xml:space="preserve"> Но если это делать после срабатывания защиты (например пинцетом), то ничего не происходит поскольку триггерная защита уже заблокирована от датчиков обратных связей. </w:t>
      </w:r>
    </w:p>
    <w:p w:rsidR="00667CC9" w:rsidRDefault="00667CC9" w:rsidP="00667CC9">
      <w:r>
        <w:t xml:space="preserve"> - Для восстановления работоспособности нужно сбросить триггер защиты выключением и повторным включением инвертора или изменением уровня по выводу 9 микросхемы. </w:t>
      </w:r>
    </w:p>
    <w:p w:rsidR="00667CC9" w:rsidRDefault="00667CC9" w:rsidP="00667CC9">
      <w:r>
        <w:t xml:space="preserve"> В рабочем режиме монитора сброс триггера защиты обновляется автоматически.</w:t>
      </w:r>
    </w:p>
    <w:p w:rsidR="00667CC9" w:rsidRDefault="00667CC9" w:rsidP="00667CC9">
      <w:r>
        <w:t>FAN7314</w:t>
      </w:r>
    </w:p>
    <w:p w:rsidR="00667CC9" w:rsidRDefault="00667CC9" w:rsidP="00667CC9"/>
    <w:p w:rsidR="00667CC9" w:rsidRDefault="00667CC9" w:rsidP="00667CC9">
      <w:r>
        <w:t>От участника форума monitor.net.ru Valentin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BN44-00182C с живыми трасформаторами в инверторе, решил подкинуть трансы на всем известный ...123й блок, первичку трансов запараллелил, </w:t>
      </w:r>
    </w:p>
    <w:p w:rsidR="00667CC9" w:rsidRDefault="00667CC9" w:rsidP="00667CC9">
      <w:r>
        <w:t xml:space="preserve"> а на 1ю ногу FAN7314 поставил стабилитрон на 4.3в с +5в и резистор 620 ом на корпус.</w:t>
      </w:r>
    </w:p>
    <w:p w:rsidR="00667CC9" w:rsidRDefault="00667CC9" w:rsidP="00667CC9">
      <w:r>
        <w:t xml:space="preserve"> </w:t>
      </w:r>
    </w:p>
    <w:p w:rsidR="00667CC9" w:rsidRDefault="00667CC9" w:rsidP="00667CC9">
      <w:r>
        <w:t>FAN7311 - FAN7314</w:t>
      </w:r>
    </w:p>
    <w:p w:rsidR="00667CC9" w:rsidRDefault="00667CC9" w:rsidP="00667CC9"/>
    <w:p w:rsidR="00667CC9" w:rsidRDefault="00667CC9" w:rsidP="00667CC9">
      <w:r>
        <w:t>От участника monitor.net.ru Parazeтam0l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Контролеры FAN7311 - FAN7314 </w:t>
      </w:r>
      <w:r>
        <w:rPr>
          <w:noProof/>
        </w:rPr>
        <w:drawing>
          <wp:inline distT="0" distB="0" distL="0" distR="0">
            <wp:extent cx="1733550" cy="17430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lastRenderedPageBreak/>
        <w:t xml:space="preserve"> По методике Valentin, (на этой странице) - резистор 560 Ом, с вывода 1 на корпус. </w:t>
      </w:r>
    </w:p>
    <w:p w:rsidR="00667CC9" w:rsidRDefault="00667CC9" w:rsidP="00667CC9">
      <w:r>
        <w:t xml:space="preserve"> Стабилитрон не нужен, в таком включении он все равно не работает.</w:t>
      </w:r>
      <w:r w:rsidRPr="00667CC9">
        <w:t xml:space="preserve"> </w:t>
      </w:r>
      <w:r>
        <w:rPr>
          <w:noProof/>
        </w:rPr>
        <w:drawing>
          <wp:inline distT="0" distB="0" distL="0" distR="0">
            <wp:extent cx="1752600" cy="19431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/>
    <w:p w:rsidR="00667CC9" w:rsidRDefault="00667CC9" w:rsidP="00667CC9"/>
    <w:p w:rsidR="00667CC9" w:rsidRDefault="00667CC9" w:rsidP="00667CC9">
      <w:r>
        <w:t>MP1008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ancl: </w:t>
      </w:r>
    </w:p>
    <w:p w:rsidR="00667CC9" w:rsidRDefault="00667CC9" w:rsidP="00667CC9">
      <w:r>
        <w:rPr>
          <w:noProof/>
        </w:rPr>
        <w:drawing>
          <wp:inline distT="0" distB="0" distL="0" distR="0">
            <wp:extent cx="2581275" cy="22193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Снятие защиты с MP1008: 10 кОм с 4 пина MP1008 на корпус.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OZ9938Q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JUDI71: </w:t>
      </w:r>
      <w:r>
        <w:rPr>
          <w:noProof/>
        </w:rPr>
        <w:drawing>
          <wp:inline distT="0" distB="0" distL="0" distR="0">
            <wp:extent cx="3190875" cy="26955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... снимается зашита, 10к параллельно кондеру по 3 пин OZ9938.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AT1741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asanik: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AT1741S - светодиод с 15 вывода на землю. Полагаю можно и резистор. </w:t>
      </w:r>
    </w:p>
    <w:p w:rsidR="00667CC9" w:rsidRDefault="00667CC9" w:rsidP="00667CC9">
      <w:r>
        <w:lastRenderedPageBreak/>
        <w:t xml:space="preserve"> Светодиод не светится. </w:t>
      </w:r>
      <w:r>
        <w:rPr>
          <w:noProof/>
        </w:rPr>
        <w:drawing>
          <wp:inline distT="0" distB="0" distL="0" distR="0">
            <wp:extent cx="4038600" cy="29146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/>
    <w:p w:rsidR="00667CC9" w:rsidRDefault="00667CC9" w:rsidP="00667CC9"/>
    <w:p w:rsidR="00667CC9" w:rsidRDefault="00667CC9" w:rsidP="00667CC9">
      <w:r>
        <w:t>BD9897FS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comporator: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Аппарат LCD Sharp LC-32A47l, инвертер 6-ти ламповый на BD9897FS. Нужно было обойти защиту BD9897FS, в трансе коротнула одна из вторичек - обмотку удалил. Долго пытался что то сделать по обратнной связи, ничего не получилось. В итоге поставил в прямом включении светодиод на 17 пин BD9897 и на корпус, что сразу отключило защиту. Аппарат заработал, успешно прошел прогон и выдан. </w:t>
      </w:r>
    </w:p>
    <w:p w:rsidR="00667CC9" w:rsidRDefault="00667CC9" w:rsidP="00667CC9">
      <w:r>
        <w:t>TA9687GN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gchel: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lastRenderedPageBreak/>
        <w:t xml:space="preserve"> TA9687GN ---- соединить 12 вывод TIMER через 47ком с копусом (параллельно С818). Проверено. </w:t>
      </w:r>
    </w:p>
    <w:p w:rsidR="00667CC9" w:rsidRDefault="00667CC9" w:rsidP="00667CC9">
      <w:r>
        <w:t>BD9883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AMIT: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подойдёт любой светодиод,13 нога-SS,микросхемы BD9883,---анод,,корпус----7, катод </w:t>
      </w:r>
    </w:p>
    <w:p w:rsidR="00667CC9" w:rsidRDefault="00667CC9" w:rsidP="00667CC9">
      <w:r>
        <w:t xml:space="preserve"> или просто посадить на землю 12 ногу. 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Captain: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просто посадить на землю 12 ногу.</w:t>
      </w:r>
    </w:p>
    <w:p w:rsidR="00667CC9" w:rsidRDefault="00667CC9" w:rsidP="00667CC9">
      <w:r>
        <w:t xml:space="preserve"> рекомендация от шарпа. </w:t>
      </w:r>
    </w:p>
    <w:p w:rsidR="00667CC9" w:rsidRDefault="00667CC9" w:rsidP="00667CC9">
      <w:r>
        <w:t>OZ99361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Nlfjk: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Отключение защиты в микросхеме OZ99361.</w:t>
      </w:r>
    </w:p>
    <w:p w:rsidR="00667CC9" w:rsidRDefault="00667CC9" w:rsidP="00667CC9">
      <w:r>
        <w:t xml:space="preserve"> ... регулятором выставить напряжение на выводе 1 микросхемы в пределах устойчивого запуска 1,85 - 1,98V </w:t>
      </w:r>
    </w:p>
    <w:p w:rsidR="00667CC9" w:rsidRDefault="00667CC9" w:rsidP="00667CC9"/>
    <w:p w:rsidR="00667CC9" w:rsidRDefault="00667CC9" w:rsidP="00667CC9">
      <w:r>
        <w:t xml:space="preserve">От участника monitor.net.ru kebastos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lastRenderedPageBreak/>
        <w:t xml:space="preserve"> Дополню и я по LG 26LC2RA..... панель LC260WX2, инвертор мастер-слейв, собран мастер на OZ99361..... можно менять и на 9936, но дело не в ней....инвертор рубится после включения через секунды три...... отключение его защиты придумано и есть в инете: см. фото ниже..... (отключение защиты в данном случае не опасно ибо рубится инвертор по причине подсевших ламп)....но!при такой доработке он работает, всё хорошо, но на режимах изо типа "стандартный" и на AV1 инвертор начинает верещать как собака резаная, при этом работая.......моя переделка немного другая - вешаем в воздух 1 лапу микры, и подключаем её через резик 100кОм к 5 вольтам....на рисунке это глина, идущая на 6 ногу микры....ну и между 1 ногой микры и землёй - кондёрчик на 0,15 микрофарад, и всё - прекрасно работает молча во всех режимах </w:t>
      </w:r>
    </w:p>
    <w:p w:rsidR="00667CC9" w:rsidRDefault="00667CC9" w:rsidP="00667CC9">
      <w:r>
        <w:t>OZ9910GN</w:t>
      </w:r>
    </w:p>
    <w:p w:rsidR="00667CC9" w:rsidRDefault="00667CC9" w:rsidP="00667CC9"/>
    <w:p w:rsidR="00667CC9" w:rsidRDefault="00667CC9" w:rsidP="00667CC9">
      <w:r>
        <w:t xml:space="preserve">Информация предоставлена участником evg4682: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Контроллер QZ9910 GN защита отключается: светодиод с 3 ноги стабистором. Работает с одной лампой, регулируется только контраст. Монитор Aser al1716. </w:t>
      </w:r>
    </w:p>
    <w:p w:rsidR="00667CC9" w:rsidRDefault="00667CC9" w:rsidP="00667CC9"/>
    <w:p w:rsidR="00667CC9" w:rsidRDefault="00667CC9" w:rsidP="00667CC9">
      <w:r>
        <w:t>Обсуждение темы участниками monitor.net.ru  как снять защиту инвертора в TL494</w:t>
      </w:r>
    </w:p>
    <w:p w:rsidR="00667CC9" w:rsidRDefault="00667CC9" w:rsidP="00667CC9"/>
    <w:p w:rsidR="00667CC9" w:rsidRDefault="00667CC9" w:rsidP="00667CC9">
      <w:r>
        <w:t>Ещё варианты из других форумов:</w:t>
      </w:r>
    </w:p>
    <w:p w:rsidR="00667CC9" w:rsidRDefault="00667CC9" w:rsidP="00667CC9">
      <w:r>
        <w:t>BIT3102A</w:t>
      </w:r>
    </w:p>
    <w:p w:rsidR="00667CC9" w:rsidRDefault="00667CC9" w:rsidP="00667CC9"/>
    <w:p w:rsidR="00667CC9" w:rsidRDefault="00667CC9" w:rsidP="00667CC9">
      <w:r>
        <w:t xml:space="preserve">От участника monitor.espec.ws zuev-tv </w:t>
      </w:r>
    </w:p>
    <w:p w:rsidR="00667CC9" w:rsidRDefault="00A00D34" w:rsidP="00667CC9">
      <w:r>
        <w:rPr>
          <w:noProof/>
        </w:rPr>
        <w:lastRenderedPageBreak/>
        <w:drawing>
          <wp:inline distT="0" distB="0" distL="0" distR="0">
            <wp:extent cx="4086225" cy="22669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Для инверторов на BIT3102A отключение защиты = установка на выводе 6 напряжения 2,5В. 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OZ9966SN</w:t>
      </w:r>
    </w:p>
    <w:p w:rsidR="00667CC9" w:rsidRDefault="00667CC9" w:rsidP="00667CC9"/>
    <w:p w:rsidR="00667CC9" w:rsidRDefault="00667CC9" w:rsidP="00667CC9">
      <w:r>
        <w:t xml:space="preserve">От участника monitor.espec.ws zuev-tv </w:t>
      </w:r>
    </w:p>
    <w:p w:rsidR="00667CC9" w:rsidRDefault="00A00D34" w:rsidP="00667CC9">
      <w:r>
        <w:rPr>
          <w:noProof/>
        </w:rPr>
        <w:drawing>
          <wp:inline distT="0" distB="0" distL="0" distR="0">
            <wp:extent cx="4095750" cy="22193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Инвертор LCD TV на OZ9966SN - способ отключения защиты. </w:t>
      </w:r>
    </w:p>
    <w:p w:rsidR="00667CC9" w:rsidRDefault="00667CC9" w:rsidP="00667CC9"/>
    <w:p w:rsidR="00667CC9" w:rsidRDefault="00667CC9" w:rsidP="00667CC9"/>
    <w:p w:rsidR="00667CC9" w:rsidRDefault="00667CC9" w:rsidP="00667CC9">
      <w:r>
        <w:lastRenderedPageBreak/>
        <w:t>LX1691A</w:t>
      </w:r>
    </w:p>
    <w:p w:rsidR="00667CC9" w:rsidRDefault="00667CC9" w:rsidP="00667CC9"/>
    <w:p w:rsidR="00667CC9" w:rsidRDefault="00667CC9" w:rsidP="00667CC9">
      <w:r>
        <w:t xml:space="preserve">От участника monitor.net.ru gosha_gor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Хочу поделиться снятием защиты с инвертора на ИМС типа LX1691A : 14 ножка даной микросхемы именуемая, как OP-SNS заземляем на корпус. Работает ОК. </w:t>
      </w:r>
    </w:p>
    <w:p w:rsidR="00667CC9" w:rsidRDefault="00667CC9" w:rsidP="00667CC9">
      <w:r>
        <w:t>MP1009</w:t>
      </w:r>
    </w:p>
    <w:p w:rsidR="00667CC9" w:rsidRDefault="00667CC9" w:rsidP="00667CC9"/>
    <w:p w:rsidR="00667CC9" w:rsidRDefault="00667CC9" w:rsidP="00667CC9">
      <w:r>
        <w:t xml:space="preserve">От участника monitor.net.ru Benzopiren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Отключение защиты MP1009 - Закоротить вывод 5 на корпус. </w:t>
      </w:r>
    </w:p>
    <w:p w:rsidR="00667CC9" w:rsidRDefault="00667CC9" w:rsidP="00667CC9">
      <w:r>
        <w:t>OZT1060GN</w:t>
      </w:r>
    </w:p>
    <w:p w:rsidR="00667CC9" w:rsidRDefault="00667CC9" w:rsidP="00667CC9"/>
    <w:p w:rsidR="00667CC9" w:rsidRDefault="00667CC9" w:rsidP="00667CC9">
      <w:r>
        <w:t xml:space="preserve">От участника monitor.net.ru bdvrt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OZT1060GN - св.диод pin1 </w:t>
      </w:r>
    </w:p>
    <w:p w:rsidR="00667CC9" w:rsidRDefault="00667CC9" w:rsidP="00667CC9">
      <w:r>
        <w:t>QZ9938GN</w:t>
      </w:r>
    </w:p>
    <w:p w:rsidR="00667CC9" w:rsidRDefault="00667CC9" w:rsidP="00667CC9"/>
    <w:p w:rsidR="00667CC9" w:rsidRDefault="00667CC9" w:rsidP="00667CC9">
      <w:r>
        <w:t xml:space="preserve">От участника monitor.net.ru bdvrt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QZ9938GN - св.диод pin3 ...как для bit3193 </w:t>
      </w:r>
    </w:p>
    <w:p w:rsidR="00667CC9" w:rsidRDefault="00667CC9" w:rsidP="00667CC9">
      <w:r>
        <w:t>MP10072E</w:t>
      </w:r>
    </w:p>
    <w:p w:rsidR="00667CC9" w:rsidRDefault="00667CC9" w:rsidP="00667CC9"/>
    <w:p w:rsidR="00667CC9" w:rsidRDefault="00667CC9" w:rsidP="00667CC9">
      <w:r>
        <w:t xml:space="preserve">От участника monitor.net.ru gosha_gor </w:t>
      </w:r>
    </w:p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Снятие защиты в ИМС типа MP10072E : 3 pin - светодиод на корпус. </w:t>
      </w:r>
    </w:p>
    <w:p w:rsidR="00667CC9" w:rsidRDefault="00667CC9" w:rsidP="00667CC9">
      <w:r>
        <w:t>INL837GL</w:t>
      </w:r>
    </w:p>
    <w:p w:rsidR="00667CC9" w:rsidRDefault="00667CC9" w:rsidP="00667CC9"/>
    <w:p w:rsidR="00667CC9" w:rsidRDefault="00667CC9" w:rsidP="00667CC9">
      <w:r>
        <w:t xml:space="preserve">От участника monitor.net.ru Bеnzоpirеn </w:t>
      </w:r>
    </w:p>
    <w:p w:rsidR="00667CC9" w:rsidRDefault="00A00D34" w:rsidP="00667CC9">
      <w:r>
        <w:rPr>
          <w:noProof/>
        </w:rPr>
        <w:drawing>
          <wp:inline distT="0" distB="0" distL="0" distR="0">
            <wp:extent cx="2705100" cy="27241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INL837GL Стабилизировать питание на выводе 12 - 1,7 - 2 V. Подключить стабистор (светодиод) с вывода 12 на землю, туда же подать питание от источника 5 V через резистор 470 - 510 Ом.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OZ99361</w:t>
      </w:r>
    </w:p>
    <w:p w:rsidR="00667CC9" w:rsidRDefault="00667CC9" w:rsidP="00667CC9"/>
    <w:p w:rsidR="00667CC9" w:rsidRDefault="00667CC9" w:rsidP="00667CC9">
      <w:r>
        <w:t xml:space="preserve">От участника monitor.net.ru kebastos </w:t>
      </w:r>
    </w:p>
    <w:p w:rsidR="00667CC9" w:rsidRDefault="00667CC9" w:rsidP="00667CC9"/>
    <w:p w:rsidR="00667CC9" w:rsidRDefault="00667CC9" w:rsidP="00667CC9">
      <w:r>
        <w:lastRenderedPageBreak/>
        <w:t xml:space="preserve"> Цитата:</w:t>
      </w:r>
    </w:p>
    <w:p w:rsidR="00667CC9" w:rsidRDefault="00667CC9" w:rsidP="00667CC9">
      <w:r>
        <w:t xml:space="preserve"> Дополню и я по LG 26LC2RA..... панель LC260WX2, инвертор мастер-слейв, собран мастер на OZ99361..... можно менять и на 9936, но дело не в ней....инвертор рубится после включения через секунды три...... отключение его защиты придумано и есть в инете: см. фото ниже..... (отключение защиты в данном случае не опасно ибо рубится инвертор по причине подсевших ламп)....но!при такой доработке он работает, всё хорошо, но на режимах изо типа "стандартный" и на AV1 инвертор начинает верещать как собака резаная, при этом работая.......моя переделка немного другая - вешаем в воздух 1 лапу микры, и подключаем её через резик 100кОм к 5 вольтам....на рисунке это глина, идущая на 6 ногу микры....ну и между 1 ногой микры и землёй - кондёрчик на 0,15 микрофарад, и всё - прекрасно работает молча во всех режимах </w:t>
      </w:r>
    </w:p>
    <w:p w:rsidR="00667CC9" w:rsidRDefault="00667CC9" w:rsidP="00667CC9">
      <w:r>
        <w:t>MP1038</w:t>
      </w:r>
    </w:p>
    <w:p w:rsidR="00667CC9" w:rsidRDefault="00667CC9" w:rsidP="00667CC9"/>
    <w:p w:rsidR="00667CC9" w:rsidRDefault="00667CC9" w:rsidP="00667CC9"/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... снятие защиты с MP1038 - 6-ю ногу драйвера (FT) через 10кОм на корпус. (По аналогии с MP1008, только там FT - 4я нога) </w:t>
      </w:r>
    </w:p>
    <w:p w:rsidR="00667CC9" w:rsidRDefault="00667CC9" w:rsidP="00667CC9">
      <w:r>
        <w:t xml:space="preserve"> -- </w:t>
      </w:r>
    </w:p>
    <w:p w:rsidR="00667CC9" w:rsidRDefault="00667CC9" w:rsidP="00667CC9">
      <w:r>
        <w:t xml:space="preserve"> Сергей Ганц </w:t>
      </w:r>
    </w:p>
    <w:p w:rsidR="00667CC9" w:rsidRDefault="00667CC9" w:rsidP="00667CC9">
      <w:r>
        <w:t>BIT3713</w:t>
      </w:r>
    </w:p>
    <w:p w:rsidR="00667CC9" w:rsidRDefault="00667CC9" w:rsidP="00667CC9"/>
    <w:p w:rsidR="00667CC9" w:rsidRDefault="00667CC9" w:rsidP="00667CC9">
      <w:r>
        <w:lastRenderedPageBreak/>
        <w:t xml:space="preserve">От участника monitor.net.ru asanik </w:t>
      </w:r>
      <w:r w:rsidR="00A00D34">
        <w:rPr>
          <w:noProof/>
        </w:rPr>
        <w:drawing>
          <wp:inline distT="0" distB="0" distL="0" distR="0">
            <wp:extent cx="4076700" cy="29241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BIT3713 - светодиод с 5 вывода TIMER на землю. Светодиод не светится.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BA9741</w:t>
      </w:r>
    </w:p>
    <w:p w:rsidR="00667CC9" w:rsidRDefault="00667CC9" w:rsidP="00667CC9"/>
    <w:p w:rsidR="00667CC9" w:rsidRDefault="00667CC9" w:rsidP="00667CC9">
      <w:r>
        <w:t xml:space="preserve">От участника monitor.net.ru asanik </w:t>
      </w:r>
    </w:p>
    <w:p w:rsidR="00667CC9" w:rsidRDefault="00667CC9" w:rsidP="00667CC9">
      <w:r>
        <w:t xml:space="preserve"> Цитата:</w:t>
      </w:r>
      <w:r w:rsidR="00A00D34" w:rsidRPr="00A00D34">
        <w:t xml:space="preserve"> </w:t>
      </w:r>
      <w:r w:rsidR="00A00D34">
        <w:rPr>
          <w:noProof/>
        </w:rPr>
        <w:drawing>
          <wp:inline distT="0" distB="0" distL="0" distR="0">
            <wp:extent cx="1304925" cy="16097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C9" w:rsidRDefault="00667CC9" w:rsidP="00667CC9">
      <w:r>
        <w:t xml:space="preserve"> BA9741 F 15 pin - SCP подключить к "земле". Таким образом осуществляется блокировка защиты по обоим каналам драйвера. (LCD CAMERON 1501SP) </w:t>
      </w:r>
    </w:p>
    <w:p w:rsidR="00667CC9" w:rsidRDefault="00667CC9" w:rsidP="00667CC9"/>
    <w:p w:rsidR="00667CC9" w:rsidRDefault="00667CC9" w:rsidP="00667CC9"/>
    <w:p w:rsidR="00667CC9" w:rsidRDefault="00667CC9" w:rsidP="00667CC9">
      <w:r>
        <w:t>SEM2105</w:t>
      </w:r>
    </w:p>
    <w:p w:rsidR="00667CC9" w:rsidRDefault="00667CC9" w:rsidP="00667CC9"/>
    <w:p w:rsidR="00667CC9" w:rsidRDefault="00667CC9" w:rsidP="00667CC9">
      <w:r>
        <w:t xml:space="preserve">От участника monitor.net.ru ra4llb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SEM2105 - для блокировки посадить светодиод на 1 пин ИМС . </w:t>
      </w:r>
    </w:p>
    <w:p w:rsidR="00667CC9" w:rsidRDefault="00667CC9" w:rsidP="00667CC9">
      <w:r>
        <w:t>MAX8722</w:t>
      </w:r>
    </w:p>
    <w:p w:rsidR="00667CC9" w:rsidRDefault="00667CC9" w:rsidP="00667CC9"/>
    <w:p w:rsidR="00667CC9" w:rsidRDefault="00667CC9" w:rsidP="00667CC9">
      <w:r>
        <w:t xml:space="preserve">От участника monitor.net.ru ANOD07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max8722 - для блокировки посадить 4 пин на землю. </w:t>
      </w:r>
    </w:p>
    <w:p w:rsidR="00667CC9" w:rsidRDefault="00667CC9" w:rsidP="00667CC9">
      <w:r>
        <w:t>SEM2006</w:t>
      </w:r>
    </w:p>
    <w:p w:rsidR="00667CC9" w:rsidRDefault="00667CC9" w:rsidP="00667CC9"/>
    <w:p w:rsidR="00667CC9" w:rsidRDefault="00667CC9" w:rsidP="00667CC9">
      <w:r>
        <w:t xml:space="preserve">От участника monitor.net.ru юрий 72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SEM2006 - Защита снимается светодиодом со 2 пина на корпус. </w:t>
      </w:r>
    </w:p>
    <w:p w:rsidR="00667CC9" w:rsidRDefault="00667CC9" w:rsidP="00667CC9">
      <w:r>
        <w:t>MSC1692</w:t>
      </w:r>
    </w:p>
    <w:p w:rsidR="00667CC9" w:rsidRDefault="00667CC9" w:rsidP="00667CC9"/>
    <w:p w:rsidR="00667CC9" w:rsidRDefault="00667CC9" w:rsidP="00667CC9">
      <w:r>
        <w:t xml:space="preserve">От участника monitor.net.ru юрий 72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MSC1692 - с 4 пина резистор 220кОм на корпус. </w:t>
      </w:r>
    </w:p>
    <w:p w:rsidR="00667CC9" w:rsidRDefault="00667CC9" w:rsidP="00667CC9">
      <w:r>
        <w:t>KH0803A</w:t>
      </w:r>
    </w:p>
    <w:p w:rsidR="00667CC9" w:rsidRDefault="00667CC9" w:rsidP="00667CC9"/>
    <w:p w:rsidR="00667CC9" w:rsidRDefault="00667CC9" w:rsidP="00667CC9">
      <w:r>
        <w:t xml:space="preserve">От участника monitor.net.ru юрий 72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lastRenderedPageBreak/>
        <w:t xml:space="preserve"> KH0803A - светодиод или R 390 - 820 kOm с 5 пина на корпус. (параллельно С125). </w:t>
      </w:r>
    </w:p>
    <w:p w:rsidR="00667CC9" w:rsidRDefault="00667CC9" w:rsidP="00667CC9">
      <w:r>
        <w:t>SP5005</w:t>
      </w:r>
    </w:p>
    <w:p w:rsidR="00667CC9" w:rsidRDefault="00667CC9" w:rsidP="00667CC9"/>
    <w:p w:rsidR="00667CC9" w:rsidRDefault="00667CC9" w:rsidP="00667CC9">
      <w:r>
        <w:t xml:space="preserve">От участника monitor.net.ru Altai </w:t>
      </w:r>
    </w:p>
    <w:p w:rsidR="00667CC9" w:rsidRDefault="00667CC9" w:rsidP="00667CC9">
      <w:r>
        <w:t xml:space="preserve"> Цитата:</w:t>
      </w:r>
    </w:p>
    <w:p w:rsidR="00667CC9" w:rsidRDefault="00667CC9" w:rsidP="00667CC9">
      <w:r>
        <w:t xml:space="preserve"> SP5005 - (sop16 4ccfl) светодиод с 5 (timer) пина на корпус.OZ9910 в моем случае отключал защиту светодиод с 10 пина (а не с 9-ого) </w:t>
      </w:r>
    </w:p>
    <w:p w:rsidR="00667CC9" w:rsidRDefault="00667CC9" w:rsidP="00667CC9"/>
    <w:p w:rsidR="00667CC9" w:rsidRDefault="00667CC9" w:rsidP="00667CC9">
      <w:r>
        <w:t>Замечания и предложения принимаются по адресу horeff@mail.ru</w:t>
      </w:r>
    </w:p>
    <w:p w:rsidR="00667CC9" w:rsidRDefault="00667CC9" w:rsidP="00667CC9"/>
    <w:p w:rsidR="00D439B9" w:rsidRDefault="00667CC9" w:rsidP="00667CC9">
      <w:r>
        <w:t>Сегодня: 12 июня 2013 г. Среда 11:17:03</w:t>
      </w:r>
    </w:p>
    <w:sectPr w:rsidR="00D439B9" w:rsidSect="00D4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7CC9"/>
    <w:rsid w:val="00667CC9"/>
    <w:rsid w:val="00A00D34"/>
    <w:rsid w:val="00D4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Oscar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Simina</dc:creator>
  <cp:keywords/>
  <dc:description/>
  <cp:lastModifiedBy>Simina</cp:lastModifiedBy>
  <cp:revision>2</cp:revision>
  <dcterms:created xsi:type="dcterms:W3CDTF">2013-06-12T08:19:00Z</dcterms:created>
  <dcterms:modified xsi:type="dcterms:W3CDTF">2013-06-12T08:33:00Z</dcterms:modified>
</cp:coreProperties>
</file>