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3B" w:rsidRDefault="003B203B"/>
    <w:p w:rsidR="003B203B" w:rsidRDefault="00C466A1">
      <w:r>
        <w:rPr>
          <w:noProof/>
        </w:rPr>
        <w:drawing>
          <wp:inline distT="0" distB="0" distL="0" distR="0">
            <wp:extent cx="5760085" cy="38400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4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03B" w:rsidRDefault="003B203B" w:rsidP="003B203B"/>
    <w:p w:rsidR="003B203B" w:rsidRDefault="003B203B" w:rsidP="003B203B">
      <w:pPr>
        <w:spacing w:after="0"/>
        <w:rPr>
          <w:b/>
          <w:color w:val="FF0000"/>
          <w:sz w:val="36"/>
          <w:szCs w:val="36"/>
        </w:rPr>
      </w:pPr>
      <w:r w:rsidRPr="003B203B">
        <w:rPr>
          <w:b/>
          <w:color w:val="FF0000"/>
          <w:sz w:val="36"/>
          <w:szCs w:val="36"/>
        </w:rPr>
        <w:t>Proveri savete pod 5</w:t>
      </w:r>
    </w:p>
    <w:p w:rsidR="000B5AE1" w:rsidRDefault="000B5AE1" w:rsidP="003B203B">
      <w:pPr>
        <w:rPr>
          <w:sz w:val="36"/>
          <w:szCs w:val="36"/>
        </w:rPr>
      </w:pPr>
    </w:p>
    <w:p w:rsidR="003B203B" w:rsidRPr="003B203B" w:rsidRDefault="003B203B" w:rsidP="003B203B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60085" cy="147930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7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03B" w:rsidRPr="003B203B" w:rsidSect="00164FF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66A1"/>
    <w:rsid w:val="000B5AE1"/>
    <w:rsid w:val="00164FFD"/>
    <w:rsid w:val="003B203B"/>
    <w:rsid w:val="00C4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>HAD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Hakija</dc:creator>
  <cp:keywords/>
  <dc:description/>
  <cp:lastModifiedBy>Hakija</cp:lastModifiedBy>
  <cp:revision>4</cp:revision>
  <dcterms:created xsi:type="dcterms:W3CDTF">2013-03-01T15:17:00Z</dcterms:created>
  <dcterms:modified xsi:type="dcterms:W3CDTF">2013-03-01T15:22:00Z</dcterms:modified>
</cp:coreProperties>
</file>