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D9" w:rsidRDefault="00455DD9" w:rsidP="005D6181">
      <w:pPr>
        <w:rPr>
          <w:lang w:val="sr-Cyrl-RS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  <w:r>
        <w:rPr>
          <w:lang w:val="sr-Cyrl-RS"/>
        </w:rPr>
        <w:t>ОВДЕ СТОЈИ ТЕКСТ КОЈЕ СЕ НЕ СМИЈЕ ОБРИСАТИ!!!!</w:t>
      </w: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  <w:r>
        <w:rPr>
          <w:lang w:val="sr-Cyrl-BA"/>
        </w:rPr>
        <w:tab/>
        <w:t>Овде стоји други текст:</w:t>
      </w: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  <w:r>
        <w:rPr>
          <w:lang w:val="sr-Cyrl-BA"/>
        </w:rPr>
        <w:t>1. ббб</w:t>
      </w: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  <w:r>
        <w:rPr>
          <w:lang w:val="sr-Cyrl-BA"/>
        </w:rPr>
        <w:t>2. ццц</w:t>
      </w: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  <w:bookmarkStart w:id="0" w:name="_GoBack"/>
      <w:bookmarkEnd w:id="0"/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  <w:r>
        <w:rPr>
          <w:lang w:val="sr-Cyrl-BA"/>
        </w:rPr>
        <w:t>КАКО ОБРИСАТИ ОВЕЛИНИЈЕ???</w:t>
      </w: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  <w:r>
        <w:rPr>
          <w:lang w:val="sr-Cyrl-BA"/>
        </w:rPr>
        <w:t>Овде такодје постоји текст</w:t>
      </w: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p w:rsidR="004230A5" w:rsidRDefault="004230A5" w:rsidP="005D6181">
      <w:pPr>
        <w:pBdr>
          <w:bottom w:val="single" w:sz="12" w:space="0" w:color="auto"/>
        </w:pBdr>
        <w:spacing w:after="0"/>
        <w:rPr>
          <w:lang w:val="sr-Cyrl-BA"/>
        </w:rPr>
      </w:pPr>
    </w:p>
    <w:sectPr w:rsidR="0042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7F"/>
    <w:rsid w:val="004230A5"/>
    <w:rsid w:val="00455DD9"/>
    <w:rsid w:val="005D6181"/>
    <w:rsid w:val="006B637F"/>
    <w:rsid w:val="00F01CBA"/>
    <w:rsid w:val="00F2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8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8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</dc:creator>
  <cp:keywords/>
  <dc:description/>
  <cp:lastModifiedBy>MoBILE</cp:lastModifiedBy>
  <cp:revision>4</cp:revision>
  <dcterms:created xsi:type="dcterms:W3CDTF">2012-03-23T19:05:00Z</dcterms:created>
  <dcterms:modified xsi:type="dcterms:W3CDTF">2012-03-23T19:13:00Z</dcterms:modified>
</cp:coreProperties>
</file>