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A2" w:rsidRDefault="00F540D6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Zoiper je jedan od najpopularnijih VoIP soft telefona.</w:t>
      </w:r>
    </w:p>
    <w:p w:rsidR="00F540D6" w:rsidRDefault="00F540D6" w:rsidP="00F540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Zoiper se može download-ovati sa sajta</w:t>
      </w:r>
    </w:p>
    <w:p w:rsidR="00F540D6" w:rsidRDefault="00F540D6" w:rsidP="00F540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hyperlink r:id="rId4" w:history="1">
        <w:r w:rsidRPr="00B05245">
          <w:rPr>
            <w:rStyle w:val="Hyperlink"/>
            <w:rFonts w:ascii="TimesNewRoman" w:hAnsi="TimesNewRoman" w:cs="TimesNewRoman"/>
            <w:sz w:val="23"/>
            <w:szCs w:val="23"/>
          </w:rPr>
          <w:t>http://www.zoiper.com/download.php?os=Windows&amp;ap=z2&amp;location=zoiper_free_2_installer_zip</w:t>
        </w:r>
      </w:hyperlink>
      <w:r>
        <w:rPr>
          <w:rFonts w:ascii="TimesNewRoman" w:hAnsi="TimesNewRoman" w:cs="TimesNewRoman"/>
          <w:color w:val="000000"/>
          <w:sz w:val="23"/>
          <w:szCs w:val="23"/>
        </w:rPr>
        <w:t xml:space="preserve"> za vama odgovarajući operativni sistem: Windows, Mac</w:t>
      </w:r>
    </w:p>
    <w:p w:rsidR="00F540D6" w:rsidRDefault="00F540D6" w:rsidP="00F540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OS X i Linux.</w:t>
      </w:r>
    </w:p>
    <w:p w:rsidR="00F540D6" w:rsidRDefault="00F540D6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F540D6" w:rsidRDefault="00F540D6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F540D6" w:rsidRDefault="00F540D6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F540D6" w:rsidRDefault="00F540D6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2886075" cy="2228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D95" w:rsidRDefault="00321D95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Kako biste mogli da telefonirate pomoću Zoiper-a, potrebno je da napravite par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podešavanja. Kliknite najpre na ikonicu za podešavanja zaokruženu crvenom bojom.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321D95" w:rsidRDefault="00321D95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321D95" w:rsidRDefault="00321D95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2924175" cy="2238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>Otvoriće se novi prozor sledećeg izgleda: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5760085" cy="421391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Treba kliknuti na link sa leve strane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Add new SIP account. </w:t>
      </w:r>
      <w:r>
        <w:rPr>
          <w:rFonts w:ascii="TimesNewRoman" w:hAnsi="TimesNewRoman" w:cs="TimesNewRoman"/>
          <w:color w:val="000000"/>
          <w:sz w:val="23"/>
          <w:szCs w:val="23"/>
        </w:rPr>
        <w:t>Otvara se novi mali prozor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gde treba upisati ime naloga (account) u prazno polje i pritisnuti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OK.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4067175" cy="1000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CC26C9" w:rsidRDefault="00CC26C9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lastRenderedPageBreak/>
        <w:t>Nakon toga će se pojaviti sledeći prozor: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5760085" cy="423748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3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Treba izvršiti sledeća podešavanja: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Domain: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sip.sezampro.rs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Username: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Vaše korisničko ime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Password: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Vaša lozinka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- Caller ID Name: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Vaše ime i prezime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I kliknuti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>OK.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2924175" cy="22479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Sada će se na interfejsu softphone-a u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Account </w:t>
      </w:r>
      <w:r>
        <w:rPr>
          <w:rFonts w:ascii="TimesNewRoman" w:hAnsi="TimesNewRoman" w:cs="TimesNewRoman"/>
          <w:color w:val="000000"/>
          <w:sz w:val="23"/>
          <w:szCs w:val="23"/>
        </w:rPr>
        <w:t>polju pojaviti ime vašeg naloga i u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zagradi treba da stoji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(Registered), </w:t>
      </w:r>
      <w:r>
        <w:rPr>
          <w:rFonts w:ascii="TimesNewRoman" w:hAnsi="TimesNewRoman" w:cs="TimesNewRoman"/>
          <w:color w:val="000000"/>
          <w:sz w:val="23"/>
          <w:szCs w:val="23"/>
        </w:rPr>
        <w:t>što znači da je nalog uspešno registrovan i da možete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pozivati.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noProof/>
          <w:color w:val="000000"/>
          <w:sz w:val="23"/>
          <w:szCs w:val="23"/>
          <w:lang w:eastAsia="sr-Latn-CS"/>
        </w:rPr>
        <w:drawing>
          <wp:inline distT="0" distB="0" distL="0" distR="0">
            <wp:extent cx="5553075" cy="35433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Za poziv je potrebno da u polju </w:t>
      </w: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Phone to dial </w:t>
      </w:r>
      <w:r>
        <w:rPr>
          <w:rFonts w:ascii="TimesNewRoman" w:hAnsi="TimesNewRoman" w:cs="TimesNewRoman"/>
          <w:color w:val="000000"/>
          <w:sz w:val="23"/>
          <w:szCs w:val="23"/>
        </w:rPr>
        <w:t>upišete broj u inostranstvu koji želite da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pozovete i kliknete na ikonicu sa plavom slušalicom uokvirenom na slici. Za prekid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razgovora kliknite susednu ikonicu označenu crvenom bojom.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Ostale značajne funkcije koje omogućuje Zoiper su označene na slici.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Ukoliko su vam potrebne dodatne informacije možete se obratiti službi korisničke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podrške Orion telekoma.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Beograd </w:t>
      </w:r>
      <w:r>
        <w:rPr>
          <w:rFonts w:ascii="TimesNewRoman" w:hAnsi="TimesNewRoman" w:cs="TimesNewRoman"/>
          <w:color w:val="000000"/>
          <w:sz w:val="23"/>
          <w:szCs w:val="23"/>
        </w:rPr>
        <w:t>(011) 4-100-100</w:t>
      </w:r>
    </w:p>
    <w:p w:rsidR="00696BA2" w:rsidRDefault="00696BA2" w:rsidP="00696B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Novi Sad </w:t>
      </w:r>
      <w:r>
        <w:rPr>
          <w:rFonts w:ascii="TimesNewRoman" w:hAnsi="TimesNewRoman" w:cs="TimesNewRoman"/>
          <w:color w:val="000000"/>
          <w:sz w:val="23"/>
          <w:szCs w:val="23"/>
        </w:rPr>
        <w:t>(021) 3-100-100</w:t>
      </w:r>
    </w:p>
    <w:sectPr w:rsidR="00696BA2" w:rsidSect="003053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BA2"/>
    <w:rsid w:val="0030530F"/>
    <w:rsid w:val="00321D95"/>
    <w:rsid w:val="00496228"/>
    <w:rsid w:val="00660D2D"/>
    <w:rsid w:val="00696BA2"/>
    <w:rsid w:val="00CC26C9"/>
    <w:rsid w:val="00F5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http://www.zoiper.com/download.php?os=Windows&amp;ap=z2&amp;location=zoiper_free_2_installer_zip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dragan.ml</dc:creator>
  <cp:keywords/>
  <dc:description/>
  <cp:lastModifiedBy>dragan.ml</cp:lastModifiedBy>
  <cp:revision>6</cp:revision>
  <dcterms:created xsi:type="dcterms:W3CDTF">2011-11-30T07:37:00Z</dcterms:created>
  <dcterms:modified xsi:type="dcterms:W3CDTF">2011-11-30T07:42:00Z</dcterms:modified>
</cp:coreProperties>
</file>