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</w:rPr>
        <w:t>GENEX</w:t>
      </w:r>
      <w:r w:rsidRPr="00964E10">
        <w:rPr>
          <w:rFonts w:asciiTheme="minorHAnsi" w:hAnsiTheme="minorHAnsi"/>
          <w:b w:val="0"/>
          <w:sz w:val="24"/>
        </w:rPr>
        <w:t xml:space="preserve"> - </w:t>
      </w:r>
      <w:r w:rsidRPr="00964E10">
        <w:rPr>
          <w:rFonts w:asciiTheme="minorHAnsi" w:hAnsiTheme="minorHAnsi"/>
          <w:b w:val="0"/>
          <w:i/>
          <w:sz w:val="32"/>
        </w:rPr>
        <w:t>CIS</w:t>
      </w: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Bogo</w:t>
      </w:r>
      <w:r w:rsidR="00964E10">
        <w:rPr>
          <w:rFonts w:asciiTheme="minorHAnsi" w:hAnsiTheme="minorHAnsi"/>
          <w:b w:val="0"/>
        </w:rPr>
        <w:t>lj</w:t>
      </w:r>
      <w:r w:rsidRPr="00964E10">
        <w:rPr>
          <w:rFonts w:asciiTheme="minorHAnsi" w:hAnsiTheme="minorHAnsi"/>
          <w:b w:val="0"/>
        </w:rPr>
        <w:t>ub Milivojevi</w:t>
      </w:r>
      <w:r w:rsidR="00964E10" w:rsidRPr="00964E10">
        <w:rPr>
          <w:rFonts w:asciiTheme="minorHAnsi" w:hAnsiTheme="minorHAnsi" w:cs="Arial"/>
          <w:b w:val="0"/>
        </w:rPr>
        <w:t>ć</w:t>
      </w: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Stanislav Poli</w:t>
      </w:r>
      <w:r w:rsidR="00964E10" w:rsidRPr="00964E10">
        <w:rPr>
          <w:rFonts w:asciiTheme="minorHAnsi" w:hAnsiTheme="minorHAnsi" w:cs="Arial"/>
          <w:b w:val="0"/>
        </w:rPr>
        <w:t>ć</w:t>
      </w: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Darinka Ivane</w:t>
      </w:r>
      <w:r w:rsidR="00964E10" w:rsidRPr="00964E10">
        <w:rPr>
          <w:rFonts w:asciiTheme="minorHAnsi" w:hAnsiTheme="minorHAnsi" w:cs="Arial"/>
          <w:b w:val="0"/>
        </w:rPr>
        <w:t>ž</w:t>
      </w:r>
      <w:r w:rsidRPr="00964E10">
        <w:rPr>
          <w:rFonts w:asciiTheme="minorHAnsi" w:hAnsiTheme="minorHAnsi"/>
          <w:b w:val="0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PRIRU</w:t>
      </w:r>
      <w:r w:rsidR="00964E10" w:rsidRPr="00964E10">
        <w:rPr>
          <w:rFonts w:asciiTheme="minorHAnsi" w:hAnsiTheme="minorHAnsi" w:cs="Arial"/>
          <w:b w:val="0"/>
        </w:rPr>
        <w:t>Č</w:t>
      </w:r>
      <w:r w:rsidRPr="00964E10">
        <w:rPr>
          <w:rFonts w:asciiTheme="minorHAnsi" w:hAnsiTheme="minorHAnsi"/>
          <w:b w:val="0"/>
        </w:rPr>
        <w:t>NIK ZA VREDNOVA</w:t>
      </w:r>
      <w:r w:rsid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E I ATESTIRA</w:t>
      </w:r>
      <w:r w:rsid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E  SOFTVERSKIH PROIZVODA SA POSEBNIM OSVRTOM NA RA</w:t>
      </w:r>
      <w:r w:rsidR="00964E10" w:rsidRPr="00964E10">
        <w:rPr>
          <w:rFonts w:asciiTheme="minorHAnsi" w:hAnsiTheme="minorHAnsi" w:cs="Arial"/>
          <w:b w:val="0"/>
        </w:rPr>
        <w:t>Č</w:t>
      </w:r>
      <w:r w:rsidRPr="00964E10">
        <w:rPr>
          <w:rFonts w:asciiTheme="minorHAnsi" w:hAnsiTheme="minorHAnsi"/>
          <w:b w:val="0"/>
        </w:rPr>
        <w:t>UNOVODSTVENI SOFTVER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right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</w:rPr>
        <w:t>Verzija 1.3.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</w:t>
      </w:r>
      <w:r w:rsidRPr="00964E10">
        <w:rPr>
          <w:rFonts w:asciiTheme="minorHAnsi" w:hAnsiTheme="minorHAnsi"/>
          <w:b w:val="0"/>
          <w:sz w:val="24"/>
        </w:rPr>
        <w:t xml:space="preserve">                            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na radna verzija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Treba da se jo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 uradi: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</w:t>
      </w:r>
      <w:r w:rsidRPr="00964E10">
        <w:rPr>
          <w:rFonts w:asciiTheme="minorHAnsi" w:hAnsiTheme="minorHAnsi"/>
          <w:b w:val="0"/>
          <w:sz w:val="24"/>
        </w:rPr>
        <w:tab/>
        <w:t>1. Korekcija celog teksta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</w:t>
      </w:r>
      <w:r w:rsidRPr="00964E10">
        <w:rPr>
          <w:rFonts w:asciiTheme="minorHAnsi" w:hAnsiTheme="minorHAnsi"/>
          <w:b w:val="0"/>
          <w:sz w:val="24"/>
        </w:rPr>
        <w:tab/>
        <w:t>2. Ponderisa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liste za ocenu sof.proizvoda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</w:t>
      </w:r>
      <w:r w:rsidRPr="00964E10">
        <w:rPr>
          <w:rFonts w:asciiTheme="minorHAnsi" w:hAnsiTheme="minorHAnsi"/>
          <w:b w:val="0"/>
          <w:sz w:val="24"/>
        </w:rPr>
        <w:tab/>
        <w:t xml:space="preserve">3. Eksperimentalni prolaz kroz jedan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igovodstveni softver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4. Finalizacija teksta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Beograd, novembar 1995.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SADR</w:t>
      </w:r>
      <w:r w:rsidR="00964E10" w:rsidRPr="00964E10">
        <w:rPr>
          <w:rFonts w:asciiTheme="minorHAnsi" w:hAnsiTheme="minorHAnsi" w:cs="Arial"/>
          <w:b w:val="0"/>
          <w:sz w:val="26"/>
        </w:rPr>
        <w:t>Ž</w:t>
      </w:r>
      <w:r w:rsidRPr="00964E10">
        <w:rPr>
          <w:rFonts w:asciiTheme="minorHAnsi" w:hAnsiTheme="minorHAnsi"/>
          <w:b w:val="0"/>
          <w:sz w:val="26"/>
        </w:rPr>
        <w:t>AJ:</w:t>
      </w: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1.</w:t>
      </w:r>
      <w:r w:rsidRPr="00964E10">
        <w:rPr>
          <w:rFonts w:asciiTheme="minorHAnsi" w:hAnsiTheme="minorHAnsi"/>
          <w:b w:val="0"/>
          <w:sz w:val="26"/>
        </w:rPr>
        <w:tab/>
        <w:t>UVOD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I</w:t>
      </w:r>
      <w:r w:rsidRPr="00964E10">
        <w:rPr>
          <w:rFonts w:asciiTheme="minorHAnsi" w:hAnsiTheme="minorHAnsi"/>
          <w:b w:val="0"/>
          <w:sz w:val="26"/>
        </w:rPr>
        <w:t xml:space="preserve"> OP</w:t>
      </w:r>
      <w:r w:rsidR="00964E10" w:rsidRPr="00964E10">
        <w:rPr>
          <w:rFonts w:asciiTheme="minorHAnsi" w:hAnsiTheme="minorHAnsi" w:cs="Arial"/>
          <w:b w:val="0"/>
          <w:sz w:val="26"/>
        </w:rPr>
        <w:t>Š</w:t>
      </w:r>
      <w:r w:rsidRPr="00964E10">
        <w:rPr>
          <w:rFonts w:asciiTheme="minorHAnsi" w:hAnsiTheme="minorHAnsi"/>
          <w:b w:val="0"/>
          <w:sz w:val="26"/>
        </w:rPr>
        <w:t>TI DEO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2.</w:t>
      </w:r>
      <w:r w:rsidRPr="00964E10">
        <w:rPr>
          <w:rFonts w:asciiTheme="minorHAnsi" w:hAnsiTheme="minorHAnsi"/>
          <w:b w:val="0"/>
          <w:sz w:val="26"/>
        </w:rPr>
        <w:tab/>
        <w:t>Koncept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2.1.</w:t>
      </w:r>
      <w:r w:rsidRPr="00964E10">
        <w:rPr>
          <w:rFonts w:asciiTheme="minorHAnsi" w:hAnsiTheme="minorHAnsi"/>
          <w:b w:val="0"/>
          <w:sz w:val="26"/>
        </w:rPr>
        <w:tab/>
        <w:t>Proces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>2.2.</w:t>
      </w:r>
      <w:r w:rsidRPr="00964E10">
        <w:rPr>
          <w:rFonts w:asciiTheme="minorHAnsi" w:hAnsiTheme="minorHAnsi"/>
          <w:b w:val="0"/>
          <w:sz w:val="26"/>
        </w:rPr>
        <w:tab/>
        <w:t>Karakteristike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2.3.</w:t>
      </w:r>
      <w:r w:rsidRPr="00964E10">
        <w:rPr>
          <w:rFonts w:asciiTheme="minorHAnsi" w:hAnsiTheme="minorHAnsi"/>
          <w:b w:val="0"/>
          <w:sz w:val="26"/>
        </w:rPr>
        <w:tab/>
        <w:t>Procedurni aspekti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2.4.</w:t>
      </w:r>
      <w:r w:rsidRPr="00964E10">
        <w:rPr>
          <w:rFonts w:asciiTheme="minorHAnsi" w:hAnsiTheme="minorHAnsi"/>
          <w:b w:val="0"/>
          <w:sz w:val="26"/>
        </w:rPr>
        <w:tab/>
        <w:t xml:space="preserve">Postupci razvoja softverskog proizvoda i rezultati </w:t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3.</w:t>
      </w:r>
      <w:r w:rsidRPr="00964E10">
        <w:rPr>
          <w:rFonts w:asciiTheme="minorHAnsi" w:hAnsiTheme="minorHAnsi"/>
          <w:b w:val="0"/>
          <w:sz w:val="26"/>
        </w:rPr>
        <w:tab/>
        <w:t>Analiza zahteva za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3.1.</w:t>
      </w:r>
      <w:r w:rsidRPr="00964E10">
        <w:rPr>
          <w:rFonts w:asciiTheme="minorHAnsi" w:hAnsiTheme="minorHAnsi"/>
          <w:b w:val="0"/>
          <w:sz w:val="26"/>
        </w:rPr>
        <w:tab/>
        <w:t>Karakteristike kvaliteta softvera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3.2.</w:t>
      </w:r>
      <w:r w:rsidRPr="00964E10">
        <w:rPr>
          <w:rFonts w:asciiTheme="minorHAnsi" w:hAnsiTheme="minorHAnsi"/>
          <w:b w:val="0"/>
          <w:sz w:val="26"/>
        </w:rPr>
        <w:tab/>
        <w:t>Nivoi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3.3.</w:t>
      </w:r>
      <w:r w:rsidRPr="00964E10">
        <w:rPr>
          <w:rFonts w:asciiTheme="minorHAnsi" w:hAnsiTheme="minorHAnsi"/>
          <w:b w:val="0"/>
          <w:sz w:val="26"/>
        </w:rPr>
        <w:tab/>
        <w:t>Informacije o softverskom proizvodu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3.4.</w:t>
      </w:r>
      <w:r w:rsidRPr="00964E10">
        <w:rPr>
          <w:rFonts w:asciiTheme="minorHAnsi" w:hAnsiTheme="minorHAnsi"/>
          <w:b w:val="0"/>
          <w:sz w:val="26"/>
        </w:rPr>
        <w:tab/>
        <w:t>Po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etna procena tro</w:t>
      </w:r>
      <w:r w:rsidR="00964E10" w:rsidRPr="00964E10">
        <w:rPr>
          <w:rFonts w:asciiTheme="minorHAnsi" w:hAnsiTheme="minorHAnsi" w:cs="Arial"/>
          <w:b w:val="0"/>
          <w:sz w:val="26"/>
        </w:rPr>
        <w:t>š</w:t>
      </w:r>
      <w:r w:rsidRPr="00964E10">
        <w:rPr>
          <w:rFonts w:asciiTheme="minorHAnsi" w:hAnsiTheme="minorHAnsi"/>
          <w:b w:val="0"/>
          <w:sz w:val="26"/>
        </w:rPr>
        <w:t>kova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3.5.</w:t>
      </w:r>
      <w:r w:rsidRPr="00964E10">
        <w:rPr>
          <w:rFonts w:asciiTheme="minorHAnsi" w:hAnsiTheme="minorHAnsi"/>
          <w:b w:val="0"/>
          <w:sz w:val="26"/>
        </w:rPr>
        <w:tab/>
        <w:t>Me</w:t>
      </w:r>
      <w:r w:rsidR="00964E10" w:rsidRPr="00964E10">
        <w:rPr>
          <w:rFonts w:asciiTheme="minorHAnsi" w:hAnsiTheme="minorHAnsi" w:cs="Arial"/>
          <w:b w:val="0"/>
          <w:sz w:val="26"/>
        </w:rPr>
        <w:t>đ</w:t>
      </w:r>
      <w:r w:rsidRPr="00964E10">
        <w:rPr>
          <w:rFonts w:asciiTheme="minorHAnsi" w:hAnsiTheme="minorHAnsi"/>
          <w:b w:val="0"/>
          <w:sz w:val="26"/>
        </w:rPr>
        <w:t>usobni odnosi oce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iva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a i isporu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 xml:space="preserve">ioca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4.</w:t>
      </w:r>
      <w:r w:rsidRPr="00964E10">
        <w:rPr>
          <w:rFonts w:asciiTheme="minorHAnsi" w:hAnsiTheme="minorHAnsi"/>
          <w:b w:val="0"/>
          <w:sz w:val="26"/>
        </w:rPr>
        <w:tab/>
        <w:t>Specifikacija elemenata za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4.1.</w:t>
      </w:r>
      <w:r w:rsidRPr="00964E10">
        <w:rPr>
          <w:rFonts w:asciiTheme="minorHAnsi" w:hAnsiTheme="minorHAnsi"/>
          <w:b w:val="0"/>
          <w:sz w:val="26"/>
        </w:rPr>
        <w:tab/>
        <w:t>Identifikacija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4.2.</w:t>
      </w:r>
      <w:r w:rsidRPr="00964E10">
        <w:rPr>
          <w:rFonts w:asciiTheme="minorHAnsi" w:hAnsiTheme="minorHAnsi"/>
          <w:b w:val="0"/>
          <w:sz w:val="26"/>
        </w:rPr>
        <w:tab/>
        <w:t>Kategorizacija infor</w:t>
      </w:r>
      <w:r w:rsidRPr="00964E10">
        <w:rPr>
          <w:rFonts w:asciiTheme="minorHAnsi" w:hAnsiTheme="minorHAnsi"/>
          <w:b w:val="0"/>
          <w:sz w:val="26"/>
        </w:rPr>
        <w:t>macija za proces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4.3.</w:t>
      </w:r>
      <w:r w:rsidRPr="00964E10">
        <w:rPr>
          <w:rFonts w:asciiTheme="minorHAnsi" w:hAnsiTheme="minorHAnsi"/>
          <w:b w:val="0"/>
          <w:sz w:val="26"/>
        </w:rPr>
        <w:tab/>
        <w:t>Tehni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ka specifikacija elemenata za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lastRenderedPageBreak/>
        <w:tab/>
      </w:r>
      <w:r w:rsidRPr="00964E10">
        <w:rPr>
          <w:rFonts w:asciiTheme="minorHAnsi" w:hAnsiTheme="minorHAnsi"/>
          <w:b w:val="0"/>
          <w:sz w:val="26"/>
        </w:rPr>
        <w:tab/>
        <w:t>4.4.</w:t>
      </w:r>
      <w:r w:rsidRPr="00964E10">
        <w:rPr>
          <w:rFonts w:asciiTheme="minorHAnsi" w:hAnsiTheme="minorHAnsi"/>
          <w:b w:val="0"/>
          <w:sz w:val="26"/>
        </w:rPr>
        <w:tab/>
        <w:t>Me</w:t>
      </w:r>
      <w:r w:rsidR="00964E10" w:rsidRPr="00964E10">
        <w:rPr>
          <w:rFonts w:asciiTheme="minorHAnsi" w:hAnsiTheme="minorHAnsi" w:cs="Arial"/>
          <w:b w:val="0"/>
          <w:sz w:val="26"/>
        </w:rPr>
        <w:t>đ</w:t>
      </w:r>
      <w:r w:rsidRPr="00964E10">
        <w:rPr>
          <w:rFonts w:asciiTheme="minorHAnsi" w:hAnsiTheme="minorHAnsi"/>
          <w:b w:val="0"/>
          <w:sz w:val="26"/>
        </w:rPr>
        <w:t>usobni odnosi oce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iva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a i isporu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ioca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5.</w:t>
      </w:r>
      <w:r w:rsidRPr="00964E10">
        <w:rPr>
          <w:rFonts w:asciiTheme="minorHAnsi" w:hAnsiTheme="minorHAnsi"/>
          <w:b w:val="0"/>
          <w:sz w:val="26"/>
        </w:rPr>
        <w:tab/>
        <w:t>Izbor tehnika i izrada plana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5.1.</w:t>
      </w:r>
      <w:r w:rsidRPr="00964E10">
        <w:rPr>
          <w:rFonts w:asciiTheme="minorHAnsi" w:hAnsiTheme="minorHAnsi"/>
          <w:b w:val="0"/>
          <w:sz w:val="26"/>
        </w:rPr>
        <w:tab/>
        <w:t>Tehnike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 xml:space="preserve">a - karakteristike softvera i nivoi </w:t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5.2.</w:t>
      </w:r>
      <w:r w:rsidRPr="00964E10">
        <w:rPr>
          <w:rFonts w:asciiTheme="minorHAnsi" w:hAnsiTheme="minorHAnsi"/>
          <w:b w:val="0"/>
          <w:sz w:val="26"/>
        </w:rPr>
        <w:tab/>
        <w:t>Izbor tehnika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 iz nivoa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 i obrnuto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5.3.</w:t>
      </w:r>
      <w:r w:rsidRPr="00964E10">
        <w:rPr>
          <w:rFonts w:asciiTheme="minorHAnsi" w:hAnsiTheme="minorHAnsi"/>
          <w:b w:val="0"/>
          <w:sz w:val="26"/>
        </w:rPr>
        <w:tab/>
        <w:t>Moduli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5.4.</w:t>
      </w:r>
      <w:r w:rsidRPr="00964E10">
        <w:rPr>
          <w:rFonts w:asciiTheme="minorHAnsi" w:hAnsiTheme="minorHAnsi"/>
          <w:b w:val="0"/>
          <w:sz w:val="26"/>
        </w:rPr>
        <w:tab/>
        <w:t>Izrada plana procesa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5.5.</w:t>
      </w:r>
      <w:r w:rsidRPr="00964E10">
        <w:rPr>
          <w:rFonts w:asciiTheme="minorHAnsi" w:hAnsiTheme="minorHAnsi"/>
          <w:b w:val="0"/>
          <w:sz w:val="26"/>
        </w:rPr>
        <w:tab/>
        <w:t>Tro</w:t>
      </w:r>
      <w:r w:rsidR="00964E10" w:rsidRPr="00964E10">
        <w:rPr>
          <w:rFonts w:asciiTheme="minorHAnsi" w:hAnsiTheme="minorHAnsi" w:cs="Arial"/>
          <w:b w:val="0"/>
          <w:sz w:val="26"/>
        </w:rPr>
        <w:t>š</w:t>
      </w:r>
      <w:r w:rsidRPr="00964E10">
        <w:rPr>
          <w:rFonts w:asciiTheme="minorHAnsi" w:hAnsiTheme="minorHAnsi"/>
          <w:b w:val="0"/>
          <w:sz w:val="26"/>
        </w:rPr>
        <w:t>kovi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5.6.</w:t>
      </w:r>
      <w:r w:rsidRPr="00964E10">
        <w:rPr>
          <w:rFonts w:asciiTheme="minorHAnsi" w:hAnsiTheme="minorHAnsi"/>
          <w:b w:val="0"/>
          <w:sz w:val="26"/>
        </w:rPr>
        <w:tab/>
        <w:t>Me</w:t>
      </w:r>
      <w:r w:rsidR="00964E10" w:rsidRPr="00964E10">
        <w:rPr>
          <w:rFonts w:asciiTheme="minorHAnsi" w:hAnsiTheme="minorHAnsi" w:cs="Arial"/>
          <w:b w:val="0"/>
          <w:sz w:val="26"/>
        </w:rPr>
        <w:t>đ</w:t>
      </w:r>
      <w:r w:rsidRPr="00964E10">
        <w:rPr>
          <w:rFonts w:asciiTheme="minorHAnsi" w:hAnsiTheme="minorHAnsi"/>
          <w:b w:val="0"/>
          <w:sz w:val="26"/>
        </w:rPr>
        <w:t>usobni odnosi oce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iva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a i isporu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ioca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6.</w:t>
      </w:r>
      <w:r w:rsidRPr="00964E10">
        <w:rPr>
          <w:rFonts w:asciiTheme="minorHAnsi" w:hAnsiTheme="minorHAnsi"/>
          <w:b w:val="0"/>
          <w:sz w:val="26"/>
        </w:rPr>
        <w:tab/>
        <w:t>Izvo</w:t>
      </w:r>
      <w:r w:rsidR="00964E10" w:rsidRPr="00964E10">
        <w:rPr>
          <w:rFonts w:asciiTheme="minorHAnsi" w:hAnsiTheme="minorHAnsi" w:cs="Arial"/>
          <w:b w:val="0"/>
          <w:sz w:val="26"/>
        </w:rPr>
        <w:t>đ</w:t>
      </w:r>
      <w:r w:rsidRPr="00964E10">
        <w:rPr>
          <w:rFonts w:asciiTheme="minorHAnsi" w:hAnsiTheme="minorHAnsi"/>
          <w:b w:val="0"/>
          <w:sz w:val="26"/>
        </w:rPr>
        <w:t>e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 procesa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6.1.</w:t>
      </w:r>
      <w:r w:rsidRPr="00964E10">
        <w:rPr>
          <w:rFonts w:asciiTheme="minorHAnsi" w:hAnsiTheme="minorHAnsi"/>
          <w:b w:val="0"/>
          <w:sz w:val="26"/>
        </w:rPr>
        <w:tab/>
        <w:t>Primena teh</w:t>
      </w:r>
      <w:r w:rsidRPr="00964E10">
        <w:rPr>
          <w:rFonts w:asciiTheme="minorHAnsi" w:hAnsiTheme="minorHAnsi"/>
          <w:b w:val="0"/>
          <w:sz w:val="26"/>
        </w:rPr>
        <w:t>nike/modula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  <w:t>6.2.</w:t>
      </w:r>
      <w:r w:rsidRPr="00964E10">
        <w:rPr>
          <w:rFonts w:asciiTheme="minorHAnsi" w:hAnsiTheme="minorHAnsi"/>
          <w:b w:val="0"/>
          <w:sz w:val="26"/>
        </w:rPr>
        <w:tab/>
        <w:t>Uputstvo za izvo</w:t>
      </w:r>
      <w:r w:rsidR="00964E10" w:rsidRPr="00964E10">
        <w:rPr>
          <w:rFonts w:asciiTheme="minorHAnsi" w:hAnsiTheme="minorHAnsi" w:cs="Arial"/>
          <w:b w:val="0"/>
          <w:sz w:val="26"/>
        </w:rPr>
        <w:t>đ</w:t>
      </w:r>
      <w:r w:rsidRPr="00964E10">
        <w:rPr>
          <w:rFonts w:asciiTheme="minorHAnsi" w:hAnsiTheme="minorHAnsi"/>
          <w:b w:val="0"/>
          <w:sz w:val="26"/>
        </w:rPr>
        <w:t>e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 procesa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ab/>
        <w:t>7.</w:t>
      </w:r>
      <w:r w:rsidRPr="00964E10">
        <w:rPr>
          <w:rFonts w:asciiTheme="minorHAnsi" w:hAnsiTheme="minorHAnsi"/>
          <w:b w:val="0"/>
          <w:sz w:val="26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6"/>
        </w:rPr>
        <w:t>š</w:t>
      </w:r>
      <w:r w:rsidRPr="00964E10">
        <w:rPr>
          <w:rFonts w:asciiTheme="minorHAnsi" w:hAnsiTheme="minorHAnsi"/>
          <w:b w:val="0"/>
          <w:sz w:val="26"/>
        </w:rPr>
        <w:t>tava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 o rezultatima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 i/ili Atesta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1.</w:t>
      </w:r>
      <w:r w:rsidRPr="00964E10">
        <w:rPr>
          <w:rFonts w:asciiTheme="minorHAnsi" w:hAnsiTheme="minorHAnsi"/>
          <w:b w:val="0"/>
          <w:sz w:val="26"/>
        </w:rPr>
        <w:tab/>
        <w:t>Zahtev za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2.</w:t>
      </w:r>
      <w:r w:rsidRPr="00964E10">
        <w:rPr>
          <w:rFonts w:asciiTheme="minorHAnsi" w:hAnsiTheme="minorHAnsi"/>
          <w:b w:val="0"/>
          <w:sz w:val="26"/>
        </w:rPr>
        <w:tab/>
        <w:t>Informacije/dokumentacija koje se koriste u procesu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3.</w:t>
      </w:r>
      <w:r w:rsidRPr="00964E10">
        <w:rPr>
          <w:rFonts w:asciiTheme="minorHAnsi" w:hAnsiTheme="minorHAnsi"/>
          <w:b w:val="0"/>
          <w:sz w:val="26"/>
        </w:rPr>
        <w:tab/>
        <w:t>Lista provere softverskog proizvoda - Op</w:t>
      </w:r>
      <w:r w:rsidR="00964E10" w:rsidRPr="00964E10">
        <w:rPr>
          <w:rFonts w:asciiTheme="minorHAnsi" w:hAnsiTheme="minorHAnsi" w:cs="Arial"/>
          <w:b w:val="0"/>
          <w:sz w:val="26"/>
        </w:rPr>
        <w:t>š</w:t>
      </w:r>
      <w:r w:rsidRPr="00964E10">
        <w:rPr>
          <w:rFonts w:asciiTheme="minorHAnsi" w:hAnsiTheme="minorHAnsi"/>
          <w:b w:val="0"/>
          <w:sz w:val="26"/>
        </w:rPr>
        <w:t>ti deo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4.</w:t>
      </w:r>
      <w:r w:rsidRPr="00964E10">
        <w:rPr>
          <w:rFonts w:asciiTheme="minorHAnsi" w:hAnsiTheme="minorHAnsi"/>
          <w:b w:val="0"/>
          <w:sz w:val="26"/>
        </w:rPr>
        <w:tab/>
        <w:t>Lista provere softverskog proizvoda - Poseban deo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5.</w:t>
      </w:r>
      <w:r w:rsidRPr="00964E10">
        <w:rPr>
          <w:rFonts w:asciiTheme="minorHAnsi" w:hAnsiTheme="minorHAnsi"/>
          <w:b w:val="0"/>
          <w:sz w:val="26"/>
        </w:rPr>
        <w:tab/>
        <w:t>Metrika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 softverskog proizvoda preko liste provere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6.</w:t>
      </w:r>
      <w:r w:rsidRPr="00964E10">
        <w:rPr>
          <w:rFonts w:asciiTheme="minorHAnsi" w:hAnsiTheme="minorHAnsi"/>
          <w:b w:val="0"/>
          <w:sz w:val="26"/>
        </w:rPr>
        <w:tab/>
        <w:t>Elementi z</w:t>
      </w:r>
      <w:r w:rsidRPr="00964E10">
        <w:rPr>
          <w:rFonts w:asciiTheme="minorHAnsi" w:hAnsiTheme="minorHAnsi"/>
          <w:b w:val="0"/>
          <w:sz w:val="26"/>
        </w:rPr>
        <w:t>a po</w:t>
      </w:r>
      <w:r w:rsidR="00964E10" w:rsidRPr="00964E10">
        <w:rPr>
          <w:rFonts w:asciiTheme="minorHAnsi" w:hAnsiTheme="minorHAnsi" w:cs="Arial"/>
          <w:b w:val="0"/>
          <w:sz w:val="26"/>
        </w:rPr>
        <w:t>č</w:t>
      </w:r>
      <w:r w:rsidRPr="00964E10">
        <w:rPr>
          <w:rFonts w:asciiTheme="minorHAnsi" w:hAnsiTheme="minorHAnsi"/>
          <w:b w:val="0"/>
          <w:sz w:val="26"/>
        </w:rPr>
        <w:t>etnu kalkulaciju cene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a/atesta softvera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7.</w:t>
      </w:r>
      <w:r w:rsidRPr="00964E10">
        <w:rPr>
          <w:rFonts w:asciiTheme="minorHAnsi" w:hAnsiTheme="minorHAnsi"/>
          <w:b w:val="0"/>
          <w:sz w:val="26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6"/>
        </w:rPr>
        <w:t>š</w:t>
      </w:r>
      <w:r w:rsidRPr="00964E10">
        <w:rPr>
          <w:rFonts w:asciiTheme="minorHAnsi" w:hAnsiTheme="minorHAnsi"/>
          <w:b w:val="0"/>
          <w:sz w:val="26"/>
        </w:rPr>
        <w:t>taj o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u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8.</w:t>
      </w:r>
      <w:r w:rsidRPr="00964E10">
        <w:rPr>
          <w:rFonts w:asciiTheme="minorHAnsi" w:hAnsiTheme="minorHAnsi"/>
          <w:b w:val="0"/>
          <w:sz w:val="26"/>
        </w:rPr>
        <w:tab/>
        <w:t>Uvere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e o vrednova</w:t>
      </w:r>
      <w:r w:rsidR="00964E10" w:rsidRPr="00964E10">
        <w:rPr>
          <w:rFonts w:asciiTheme="minorHAnsi" w:hAnsiTheme="minorHAnsi"/>
          <w:b w:val="0"/>
          <w:sz w:val="26"/>
        </w:rPr>
        <w:t>nj</w:t>
      </w:r>
      <w:r w:rsidRPr="00964E10">
        <w:rPr>
          <w:rFonts w:asciiTheme="minorHAnsi" w:hAnsiTheme="minorHAnsi"/>
          <w:b w:val="0"/>
          <w:sz w:val="26"/>
        </w:rPr>
        <w:t>u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9.</w:t>
      </w:r>
      <w:r w:rsidRPr="00964E10">
        <w:rPr>
          <w:rFonts w:asciiTheme="minorHAnsi" w:hAnsiTheme="minorHAnsi"/>
          <w:b w:val="0"/>
          <w:sz w:val="26"/>
        </w:rPr>
        <w:tab/>
        <w:t>Atest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  <w:sz w:val="32"/>
        </w:rPr>
      </w:pPr>
      <w:r w:rsidRPr="00964E10">
        <w:rPr>
          <w:rFonts w:asciiTheme="minorHAnsi" w:hAnsiTheme="minorHAnsi"/>
          <w:b w:val="0"/>
          <w:sz w:val="32"/>
        </w:rPr>
        <w:t>PRIRU</w:t>
      </w:r>
      <w:r w:rsidR="00964E10" w:rsidRPr="00964E10">
        <w:rPr>
          <w:rFonts w:asciiTheme="minorHAnsi" w:hAnsiTheme="minorHAnsi" w:cs="Arial"/>
          <w:b w:val="0"/>
          <w:sz w:val="32"/>
        </w:rPr>
        <w:t>Č</w:t>
      </w:r>
      <w:r w:rsidRPr="00964E10">
        <w:rPr>
          <w:rFonts w:asciiTheme="minorHAnsi" w:hAnsiTheme="minorHAnsi"/>
          <w:b w:val="0"/>
          <w:sz w:val="32"/>
        </w:rPr>
        <w:t>NIK ZA VREDNOVA</w:t>
      </w:r>
      <w:r w:rsidR="00964E10">
        <w:rPr>
          <w:rFonts w:asciiTheme="minorHAnsi" w:hAnsiTheme="minorHAnsi"/>
          <w:b w:val="0"/>
          <w:sz w:val="32"/>
        </w:rPr>
        <w:t>NJ</w:t>
      </w:r>
      <w:r w:rsidRPr="00964E10">
        <w:rPr>
          <w:rFonts w:asciiTheme="minorHAnsi" w:hAnsiTheme="minorHAnsi"/>
          <w:b w:val="0"/>
          <w:sz w:val="32"/>
        </w:rPr>
        <w:t>E  I ATESTIRA</w:t>
      </w:r>
      <w:r w:rsidR="00964E10">
        <w:rPr>
          <w:rFonts w:asciiTheme="minorHAnsi" w:hAnsiTheme="minorHAnsi"/>
          <w:b w:val="0"/>
          <w:sz w:val="32"/>
        </w:rPr>
        <w:t>NJ</w:t>
      </w:r>
      <w:r w:rsidRPr="00964E10">
        <w:rPr>
          <w:rFonts w:asciiTheme="minorHAnsi" w:hAnsiTheme="minorHAnsi"/>
          <w:b w:val="0"/>
          <w:sz w:val="32"/>
        </w:rPr>
        <w:t xml:space="preserve">E </w:t>
      </w:r>
    </w:p>
    <w:p w:rsidR="00000000" w:rsidRPr="00964E10" w:rsidRDefault="007016B6">
      <w:pPr>
        <w:jc w:val="center"/>
        <w:rPr>
          <w:rFonts w:asciiTheme="minorHAnsi" w:hAnsiTheme="minorHAnsi"/>
          <w:b w:val="0"/>
          <w:sz w:val="32"/>
        </w:rPr>
      </w:pPr>
      <w:r w:rsidRPr="00964E10">
        <w:rPr>
          <w:rFonts w:asciiTheme="minorHAnsi" w:hAnsiTheme="minorHAnsi"/>
          <w:b w:val="0"/>
          <w:sz w:val="32"/>
        </w:rPr>
        <w:t>SOFTVERSKIH PROIZVODA SA POSEBNIM OSVRTOM NA RA</w:t>
      </w:r>
      <w:r w:rsidR="00964E10" w:rsidRPr="00964E10">
        <w:rPr>
          <w:rFonts w:asciiTheme="minorHAnsi" w:hAnsiTheme="minorHAnsi" w:cs="Arial"/>
          <w:b w:val="0"/>
          <w:sz w:val="32"/>
        </w:rPr>
        <w:t>Č</w:t>
      </w:r>
      <w:r w:rsidRPr="00964E10">
        <w:rPr>
          <w:rFonts w:asciiTheme="minorHAnsi" w:hAnsiTheme="minorHAnsi"/>
          <w:b w:val="0"/>
          <w:sz w:val="32"/>
        </w:rPr>
        <w:t>UNOVODSTVENI SOFTVER</w:t>
      </w: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 xml:space="preserve">1. </w:t>
      </w:r>
      <w:r w:rsidRPr="00964E10">
        <w:rPr>
          <w:rFonts w:asciiTheme="minorHAnsi" w:hAnsiTheme="minorHAnsi"/>
          <w:b w:val="0"/>
          <w:u w:val="single"/>
        </w:rPr>
        <w:t>UVOD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opisuje metodolo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osnove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softverskih proizvoda.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je namenski 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unovodstvenog softvera saglasno standardu JRS-33. Napomenimo da</w:t>
      </w:r>
      <w:r w:rsidRPr="00964E10">
        <w:rPr>
          <w:rFonts w:asciiTheme="minorHAnsi" w:hAnsiTheme="minorHAnsi"/>
          <w:b w:val="0"/>
          <w:sz w:val="24"/>
        </w:rPr>
        <w:t xml:space="preserve">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deo metodologije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sa svojim prilozima, kojim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u pouzdani kvalitativni i kvantitativni pokazate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primeni na bilo koji softverski proizvod.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Metodologija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prvenstveno name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ima softverskih proizvoda </w:t>
      </w:r>
      <w:r w:rsidRPr="00964E10">
        <w:rPr>
          <w:rFonts w:asciiTheme="minorHAnsi" w:hAnsiTheme="minorHAnsi"/>
          <w:b w:val="0"/>
          <w:position w:val="6"/>
          <w:sz w:val="24"/>
        </w:rPr>
        <w:t>(1)</w:t>
      </w:r>
      <w:r w:rsidRPr="00964E10">
        <w:rPr>
          <w:rFonts w:asciiTheme="minorHAnsi" w:hAnsiTheme="minorHAnsi"/>
          <w:b w:val="0"/>
          <w:sz w:val="24"/>
        </w:rPr>
        <w:t xml:space="preserve"> (institucije ili pojedinci) kojima se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i/ili atestira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obra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aju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ioci softverskog proizvoda </w:t>
      </w:r>
      <w:r w:rsidRPr="00964E10">
        <w:rPr>
          <w:rFonts w:asciiTheme="minorHAnsi" w:hAnsiTheme="minorHAnsi"/>
          <w:b w:val="0"/>
          <w:position w:val="6"/>
          <w:sz w:val="24"/>
        </w:rPr>
        <w:t>(2)</w:t>
      </w:r>
      <w:r w:rsidRPr="00964E10">
        <w:rPr>
          <w:rFonts w:asciiTheme="minorHAnsi" w:hAnsiTheme="minorHAnsi"/>
          <w:b w:val="0"/>
          <w:sz w:val="24"/>
        </w:rPr>
        <w:t xml:space="preserve"> (proizvo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i, zastupnici, kupci, korisnici, zainteresovane institucije)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anal</w:t>
      </w:r>
      <w:r w:rsidRPr="00964E10">
        <w:rPr>
          <w:rFonts w:asciiTheme="minorHAnsi" w:hAnsiTheme="minorHAnsi"/>
          <w:b w:val="0"/>
          <w:sz w:val="24"/>
        </w:rPr>
        <w:t>izira s dve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stanovi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ta: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a)</w:t>
      </w:r>
      <w:r w:rsidRPr="00964E10">
        <w:rPr>
          <w:rFonts w:asciiTheme="minorHAnsi" w:hAnsiTheme="minorHAnsi"/>
          <w:b w:val="0"/>
          <w:sz w:val="24"/>
        </w:rPr>
        <w:tab/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b)</w:t>
      </w: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elemenata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unovodstvenog softvera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Rezultat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i/ili Atest softverskog proizvoda.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principe i procedure (postupke)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proizvoda: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</w:t>
      </w:r>
      <w:r w:rsidRPr="00964E10">
        <w:rPr>
          <w:rFonts w:asciiTheme="minorHAnsi" w:hAnsiTheme="minorHAnsi"/>
          <w:b w:val="0"/>
          <w:sz w:val="24"/>
        </w:rPr>
        <w:tab/>
        <w:t>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</w:t>
      </w: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</w:t>
      </w:r>
      <w:r w:rsidRPr="00964E10">
        <w:rPr>
          <w:rFonts w:asciiTheme="minorHAnsi" w:hAnsiTheme="minorHAnsi"/>
          <w:b w:val="0"/>
          <w:sz w:val="24"/>
        </w:rPr>
        <w:tab/>
        <w:t>Specifikacija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</w:t>
      </w:r>
      <w:r w:rsidRPr="00964E10">
        <w:rPr>
          <w:rFonts w:asciiTheme="minorHAnsi" w:hAnsiTheme="minorHAnsi"/>
          <w:b w:val="0"/>
          <w:sz w:val="24"/>
        </w:rPr>
        <w:tab/>
        <w:t>Izbor tehnika i izrada plana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4.</w:t>
      </w: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taj/Atest rezultata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Proceduru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</w:t>
      </w:r>
      <w:r w:rsidRPr="00964E10">
        <w:rPr>
          <w:rFonts w:asciiTheme="minorHAnsi" w:hAnsiTheme="minorHAnsi"/>
          <w:b w:val="0"/>
          <w:sz w:val="24"/>
        </w:rPr>
        <w:t>g proizvoda (ra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unovodstvenog softvera) sprovode: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Ovla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ene institucije za izdava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sertifikata-atesta za ispitivani </w:t>
      </w:r>
    </w:p>
    <w:p w:rsidR="00000000" w:rsidRPr="00964E10" w:rsidRDefault="007016B6" w:rsidP="00964E10">
      <w:pPr>
        <w:numPr>
          <w:ilvl w:val="12"/>
          <w:numId w:val="0"/>
        </w:numPr>
        <w:ind w:left="72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</w:t>
      </w:r>
    </w:p>
    <w:p w:rsidR="00000000" w:rsidRPr="00964E10" w:rsidRDefault="007016B6" w:rsidP="00964E10">
      <w:pPr>
        <w:numPr>
          <w:ilvl w:val="12"/>
          <w:numId w:val="0"/>
        </w:numPr>
        <w:ind w:left="360" w:hanging="360"/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b)</w:t>
      </w:r>
      <w:r w:rsidRPr="00964E10">
        <w:rPr>
          <w:rFonts w:asciiTheme="minorHAnsi" w:hAnsiTheme="minorHAnsi"/>
          <w:b w:val="0"/>
          <w:sz w:val="24"/>
        </w:rPr>
        <w:tab/>
        <w:t>Institucije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kvaliteta softvera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------------------------------------------------------------------------------------------------------------</w:t>
      </w:r>
    </w:p>
    <w:p w:rsidR="00000000" w:rsidRPr="00964E10" w:rsidRDefault="007016B6">
      <w:pPr>
        <w:tabs>
          <w:tab w:val="left" w:pos="540"/>
        </w:tabs>
        <w:jc w:val="both"/>
        <w:rPr>
          <w:rFonts w:asciiTheme="minorHAnsi" w:hAnsiTheme="minorHAnsi"/>
          <w:b w:val="0"/>
          <w:sz w:val="20"/>
        </w:rPr>
      </w:pPr>
      <w:r w:rsidRPr="00964E10">
        <w:rPr>
          <w:rFonts w:asciiTheme="minorHAnsi" w:hAnsiTheme="minorHAnsi"/>
          <w:b w:val="0"/>
          <w:position w:val="6"/>
          <w:sz w:val="20"/>
        </w:rPr>
        <w:t>(1/2)</w:t>
      </w:r>
      <w:r w:rsidRPr="00964E10">
        <w:rPr>
          <w:rFonts w:asciiTheme="minorHAnsi" w:hAnsiTheme="minorHAnsi"/>
          <w:b w:val="0"/>
          <w:position w:val="6"/>
          <w:sz w:val="20"/>
        </w:rPr>
        <w:tab/>
      </w:r>
      <w:r w:rsidRPr="00964E10">
        <w:rPr>
          <w:rFonts w:asciiTheme="minorHAnsi" w:hAnsiTheme="minorHAnsi"/>
          <w:b w:val="0"/>
          <w:sz w:val="20"/>
        </w:rPr>
        <w:t>U da</w:t>
      </w:r>
      <w:r w:rsidR="00964E10">
        <w:rPr>
          <w:rFonts w:asciiTheme="minorHAnsi" w:hAnsiTheme="minorHAnsi"/>
          <w:b w:val="0"/>
          <w:sz w:val="20"/>
        </w:rPr>
        <w:t>lj</w:t>
      </w:r>
      <w:r w:rsidRPr="00964E10">
        <w:rPr>
          <w:rFonts w:asciiTheme="minorHAnsi" w:hAnsiTheme="minorHAnsi"/>
          <w:b w:val="0"/>
          <w:sz w:val="20"/>
        </w:rPr>
        <w:t>em tekstu prime</w:t>
      </w:r>
      <w:r w:rsidR="00964E10" w:rsidRPr="00964E10">
        <w:rPr>
          <w:rFonts w:asciiTheme="minorHAnsi" w:hAnsiTheme="minorHAnsi"/>
          <w:b w:val="0"/>
          <w:sz w:val="20"/>
        </w:rPr>
        <w:t>nj</w:t>
      </w:r>
      <w:r w:rsidRPr="00964E10">
        <w:rPr>
          <w:rFonts w:asciiTheme="minorHAnsi" w:hAnsiTheme="minorHAnsi"/>
          <w:b w:val="0"/>
          <w:sz w:val="20"/>
        </w:rPr>
        <w:t>iva</w:t>
      </w:r>
      <w:r w:rsidR="00964E10" w:rsidRPr="00964E10">
        <w:rPr>
          <w:rFonts w:asciiTheme="minorHAnsi" w:hAnsiTheme="minorHAnsi" w:cs="Arial"/>
          <w:b w:val="0"/>
          <w:sz w:val="20"/>
        </w:rPr>
        <w:t>ć</w:t>
      </w:r>
      <w:r w:rsidRPr="00964E10">
        <w:rPr>
          <w:rFonts w:asciiTheme="minorHAnsi" w:hAnsiTheme="minorHAnsi"/>
          <w:b w:val="0"/>
          <w:sz w:val="20"/>
        </w:rPr>
        <w:t>e se skra</w:t>
      </w:r>
      <w:r w:rsidR="00964E10" w:rsidRPr="00964E10">
        <w:rPr>
          <w:rFonts w:asciiTheme="minorHAnsi" w:hAnsiTheme="minorHAnsi" w:cs="Arial"/>
          <w:b w:val="0"/>
          <w:sz w:val="20"/>
        </w:rPr>
        <w:t>ć</w:t>
      </w:r>
      <w:r w:rsidRPr="00964E10">
        <w:rPr>
          <w:rFonts w:asciiTheme="minorHAnsi" w:hAnsiTheme="minorHAnsi"/>
          <w:b w:val="0"/>
          <w:sz w:val="20"/>
        </w:rPr>
        <w:t>eni nazivi: oce</w:t>
      </w:r>
      <w:r w:rsidR="00964E10" w:rsidRPr="00964E10">
        <w:rPr>
          <w:rFonts w:asciiTheme="minorHAnsi" w:hAnsiTheme="minorHAnsi"/>
          <w:b w:val="0"/>
          <w:sz w:val="20"/>
        </w:rPr>
        <w:t>nj</w:t>
      </w:r>
      <w:r w:rsidRPr="00964E10">
        <w:rPr>
          <w:rFonts w:asciiTheme="minorHAnsi" w:hAnsiTheme="minorHAnsi"/>
          <w:b w:val="0"/>
          <w:sz w:val="20"/>
        </w:rPr>
        <w:t>iva</w:t>
      </w:r>
      <w:r w:rsidR="00964E10" w:rsidRPr="00964E10">
        <w:rPr>
          <w:rFonts w:asciiTheme="minorHAnsi" w:hAnsiTheme="minorHAnsi" w:cs="Arial"/>
          <w:b w:val="0"/>
          <w:sz w:val="20"/>
        </w:rPr>
        <w:t>č</w:t>
      </w:r>
      <w:r w:rsidRPr="00964E10">
        <w:rPr>
          <w:rFonts w:asciiTheme="minorHAnsi" w:hAnsiTheme="minorHAnsi"/>
          <w:b w:val="0"/>
          <w:sz w:val="20"/>
        </w:rPr>
        <w:t>, isporu</w:t>
      </w:r>
      <w:r w:rsidR="00964E10" w:rsidRPr="00964E10">
        <w:rPr>
          <w:rFonts w:asciiTheme="minorHAnsi" w:hAnsiTheme="minorHAnsi" w:cs="Arial"/>
          <w:b w:val="0"/>
          <w:sz w:val="20"/>
        </w:rPr>
        <w:t>č</w:t>
      </w:r>
      <w:r w:rsidRPr="00964E10">
        <w:rPr>
          <w:rFonts w:asciiTheme="minorHAnsi" w:hAnsiTheme="minorHAnsi"/>
          <w:b w:val="0"/>
          <w:sz w:val="20"/>
        </w:rPr>
        <w:t>ilac.</w:t>
      </w:r>
    </w:p>
    <w:p w:rsidR="00000000" w:rsidRPr="00964E10" w:rsidRDefault="007016B6">
      <w:pPr>
        <w:tabs>
          <w:tab w:val="left" w:pos="360"/>
        </w:tabs>
        <w:jc w:val="both"/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c)</w:t>
      </w:r>
      <w:r w:rsidRPr="00964E10">
        <w:rPr>
          <w:rFonts w:asciiTheme="minorHAnsi" w:hAnsiTheme="minorHAnsi"/>
          <w:b w:val="0"/>
          <w:sz w:val="24"/>
        </w:rPr>
        <w:tab/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ioci softverskih proizvoda, (odele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d)</w:t>
      </w:r>
      <w:r w:rsidRPr="00964E10">
        <w:rPr>
          <w:rFonts w:asciiTheme="minorHAnsi" w:hAnsiTheme="minorHAnsi"/>
          <w:b w:val="0"/>
          <w:sz w:val="24"/>
        </w:rPr>
        <w:tab/>
        <w:t>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 softverskih proizvoda (odele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e)</w:t>
      </w:r>
      <w:r w:rsidRPr="00964E10">
        <w:rPr>
          <w:rFonts w:asciiTheme="minorHAnsi" w:hAnsiTheme="minorHAnsi"/>
          <w:b w:val="0"/>
          <w:sz w:val="24"/>
        </w:rPr>
        <w:tab/>
        <w:t>Korisnici softversk</w:t>
      </w:r>
      <w:r w:rsidRPr="00964E10">
        <w:rPr>
          <w:rFonts w:asciiTheme="minorHAnsi" w:hAnsiTheme="minorHAnsi"/>
          <w:b w:val="0"/>
          <w:sz w:val="24"/>
        </w:rPr>
        <w:t>ih proizvoda (odele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 name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 institucijama (a,b), i/ili nezavisnim profesionalnim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ima softvera;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procedure, metriku i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usobne odnose partnera (oce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-isporu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softverskog proizvoda).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mora da je objektivno, kvantitativno i dokumentovano. Osnovni elementi tehnologije kvantitativnog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su standardizovane procedure,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indikatori.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U ci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 dobija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kvalitetnog softverskog proizvoda,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ajno je da se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egova izrada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na osnovu priznatih standarda, i da se radi postiza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bo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eg kvaliteta softvera tokom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egovog razvojnog ciklusa sprovodi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broj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(metode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</w:t>
      </w:r>
      <w:r w:rsidRPr="00964E10">
        <w:rPr>
          <w:rFonts w:asciiTheme="minorHAnsi" w:hAnsiTheme="minorHAnsi"/>
          <w:b w:val="0"/>
          <w:sz w:val="24"/>
        </w:rPr>
        <w:t>CASE</w:t>
      </w:r>
      <w:r w:rsidRPr="00964E10">
        <w:rPr>
          <w:rFonts w:asciiTheme="minorHAnsi" w:hAnsiTheme="minorHAnsi"/>
          <w:b w:val="0"/>
          <w:sz w:val="24"/>
        </w:rPr>
        <w:t xml:space="preserve"> alati,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uproizvodi svake razvojne faze i sl.).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ak i subjektivno,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isto kvalitativno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softvera je korisno, ako se koriste standardizovane metode, kriterijumi i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nici; posebno je korisno kao predlog za unapre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softvera u toku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egovog razvoja.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Ovaj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se koncentri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sz w:val="24"/>
          <w:u w:val="single"/>
        </w:rPr>
        <w:t>gotovog</w:t>
      </w:r>
      <w:r w:rsidRPr="00964E10">
        <w:rPr>
          <w:rFonts w:asciiTheme="minorHAnsi" w:hAnsiTheme="minorHAnsi"/>
          <w:b w:val="0"/>
          <w:sz w:val="24"/>
        </w:rPr>
        <w:t xml:space="preserve"> softverskog proizvoda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egove dokumentacije.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br w:type="page"/>
      </w:r>
      <w:r w:rsidRPr="00964E10">
        <w:rPr>
          <w:rFonts w:asciiTheme="minorHAnsi" w:hAnsiTheme="minorHAnsi"/>
          <w:b w:val="0"/>
          <w:sz w:val="24"/>
        </w:rPr>
        <w:lastRenderedPageBreak/>
        <w:t>I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DEO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</w:rPr>
        <w:t>2.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KONCEPT VREDNOVA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Metodologija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polazi od pretpostavke da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inicira zahtev da se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egovog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mora da obezbedi informacije relevantne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egovog softverskog proizvoda. Odgovornosti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su da: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obezbedi neophodna zakonska prava, vlasni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tva ili zastupni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tva </w:t>
      </w:r>
      <w:r w:rsidRPr="00964E10">
        <w:rPr>
          <w:rFonts w:asciiTheme="minorHAnsi" w:hAnsiTheme="minorHAnsi"/>
          <w:b w:val="0"/>
          <w:sz w:val="24"/>
        </w:rPr>
        <w:tab/>
        <w:t>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obezbedi dokument</w:t>
      </w:r>
      <w:r w:rsidRPr="00964E10">
        <w:rPr>
          <w:rFonts w:asciiTheme="minorHAnsi" w:hAnsiTheme="minorHAnsi"/>
          <w:b w:val="0"/>
          <w:sz w:val="24"/>
        </w:rPr>
        <w:t>aciju softverskog proizvoda i druge relevantne materijale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obezbedi informacije neophodne za identifikaciju i opis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etne zahteve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da se sa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em dogovori o radnim zahtevima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na osnovu kojih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e/Atest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obezbedi pristup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unarima na kojima se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 softverski proizvod koji se vrednuje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obezbedi, kad god je to potrebno, podr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ku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 i kontakte sa rukovode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i stru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nim kadrom organizacije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ioca/pro</w:t>
      </w:r>
      <w:r w:rsidRPr="00964E10">
        <w:rPr>
          <w:rFonts w:asciiTheme="minorHAnsi" w:hAnsiTheme="minorHAnsi"/>
          <w:b w:val="0"/>
          <w:sz w:val="24"/>
        </w:rPr>
        <w:t>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posreduje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softverskog proizvoda 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a, ukoliko se za to uka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potreba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obavesti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o bilo kom faktoru koji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initi neva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rezultate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treba da obezbedi tehnologiju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da sprovode 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da da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taj/atest o oceni. Odgovornosti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su da: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obezbedi kvalifikovane i obu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ene specijaliste koji sprovode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u dogovorenom vremenu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taj/atest </w:t>
      </w:r>
      <w:r w:rsidRPr="00964E10">
        <w:rPr>
          <w:rFonts w:asciiTheme="minorHAnsi" w:hAnsiTheme="minorHAnsi"/>
          <w:b w:val="0"/>
          <w:sz w:val="24"/>
        </w:rPr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iocu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zadr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tajnost informacija o softverskom proizvodu, koje je dobio od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tokom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ne zloupotrebi autorstvo softverskog proizvoda na bilo koji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(pored eti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ke, neophodna je i zakonska regulativa)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2..1.</w:t>
      </w:r>
      <w:r w:rsidRPr="00964E10">
        <w:rPr>
          <w:rFonts w:asciiTheme="minorHAnsi" w:hAnsiTheme="minorHAnsi"/>
          <w:b w:val="0"/>
          <w:sz w:val="24"/>
        </w:rPr>
        <w:tab/>
        <w:t>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Slika 2.1. daje pregled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a; prikazane su aktivnosti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(u okvirima) i dokumenta koja proizilaze iz aktivnosti.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object w:dxaOrig="8645" w:dyaOrig="4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0.75pt" o:ole="">
            <v:imagedata r:id="rId7" o:title=""/>
          </v:shape>
          <o:OLEObject Type="Embed" ProgID="CDraw4" ShapeID="_x0000_i1025" DrawAspect="Content" ObjectID="_1271832495" r:id="rId8">
            <o:FieldCodes>\s \* mergeformat</o:FieldCodes>
          </o:OLEObject>
        </w:object>
      </w:r>
    </w:p>
    <w:p w:rsidR="00000000" w:rsidRPr="00964E10" w:rsidRDefault="007016B6">
      <w:pP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Slika 2.1.</w:t>
      </w:r>
    </w:p>
    <w:p w:rsidR="00000000" w:rsidRPr="00964E10" w:rsidRDefault="007016B6">
      <w:pPr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sastoji od 5 aktivnosti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1)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Ana</w:t>
      </w:r>
      <w:r w:rsidRPr="00964E10">
        <w:rPr>
          <w:rFonts w:asciiTheme="minorHAnsi" w:hAnsiTheme="minorHAnsi"/>
          <w:b w:val="0"/>
          <w:sz w:val="24"/>
          <w:u w:val="single"/>
        </w:rPr>
        <w:t>liza zahteva</w:t>
      </w:r>
      <w:r w:rsidRPr="00964E10">
        <w:rPr>
          <w:rFonts w:asciiTheme="minorHAnsi" w:hAnsiTheme="minorHAnsi"/>
          <w:b w:val="0"/>
          <w:sz w:val="24"/>
        </w:rPr>
        <w:t>, koje je dao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ilac, 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da se utvrde radni 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na osnovu kojih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pristupiti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proizvoda.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svoje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etne zahteve za ocenu softverskog proizvoda (Upitnik - Prilog 1)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kroz listu karakteristika kvaliteta softverskog proizvoda (u saglasnosti sa JRS-33), koje smatra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nim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e;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ih pro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iri zahtevom koji nivo treba primeniti na svaku ispitivanu karakteristiku. Posle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 dobijaju se </w:t>
      </w:r>
      <w:r w:rsidRPr="00964E10">
        <w:rPr>
          <w:rFonts w:asciiTheme="minorHAnsi" w:hAnsiTheme="minorHAnsi"/>
          <w:b w:val="0"/>
          <w:sz w:val="24"/>
          <w:u w:val="single"/>
        </w:rPr>
        <w:t>radni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sz w:val="24"/>
          <w:u w:val="single"/>
        </w:rPr>
        <w:t>zahtevi</w:t>
      </w:r>
      <w:r w:rsidRPr="00964E10">
        <w:rPr>
          <w:rFonts w:asciiTheme="minorHAnsi" w:hAnsiTheme="minorHAnsi"/>
          <w:b w:val="0"/>
          <w:sz w:val="24"/>
        </w:rPr>
        <w:t xml:space="preserve">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(forma Upitnika-Prilog 1).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2)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Specifikacija elemenata za vrednova</w:t>
      </w:r>
      <w:r w:rsidR="00964E10" w:rsidRP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</w:t>
      </w:r>
      <w:r w:rsidRPr="00964E10">
        <w:rPr>
          <w:rFonts w:asciiTheme="minorHAnsi" w:hAnsiTheme="minorHAnsi"/>
          <w:b w:val="0"/>
          <w:sz w:val="24"/>
        </w:rPr>
        <w:t xml:space="preserve"> se radi saglasno radnim zahtevima identifikovanim u procesu analize i na osnovu informacija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ioca o softverskom proizvodu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egovim procesima; sprovodi se u 3 koraka.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Prvi korak je da se utvrdi koji delovi softverskog proizvoda i koji procesi razvoja softverskog proizvoda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e se vrednovati.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Drugi korak je da se utvrde karakteristike softverskog proizvoda i nivo</w:t>
      </w:r>
      <w:r w:rsidRPr="00964E10">
        <w:rPr>
          <w:rFonts w:asciiTheme="minorHAnsi" w:hAnsiTheme="minorHAnsi"/>
          <w:b w:val="0"/>
          <w:sz w:val="24"/>
        </w:rPr>
        <w:t>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koji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primeniti na odabrane delove i razvojne procese softverskog proizvoda, izdvojene u prvom koraku.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Tre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korak je da se grubo utvrde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resursi, vremenski plan i da se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kalkulacija cene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a/atestira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  <w:t>3)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Definitivan izbor tehnika i plana vrednova</w:t>
      </w:r>
      <w:r w:rsidR="00964E10" w:rsidRP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a</w:t>
      </w:r>
      <w:r w:rsidRPr="00964E10">
        <w:rPr>
          <w:rFonts w:asciiTheme="minorHAnsi" w:hAnsiTheme="minorHAnsi"/>
          <w:b w:val="0"/>
          <w:sz w:val="24"/>
        </w:rPr>
        <w:t xml:space="preserve"> se radi na osnovu specifikacije elemenata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Ova aktivnost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koristi biblioteku standardnih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koje formira i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institucija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4)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Vred</w:t>
      </w:r>
      <w:r w:rsidRPr="00964E10">
        <w:rPr>
          <w:rFonts w:asciiTheme="minorHAnsi" w:hAnsiTheme="minorHAnsi"/>
          <w:b w:val="0"/>
          <w:sz w:val="24"/>
          <w:u w:val="single"/>
        </w:rPr>
        <w:t>nova</w:t>
      </w:r>
      <w:r w:rsidR="00964E10" w:rsidRP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</w:t>
      </w:r>
      <w:r w:rsidRPr="00964E10">
        <w:rPr>
          <w:rFonts w:asciiTheme="minorHAnsi" w:hAnsiTheme="minorHAnsi"/>
          <w:b w:val="0"/>
          <w:sz w:val="24"/>
        </w:rPr>
        <w:t xml:space="preserve"> je proces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delova softverskog proizvoda i procesa,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tehnika i gde je god to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e, standardizovanih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5)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Izve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š</w:t>
      </w:r>
      <w:r w:rsidRPr="00964E10">
        <w:rPr>
          <w:rFonts w:asciiTheme="minorHAnsi" w:hAnsiTheme="minorHAnsi"/>
          <w:b w:val="0"/>
          <w:sz w:val="24"/>
          <w:u w:val="single"/>
        </w:rPr>
        <w:t>tava</w:t>
      </w:r>
      <w:r w:rsidR="00964E10" w:rsidRP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</w:t>
      </w:r>
      <w:r w:rsidRPr="00964E10">
        <w:rPr>
          <w:rFonts w:asciiTheme="minorHAnsi" w:hAnsiTheme="minorHAnsi"/>
          <w:b w:val="0"/>
          <w:sz w:val="24"/>
        </w:rPr>
        <w:t xml:space="preserve"> je aktivnost izrade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taja/atesta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egova prezentacija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iocu.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2.2.</w:t>
      </w:r>
      <w:r w:rsidRPr="00964E10">
        <w:rPr>
          <w:rFonts w:asciiTheme="minorHAnsi" w:hAnsiTheme="minorHAnsi"/>
          <w:b w:val="0"/>
          <w:sz w:val="24"/>
        </w:rPr>
        <w:tab/>
        <w:t>Karakteristike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Metodologija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mora da obezbedi ponov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ivost, reproduktivnost i objektivnost: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Ponov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ivost: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da se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ponovo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u istoj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koj instituciji i da se ra</w:t>
      </w:r>
      <w:r w:rsidRPr="00964E10">
        <w:rPr>
          <w:rFonts w:asciiTheme="minorHAnsi" w:hAnsiTheme="minorHAnsi"/>
          <w:b w:val="0"/>
          <w:sz w:val="24"/>
        </w:rPr>
        <w:t>di prema istoj specifikaciji elemenata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rezultat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mora da je isti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Reproduktivnost: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da se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u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itoj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koj instituciji i da se radi prema istoj specifikaciji elemenata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rezultat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treba da je isti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Nepristrasnost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utim, kada se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sprovodi na osnovu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itih specifikacija elemenata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rezultati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su po pravilu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itih soft</w:t>
      </w:r>
      <w:r w:rsidRPr="00964E10">
        <w:rPr>
          <w:rFonts w:asciiTheme="minorHAnsi" w:hAnsiTheme="minorHAnsi"/>
          <w:b w:val="0"/>
          <w:sz w:val="24"/>
        </w:rPr>
        <w:t>verskih proizvoda je pored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 samo za rezultate koji odgovaraju identi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nim delovima specifikacije elemenata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2.3.</w:t>
      </w:r>
      <w:r w:rsidRPr="00964E10">
        <w:rPr>
          <w:rFonts w:asciiTheme="minorHAnsi" w:hAnsiTheme="minorHAnsi"/>
          <w:b w:val="0"/>
          <w:sz w:val="24"/>
        </w:rPr>
        <w:tab/>
        <w:t>Proceduralni aspekti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treba da sara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tokom procedura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a. 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ihovi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usobni kontakti, veze i odnosi su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1.</w:t>
      </w:r>
      <w:r w:rsidRPr="00964E10">
        <w:rPr>
          <w:rFonts w:asciiTheme="minorHAnsi" w:hAnsiTheme="minorHAnsi"/>
          <w:b w:val="0"/>
          <w:sz w:val="24"/>
        </w:rPr>
        <w:tab/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svoje zahteve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s.proizvoda.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prihvata ili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 sa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iocem zahteve, 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 se sa dostav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enom dokumentacijom ili 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dodatnu. Po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etku ove etape dobijaju s</w:t>
      </w:r>
      <w:r w:rsidRPr="00964E10">
        <w:rPr>
          <w:rFonts w:asciiTheme="minorHAnsi" w:hAnsiTheme="minorHAnsi"/>
          <w:b w:val="0"/>
          <w:sz w:val="24"/>
        </w:rPr>
        <w:t>e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eni radni 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2.</w:t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pravi specifikaciju elemenata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prihvati specifikaciju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cenu, eventualno dopu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dokumentaciju, pru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 dodatna obja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posle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ega se pravi ugovor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u/atestu.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odbije ponu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enu specifikaciju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a/atesta softverskog proizvoda,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ime se prekidaju da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aktivnosti.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3.</w:t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na osnovu specifikacije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definitivan izbor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izra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plan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4.</w:t>
      </w:r>
      <w:r w:rsidRPr="00964E10">
        <w:rPr>
          <w:rFonts w:asciiTheme="minorHAnsi" w:hAnsiTheme="minorHAnsi"/>
          <w:b w:val="0"/>
          <w:sz w:val="24"/>
        </w:rPr>
        <w:tab/>
        <w:t>Na osnovu programa i plana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5.</w:t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a/Atesta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iocu (sadr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 specificiran u Prilogu 7 koji je ura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 na osnovu </w:t>
      </w:r>
      <w:r w:rsidRPr="00964E10">
        <w:rPr>
          <w:rFonts w:asciiTheme="minorHAnsi" w:hAnsiTheme="minorHAnsi"/>
          <w:b w:val="0"/>
          <w:sz w:val="24"/>
        </w:rPr>
        <w:t>ISO Guide 25</w:t>
      </w:r>
      <w:r w:rsidRPr="00964E10">
        <w:rPr>
          <w:rFonts w:asciiTheme="minorHAnsi" w:hAnsiTheme="minorHAnsi"/>
          <w:b w:val="0"/>
          <w:sz w:val="24"/>
        </w:rPr>
        <w:t>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6.</w:t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izdaje Uvere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e/Atest o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enom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softverskog proizvoda (Prilog 8 i 9).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2.4.</w:t>
      </w:r>
      <w:r w:rsidRPr="00964E10">
        <w:rPr>
          <w:rFonts w:asciiTheme="minorHAnsi" w:hAnsiTheme="minorHAnsi"/>
          <w:b w:val="0"/>
          <w:sz w:val="24"/>
        </w:rPr>
        <w:tab/>
        <w:t>Postupci razvoja softverskog proizvoda i rezultati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Opredele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da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softverski proizvod biti podvrgnut nezavisnoj stru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noj oceni po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no</w:t>
      </w:r>
      <w:r w:rsidRPr="00964E10">
        <w:rPr>
          <w:rFonts w:asciiTheme="minorHAnsi" w:hAnsiTheme="minorHAnsi"/>
          <w:b w:val="0"/>
          <w:sz w:val="24"/>
        </w:rPr>
        <w:t xml:space="preserve"> je da se zna u ranim fazama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ivotnog ciklusa softverskog proizvoda. Razvoj softverskog proizvoda se tada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prema zvani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 usvojenim standardima, a s druge strane u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ega se mogu ugraditi 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ke kontrole koje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kasniji 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Kvalitet softvera se pove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ava kada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raspola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sa odele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za internu kontrolu kvaliteta.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ANALIZA ZAHTEVA ZA VREDNOVA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 SOFTVERSKOG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sz w:val="24"/>
          <w:u w:val="single"/>
        </w:rPr>
        <w:t>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etne zahteve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daje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ilac softverskog proizvoda. (Prilog 1: Zahtev </w:t>
      </w:r>
      <w:r w:rsidRPr="00964E10">
        <w:rPr>
          <w:rFonts w:asciiTheme="minorHAnsi" w:hAnsiTheme="minorHAnsi"/>
          <w:b w:val="0"/>
          <w:sz w:val="24"/>
        </w:rPr>
        <w:t>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poma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iocu da proanalizira i utvrdi karakteristike kvaliteta i druge elemente softvera koji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biti podvrgnuti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izra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avaju zahteve tr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za softverskim proizvodom i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se s gledi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kraj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korisnika; tako definisani predstav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aju zapravo marketing koncept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Zahtevi kvaliteta softvera se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saglasno standardizovanim karakteristikama kvaliteta i nivoima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</w:t>
      </w:r>
      <w:r w:rsidRPr="00964E10">
        <w:rPr>
          <w:rFonts w:asciiTheme="minorHAnsi" w:hAnsiTheme="minorHAnsi"/>
          <w:b w:val="0"/>
          <w:sz w:val="24"/>
        </w:rPr>
        <w:t>izvoda. Za pojedine delove kompleksnog softverskog proizvoda mogu 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da budu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je profesionalno odgovoran za objektivno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po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sa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iocem sporazumno utvrdi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aj, vrste, dubinu i 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Formalni zapis sporazuma kojim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su Radni 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proizvoda. (Prilog 1L Zahtev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proizvoda). 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preciziraju listu softverskih karakteristika koje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vrednovat</w:t>
      </w:r>
      <w:r w:rsidRPr="00964E10">
        <w:rPr>
          <w:rFonts w:asciiTheme="minorHAnsi" w:hAnsiTheme="minorHAnsi"/>
          <w:b w:val="0"/>
          <w:sz w:val="24"/>
        </w:rPr>
        <w:t>i, nivoe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izvore podataka i podloge potrebne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3.1.</w:t>
      </w:r>
      <w:r w:rsidRPr="00964E10">
        <w:rPr>
          <w:rFonts w:asciiTheme="minorHAnsi" w:hAnsiTheme="minorHAnsi"/>
          <w:b w:val="0"/>
          <w:sz w:val="24"/>
        </w:rPr>
        <w:tab/>
        <w:t>Karakteristike kvaliteta softvera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se model kvaliteta softvera. Da bi ova definicija bila jasnija i da bi se spre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ita tuma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koriste samo softverske karakteristike i podkarakteristike definisane u standardu JRS-33 (Ra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 softver).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Karakteristike kvaliteta softvera su: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a)</w:t>
      </w:r>
      <w:r w:rsidRPr="00964E10">
        <w:rPr>
          <w:rFonts w:asciiTheme="minorHAnsi" w:hAnsiTheme="minorHAnsi"/>
          <w:b w:val="0"/>
          <w:sz w:val="24"/>
        </w:rPr>
        <w:tab/>
        <w:t>Funkcionalnost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b)</w:t>
      </w:r>
      <w:r w:rsidRPr="00964E10">
        <w:rPr>
          <w:rFonts w:asciiTheme="minorHAnsi" w:hAnsiTheme="minorHAnsi"/>
          <w:b w:val="0"/>
          <w:sz w:val="24"/>
        </w:rPr>
        <w:tab/>
        <w:t>Pouzdanost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c)</w:t>
      </w:r>
      <w:r w:rsidRPr="00964E10">
        <w:rPr>
          <w:rFonts w:asciiTheme="minorHAnsi" w:hAnsiTheme="minorHAnsi"/>
          <w:b w:val="0"/>
          <w:sz w:val="24"/>
        </w:rPr>
        <w:tab/>
        <w:t>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d)</w:t>
      </w:r>
      <w:r w:rsidRPr="00964E10">
        <w:rPr>
          <w:rFonts w:asciiTheme="minorHAnsi" w:hAnsiTheme="minorHAnsi"/>
          <w:b w:val="0"/>
          <w:sz w:val="24"/>
        </w:rPr>
        <w:tab/>
        <w:t>Efikasnost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e)</w:t>
      </w:r>
      <w:r w:rsidRPr="00964E10">
        <w:rPr>
          <w:rFonts w:asciiTheme="minorHAnsi" w:hAnsiTheme="minorHAnsi"/>
          <w:b w:val="0"/>
          <w:sz w:val="24"/>
        </w:rPr>
        <w:tab/>
        <w:t>Pogodnost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f)</w:t>
      </w:r>
      <w:r w:rsidRPr="00964E10">
        <w:rPr>
          <w:rFonts w:asciiTheme="minorHAnsi" w:hAnsiTheme="minorHAnsi"/>
          <w:b w:val="0"/>
          <w:sz w:val="24"/>
        </w:rPr>
        <w:tab/>
        <w:t>Prenosivost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3.2.</w:t>
      </w:r>
      <w:r w:rsidRPr="00964E10">
        <w:rPr>
          <w:rFonts w:asciiTheme="minorHAnsi" w:hAnsiTheme="minorHAnsi"/>
          <w:b w:val="0"/>
          <w:sz w:val="24"/>
        </w:rPr>
        <w:tab/>
        <w:t>Posebne karakteristike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Posebne karakteristike se izvode iz funkcionalnih potreba koje treba da zadovo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 softverski proizvod. Radi jasnijeg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treba ih iskazati putem hijerarhijske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ek liste (priloga).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Proces se sastoji iz 2 dela: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liste potrebnih funkcija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ukaziva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na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ihovu respektivnu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nost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3.3.</w:t>
      </w:r>
      <w:r w:rsidRPr="00964E10">
        <w:rPr>
          <w:rFonts w:asciiTheme="minorHAnsi" w:hAnsiTheme="minorHAnsi"/>
          <w:b w:val="0"/>
          <w:sz w:val="24"/>
        </w:rPr>
        <w:tab/>
        <w:t>Nivoi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Za karakteristike softvera, koje su izabrane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procedure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u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irinu i dubinu analize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a; na taj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se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nivoi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se odnosi na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nost koju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daje odabranim karakteristikama. Izabrani 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treba da odgovara 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enoj upotrebi i </w:t>
      </w:r>
      <w:r w:rsidRPr="00964E10">
        <w:rPr>
          <w:rFonts w:asciiTheme="minorHAnsi" w:hAnsiTheme="minorHAnsi"/>
          <w:b w:val="0"/>
          <w:sz w:val="24"/>
        </w:rPr>
        <w:lastRenderedPageBreak/>
        <w:t>zahtevima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(npr. uslovi bezbednosti,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sigurnost/za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tita, ekonomski rizik,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primene). Izbor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identifikacijom najva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nijeg ci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a: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i koja je namena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 druge strane</w:t>
      </w:r>
      <w:r w:rsidRPr="00964E10">
        <w:rPr>
          <w:rFonts w:asciiTheme="minorHAnsi" w:hAnsiTheme="minorHAnsi"/>
          <w:b w:val="0"/>
          <w:sz w:val="24"/>
        </w:rPr>
        <w:t>,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izbor i primenu tehnika.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Kao posledica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itim nivoima dobija se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 nivo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kvaliteta softverskog proizvoda. Nivo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nezavisno da se bira za svaku karakteristiku softvera, kao i za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ite komponente i/ili delove slo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enijih softverskih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Postoje 4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a: A, B, C, D. Hijerarhijski A je najvi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a D najni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nivo. Na nivou A se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najstro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ije tehnike, a na nivou D najbla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e. Anga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man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je najve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za nivo A a najma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 za nivo D.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poma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iz radnih zahteva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 do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faze specifikacije elemenata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Izbor vrste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i strogost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ihovih primena treba da je u saglasnosti sa namenom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strane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inom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od strane kraj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korisnika.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Metodologija daje uputstvo (tabela 5.1.) za izbor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kao funkcije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i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saglasno izabranim nivoima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Nivoi vred</w:t>
      </w:r>
      <w:r w:rsidRPr="00964E10">
        <w:rPr>
          <w:rFonts w:asciiTheme="minorHAnsi" w:hAnsiTheme="minorHAnsi"/>
          <w:b w:val="0"/>
          <w:sz w:val="24"/>
        </w:rPr>
        <w:t>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mogu birati nezavisno za svaku karakteristiku kvaliteta softvera. Izbor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razmatra se sa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gledi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ta, npr. sigurnost/bezbednost, ekonomija, tajnost, okolina, marketing softverskog proizvoda i sl. 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uz primenu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metrike i pondera, rangira (potvr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ili odbacuje) kvalitet i osobine ispitivane karakteristike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3.3.</w:t>
      </w:r>
      <w:r w:rsidRPr="00964E10">
        <w:rPr>
          <w:rFonts w:asciiTheme="minorHAnsi" w:hAnsiTheme="minorHAnsi"/>
          <w:b w:val="0"/>
          <w:sz w:val="24"/>
        </w:rPr>
        <w:tab/>
        <w:t>Informacije o softverskom proizvodu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 osnovu izabranih karakteristika kvaliteta softvera</w:t>
      </w:r>
      <w:r w:rsidRPr="00964E10">
        <w:rPr>
          <w:rFonts w:asciiTheme="minorHAnsi" w:hAnsiTheme="minorHAnsi"/>
          <w:b w:val="0"/>
          <w:sz w:val="24"/>
        </w:rPr>
        <w:t xml:space="preserve"> i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minimalnu listu entiteta (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inilaca)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(delovi softverskog proizvoda i procesa) koje treba imati u vidu kod sprovo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je obavezan da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 stavi na raspolaga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zahtevane entitete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e. Obim minimalne liste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 se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saglasno uslovima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Lista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bude veoma kratka npr. ma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inski program (program za 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 i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nik;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se tada sprovodi pod pretpostavkom da program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aktivnosti navedene u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kom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niku. Kompleksni softverski proizvod mora da se preda sa kompletnom dokumentacijom (projektna, programska, testna, operativna dokumentacija i sl.).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6"/>
        </w:rPr>
        <w:tab/>
      </w:r>
      <w:r w:rsidRPr="00964E10">
        <w:rPr>
          <w:rFonts w:asciiTheme="minorHAnsi" w:hAnsiTheme="minorHAnsi"/>
          <w:b w:val="0"/>
          <w:sz w:val="24"/>
        </w:rPr>
        <w:t>U prilogu 2 dat je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an spisak dokumentacije koja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koristi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a; to je: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Dokumentacija o softverskom proizvodu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Dokumentacija o procesima razvoja i rada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ne informacije/dokumentacija o softverskom proizvodu i procesima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Ostale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ne informacije/dok</w:t>
      </w:r>
      <w:r w:rsidRPr="00964E10">
        <w:rPr>
          <w:rFonts w:asciiTheme="minorHAnsi" w:hAnsiTheme="minorHAnsi"/>
          <w:b w:val="0"/>
          <w:sz w:val="24"/>
        </w:rPr>
        <w:t>umentacija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3.4.</w:t>
      </w:r>
      <w:r w:rsidRPr="00964E10">
        <w:rPr>
          <w:rFonts w:asciiTheme="minorHAnsi" w:hAnsiTheme="minorHAnsi"/>
          <w:b w:val="0"/>
          <w:sz w:val="24"/>
        </w:rPr>
        <w:tab/>
        <w:t>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etna procena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 u fazi Analize zahteva stvaraju se uslovi da se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etna procena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kova, na osnovu izabranih karakteristika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programa (broj instrukcija) i prethodnog iskustva 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softvera.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dele na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kove kadra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i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kove metoda i alata, pa su zavisni od oprem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enosti institucije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 Elementi za izradu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etne procene (kalkulacije)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 - cene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a/atesta so</w:t>
      </w:r>
      <w:r w:rsidRPr="00964E10">
        <w:rPr>
          <w:rFonts w:asciiTheme="minorHAnsi" w:hAnsiTheme="minorHAnsi"/>
          <w:b w:val="0"/>
          <w:sz w:val="24"/>
        </w:rPr>
        <w:t>ftvera dati su u prilogu 6.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se da je anga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man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tokom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oko 15% anga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mana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3.5.</w:t>
      </w:r>
      <w:r w:rsidRPr="00964E10">
        <w:rPr>
          <w:rFonts w:asciiTheme="minorHAnsi" w:hAnsiTheme="minorHAnsi"/>
          <w:b w:val="0"/>
          <w:sz w:val="24"/>
        </w:rPr>
        <w:tab/>
        <w:t>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usobni odnosi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i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Pismena saglasnost o Radnim zahtevima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 formalni dokument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a rezultat je dogovora i/ili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softverskog proizvoda 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SPECIFIKACIJA ELEMENATA ZA VREDNOVA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U pripremi za izradu specifikacije neophodno je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iti analizu raspolo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ivih informacija o softverskom pr</w:t>
      </w:r>
      <w:r w:rsidRPr="00964E10">
        <w:rPr>
          <w:rFonts w:asciiTheme="minorHAnsi" w:hAnsiTheme="minorHAnsi"/>
          <w:b w:val="0"/>
          <w:sz w:val="24"/>
        </w:rPr>
        <w:t xml:space="preserve">oizvodu koji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biti vrednovan. Analiza softverskog proizvoda na osnovu koje se pravi specifikacija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deli se na 4 podaktivnosti: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a)</w:t>
      </w:r>
      <w:r w:rsidRPr="00964E10">
        <w:rPr>
          <w:rFonts w:asciiTheme="minorHAnsi" w:hAnsiTheme="minorHAnsi"/>
          <w:b w:val="0"/>
          <w:sz w:val="24"/>
        </w:rPr>
        <w:tab/>
        <w:t>Identifikacija sakup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informacija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b)</w:t>
      </w:r>
      <w:r w:rsidRPr="00964E10">
        <w:rPr>
          <w:rFonts w:asciiTheme="minorHAnsi" w:hAnsiTheme="minorHAnsi"/>
          <w:b w:val="0"/>
          <w:sz w:val="24"/>
        </w:rPr>
        <w:tab/>
        <w:t>Kategorizacija informacija koje je prilo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radi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entiteta (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inilaca)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c)</w:t>
      </w:r>
      <w:r w:rsidRPr="00964E10">
        <w:rPr>
          <w:rFonts w:asciiTheme="minorHAnsi" w:hAnsiTheme="minorHAnsi"/>
          <w:b w:val="0"/>
          <w:sz w:val="24"/>
        </w:rPr>
        <w:tab/>
        <w:t>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vrste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koja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sprovesti na entitetima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d)</w:t>
      </w:r>
      <w:r w:rsidRPr="00964E10">
        <w:rPr>
          <w:rFonts w:asciiTheme="minorHAnsi" w:hAnsiTheme="minorHAnsi"/>
          <w:b w:val="0"/>
          <w:sz w:val="24"/>
        </w:rPr>
        <w:tab/>
        <w:t>Definisa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specifikacije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osnovu zahteva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4.1.</w:t>
      </w:r>
      <w:r w:rsidRPr="00964E10">
        <w:rPr>
          <w:rFonts w:asciiTheme="minorHAnsi" w:hAnsiTheme="minorHAnsi"/>
          <w:b w:val="0"/>
          <w:sz w:val="24"/>
        </w:rPr>
        <w:tab/>
        <w:t>Identifikacija s</w:t>
      </w:r>
      <w:r w:rsidRPr="00964E10">
        <w:rPr>
          <w:rFonts w:asciiTheme="minorHAnsi" w:hAnsiTheme="minorHAnsi"/>
          <w:b w:val="0"/>
          <w:sz w:val="24"/>
        </w:rPr>
        <w:t>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Analiziraju se informacije koje je pripremio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ilac. Za svaki prilo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eni dokument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dostav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informacije: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a)</w:t>
      </w:r>
      <w:r w:rsidRPr="00964E10">
        <w:rPr>
          <w:rFonts w:asciiTheme="minorHAnsi" w:hAnsiTheme="minorHAnsi"/>
          <w:b w:val="0"/>
          <w:sz w:val="24"/>
        </w:rPr>
        <w:tab/>
        <w:t>Naziv dokumenta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b)</w:t>
      </w:r>
      <w:r w:rsidRPr="00964E10">
        <w:rPr>
          <w:rFonts w:asciiTheme="minorHAnsi" w:hAnsiTheme="minorHAnsi"/>
          <w:b w:val="0"/>
          <w:sz w:val="24"/>
        </w:rPr>
        <w:tab/>
        <w:t xml:space="preserve">Oznaka i/ili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dokumenta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c)</w:t>
      </w:r>
      <w:r w:rsidRPr="00964E10">
        <w:rPr>
          <w:rFonts w:asciiTheme="minorHAnsi" w:hAnsiTheme="minorHAnsi"/>
          <w:b w:val="0"/>
          <w:sz w:val="24"/>
        </w:rPr>
        <w:tab/>
        <w:t>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 dokumenta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d)</w:t>
      </w:r>
      <w:r w:rsidRPr="00964E10">
        <w:rPr>
          <w:rFonts w:asciiTheme="minorHAnsi" w:hAnsiTheme="minorHAnsi"/>
          <w:b w:val="0"/>
          <w:sz w:val="24"/>
        </w:rPr>
        <w:tab/>
        <w:t>Datum prijema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e)</w:t>
      </w:r>
      <w:r w:rsidRPr="00964E10">
        <w:rPr>
          <w:rFonts w:asciiTheme="minorHAnsi" w:hAnsiTheme="minorHAnsi"/>
          <w:b w:val="0"/>
          <w:sz w:val="24"/>
        </w:rPr>
        <w:tab/>
        <w:t>Prava i obaveze prilikom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dokumenta (npr. tajnost,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sl.)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4.2.</w:t>
      </w:r>
      <w:r w:rsidRPr="00964E10">
        <w:rPr>
          <w:rFonts w:asciiTheme="minorHAnsi" w:hAnsiTheme="minorHAnsi"/>
          <w:b w:val="0"/>
          <w:sz w:val="24"/>
        </w:rPr>
        <w:tab/>
        <w:t>Kategorizacija informacija potrebnih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Analizom prilo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dokumentacije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delove softverskog proizvoda i elemente proce</w:t>
      </w:r>
      <w:r w:rsidRPr="00964E10">
        <w:rPr>
          <w:rFonts w:asciiTheme="minorHAnsi" w:hAnsiTheme="minorHAnsi"/>
          <w:b w:val="0"/>
          <w:sz w:val="24"/>
        </w:rPr>
        <w:t>sa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programa (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inioci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a). Na osnovu ovih informacija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uje se kako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zajedno sa zahtevima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formira specifikaciju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Informacije koje prila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radi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proizvoda, razvrstavaju se u 4 kategorije: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a)</w:t>
      </w:r>
      <w:r w:rsidRPr="00964E10">
        <w:rPr>
          <w:rFonts w:asciiTheme="minorHAnsi" w:hAnsiTheme="minorHAnsi"/>
          <w:b w:val="0"/>
          <w:sz w:val="24"/>
        </w:rPr>
        <w:tab/>
        <w:t>Informacije/dokumentacija neophodne za 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1.</w:t>
      </w:r>
      <w:r w:rsidRPr="00964E10">
        <w:rPr>
          <w:rFonts w:asciiTheme="minorHAnsi" w:hAnsiTheme="minorHAnsi"/>
          <w:b w:val="0"/>
          <w:sz w:val="24"/>
        </w:rPr>
        <w:tab/>
        <w:t xml:space="preserve">Informacije/dokumentacija o softverskom proizvodu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(Uputstvo/priru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korisnika, dokumentacija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i/ili progr</w:t>
      </w:r>
      <w:r w:rsidRPr="00964E10">
        <w:rPr>
          <w:rFonts w:asciiTheme="minorHAnsi" w:hAnsiTheme="minorHAnsi"/>
          <w:b w:val="0"/>
          <w:sz w:val="24"/>
        </w:rPr>
        <w:t>amira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sl.)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2.</w:t>
      </w:r>
      <w:r w:rsidRPr="00964E10">
        <w:rPr>
          <w:rFonts w:asciiTheme="minorHAnsi" w:hAnsiTheme="minorHAnsi"/>
          <w:b w:val="0"/>
          <w:sz w:val="24"/>
        </w:rPr>
        <w:tab/>
        <w:t>Informacije/dokumentacija o procesima izrade i rada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(Izlazni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taji za rukovodstvo,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kvaliteta i sl.)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b)</w:t>
      </w:r>
      <w:r w:rsidRPr="00964E10">
        <w:rPr>
          <w:rFonts w:asciiTheme="minorHAnsi" w:hAnsiTheme="minorHAnsi"/>
          <w:b w:val="0"/>
          <w:sz w:val="24"/>
        </w:rPr>
        <w:tab/>
        <w:t>Informacije/dokumentacija koja poma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3.</w:t>
      </w:r>
      <w:r w:rsidRPr="00964E10">
        <w:rPr>
          <w:rFonts w:asciiTheme="minorHAnsi" w:hAnsiTheme="minorHAnsi"/>
          <w:b w:val="0"/>
          <w:sz w:val="24"/>
        </w:rPr>
        <w:tab/>
        <w:t>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ne informacije/dokumentacija o softverskom proizvodu i procesima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4.</w:t>
      </w:r>
      <w:r w:rsidRPr="00964E10">
        <w:rPr>
          <w:rFonts w:asciiTheme="minorHAnsi" w:hAnsiTheme="minorHAnsi"/>
          <w:b w:val="0"/>
          <w:sz w:val="24"/>
        </w:rPr>
        <w:tab/>
        <w:t>Ostale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ne informacije/dokumentacije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U Prilogu 2 je data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na lista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itih informacija/dokumentacija koje se mogu koristiti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proizvoda. Ova kl</w:t>
      </w:r>
      <w:r w:rsidRPr="00964E10">
        <w:rPr>
          <w:rFonts w:asciiTheme="minorHAnsi" w:hAnsiTheme="minorHAnsi"/>
          <w:b w:val="0"/>
          <w:sz w:val="24"/>
        </w:rPr>
        <w:t>asifikacija ne predstav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a strukturu dokumentacije softverskog proizvoda, ili dokumentaciju procesa. Za svrhu </w:t>
      </w:r>
      <w:r w:rsidRPr="00964E10">
        <w:rPr>
          <w:rFonts w:asciiTheme="minorHAnsi" w:hAnsiTheme="minorHAnsi"/>
          <w:b w:val="0"/>
          <w:sz w:val="24"/>
        </w:rPr>
        <w:lastRenderedPageBreak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neophodno je da se zna u kom dokumentu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na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 zahtevana informacija.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Informacije o kvalitetu softverskog proizvoda dopu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avaju se informacijama o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kvaliteta od strane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 softvera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egovom modelu izrade softverskog proizvoda: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Rezultati i/ili sertifikat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sistema kvaliteta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Proces razvoja softverskog proizvoda: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program</w:t>
      </w:r>
      <w:r w:rsidRPr="00964E10">
        <w:rPr>
          <w:rFonts w:asciiTheme="minorHAnsi" w:hAnsiTheme="minorHAnsi"/>
          <w:b w:val="0"/>
          <w:sz w:val="24"/>
        </w:rPr>
        <w:t>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rad, izmene, unapre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potencijalnih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nosti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 xml:space="preserve">Razvojni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ivotni ciklus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Doprinos korisnika unapre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Informacije i dokumentacija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prim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 od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moraju da pru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no pouzdanih informacija o kvalitativno--kvantitativnim karakteristikama i procesu razvoja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4.3.</w:t>
      </w:r>
      <w:r w:rsidRPr="00964E10">
        <w:rPr>
          <w:rFonts w:asciiTheme="minorHAnsi" w:hAnsiTheme="minorHAnsi"/>
          <w:b w:val="0"/>
          <w:sz w:val="24"/>
        </w:rPr>
        <w:tab/>
        <w:t>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specifikacija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Sp</w:t>
      </w:r>
      <w:r w:rsidRPr="00964E10">
        <w:rPr>
          <w:rFonts w:asciiTheme="minorHAnsi" w:hAnsiTheme="minorHAnsi"/>
          <w:b w:val="0"/>
          <w:sz w:val="24"/>
        </w:rPr>
        <w:t>ecifikacija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precizan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na osnovu kojih zahteva se vrednuje softverski proizvod i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dokumentacija. Specifikacija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koja formira osnovu za 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deo procedure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mora da je kompletna i konzistentna.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Prvo se pripremi lista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 (atributa) koji se vrednuju. Lista je zasnovana na Radnim zahtevima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e; na osnovu analize softverskog proizvoda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do izmena. Lista predstav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kompromis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karakteristika s</w:t>
      </w:r>
      <w:r w:rsidRPr="00964E10">
        <w:rPr>
          <w:rFonts w:asciiTheme="minorHAnsi" w:hAnsiTheme="minorHAnsi"/>
          <w:b w:val="0"/>
          <w:sz w:val="24"/>
        </w:rPr>
        <w:t>oftverskog proizvoda, za koje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smatra da su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i mnogo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ire liste karakteristika koju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kao pogodan skup atributa koje treba vrednovati: na mestima gde ne postoji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se mi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Specifikacija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dobija se iz raspolo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ivih informacija o softverskom proizvodu i obuhvata: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Karakteristike kvaliteta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Nivoe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ivane atribute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  <w:t>Po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specifikacija elemenata za v</w:t>
      </w:r>
      <w:r w:rsidRPr="00964E10">
        <w:rPr>
          <w:rFonts w:asciiTheme="minorHAnsi" w:hAnsiTheme="minorHAnsi"/>
          <w:b w:val="0"/>
          <w:sz w:val="24"/>
        </w:rPr>
        <w:t>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globalno se utvrde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 i vrste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koja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sprovesti na odabranim entitetima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4.4.</w:t>
      </w:r>
      <w:r w:rsidRPr="00964E10">
        <w:rPr>
          <w:rFonts w:asciiTheme="minorHAnsi" w:hAnsiTheme="minorHAnsi"/>
          <w:b w:val="0"/>
          <w:sz w:val="24"/>
        </w:rPr>
        <w:tab/>
        <w:t>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usobni odnosi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i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daje ponudu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iocu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osnovu specifikacije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e; ukoliko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prihvati ponudu, izra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se plan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sprovodi proces ocene i/ili atesta.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Kada su zahtevi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standardni,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niz uobi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ajenih pravila i procedura kojima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 sve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</w:t>
      </w:r>
      <w:r w:rsidRPr="00964E10">
        <w:rPr>
          <w:rFonts w:asciiTheme="minorHAnsi" w:hAnsiTheme="minorHAnsi"/>
          <w:b w:val="0"/>
          <w:sz w:val="24"/>
        </w:rPr>
        <w:t xml:space="preserve"> se 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usobnih odnosa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-isporu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Kada sem standardnih postoje i nestandardni posebni zahtevi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proizvoda, oni se dopunski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u u specifikaciji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drugim ugovornim dokumentima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usobnih odnosa.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IZBOR TEHNIKA I IZRADA PLANA VREDNOVA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U fazi pripreme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se izbor najpogodnijih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koje se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na karakteristike softvera i nivoe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izabrane za</w:t>
      </w:r>
      <w:r w:rsidRPr="00964E10">
        <w:rPr>
          <w:rFonts w:asciiTheme="minorHAnsi" w:hAnsiTheme="minorHAnsi"/>
          <w:b w:val="0"/>
          <w:sz w:val="24"/>
        </w:rPr>
        <w:t xml:space="preserve">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proizvoda, odnosno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moduli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itih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uobi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ajeno se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6 karakteristika kvaliteta softvera. Izabrani 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upu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uje na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Mnoge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mogu se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primeniti na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Zbog toga se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mogu da grupi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u prema softverskim karakteristikama i prema nivou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Na osnovu ovako izabrane strategije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se plan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Plan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niz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i/ili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koji se koriste saglasno specifikaciji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sprovede na 2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a)</w:t>
      </w:r>
      <w:r w:rsidRPr="00964E10">
        <w:rPr>
          <w:rFonts w:asciiTheme="minorHAnsi" w:hAnsiTheme="minorHAnsi"/>
          <w:b w:val="0"/>
          <w:sz w:val="24"/>
        </w:rPr>
        <w:tab/>
        <w:t>Neposredan izbor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b)</w:t>
      </w:r>
      <w:r w:rsidRPr="00964E10">
        <w:rPr>
          <w:rFonts w:asciiTheme="minorHAnsi" w:hAnsiTheme="minorHAnsi"/>
          <w:b w:val="0"/>
          <w:sz w:val="24"/>
        </w:rPr>
        <w:tab/>
        <w:t>Izbor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koji najpribli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nije odgovara zahtevima specifikacije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Modul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skup softverskih karakteristika, metrika i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Modul poma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od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metod</w:t>
      </w:r>
      <w:r w:rsidRPr="00964E10">
        <w:rPr>
          <w:rFonts w:asciiTheme="minorHAnsi" w:hAnsiTheme="minorHAnsi"/>
          <w:b w:val="0"/>
          <w:sz w:val="24"/>
        </w:rPr>
        <w:t>a i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odabere ona, koja je najprikladnija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ispitivanog softverskog proizvoda,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egovih odabranih </w:t>
      </w:r>
      <w:r w:rsidRPr="00964E10">
        <w:rPr>
          <w:rFonts w:asciiTheme="minorHAnsi" w:hAnsiTheme="minorHAnsi"/>
          <w:b w:val="0"/>
          <w:sz w:val="24"/>
        </w:rPr>
        <w:lastRenderedPageBreak/>
        <w:t>delova i karakteristika. Modul sem toga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osnove procedure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formu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enim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formira, koristi i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biblioteku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radi unapre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objektivnosti i standardizacije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Metodolo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ki, primena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prihvat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iviji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jer je u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ega ugra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 iskustvo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ime s</w:t>
      </w:r>
      <w:r w:rsidRPr="00964E10">
        <w:rPr>
          <w:rFonts w:asciiTheme="minorHAnsi" w:hAnsiTheme="minorHAnsi"/>
          <w:b w:val="0"/>
          <w:sz w:val="24"/>
        </w:rPr>
        <w:t>e ubrzava 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kovi i pove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ava kvalitet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a/atesta. Institucije iskusnih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module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Modul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skup jedne ili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a;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informacije o softverskom proizvodu, procesima, tehnikama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rezultatima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enih tehnika i proceni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kova. Primenom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procedura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postaje modularna i fleksibilna.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i/ili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moduli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analiziraju soft</w:t>
      </w:r>
      <w:r w:rsidRPr="00964E10">
        <w:rPr>
          <w:rFonts w:asciiTheme="minorHAnsi" w:hAnsiTheme="minorHAnsi"/>
          <w:b w:val="0"/>
          <w:sz w:val="24"/>
        </w:rPr>
        <w:t>verske karakteristike i nivoe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a.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5.1.</w:t>
      </w:r>
      <w:r w:rsidRPr="00964E10">
        <w:rPr>
          <w:rFonts w:asciiTheme="minorHAnsi" w:hAnsiTheme="minorHAnsi"/>
          <w:b w:val="0"/>
          <w:sz w:val="24"/>
        </w:rPr>
        <w:tab/>
        <w:t>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- karakteristike softvera i nivoi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Svaka karakteristika kvaliteta softvera (JRS-33) treba da ima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da se ispita preko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to za sva 4 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Odnosno, za svaku karakteristiku, u svim nivoima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treba da se na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najprihvat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ivije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(tabela 5.1.).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Prihvat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 kriterijumi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mogu da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u za svaku tehniku, na</w:t>
      </w:r>
      <w:r w:rsidRPr="00964E10">
        <w:rPr>
          <w:rFonts w:asciiTheme="minorHAnsi" w:hAnsiTheme="minorHAnsi"/>
          <w:b w:val="0"/>
          <w:sz w:val="24"/>
        </w:rPr>
        <w:t xml:space="preserve"> svakom nivou i za svaku karakteristiku.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Veziva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 nivoima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karakteristikama softvera dobija se nova intrepretacija karakteristika datih u JRS-33, koje se na izvestan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in, gde je potrebno i izvod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ivo, mogu modifikovati.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5.2.</w:t>
      </w:r>
      <w:r w:rsidRPr="00964E10">
        <w:rPr>
          <w:rFonts w:asciiTheme="minorHAnsi" w:hAnsiTheme="minorHAnsi"/>
          <w:b w:val="0"/>
          <w:sz w:val="24"/>
        </w:rPr>
        <w:tab/>
        <w:t>Izbor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iz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Tabela 5.1. daje pregled naj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enih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ite nivoe i karakteristike softvera. Tabela 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za grub izbor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iz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pri datim karakteri</w:t>
      </w:r>
      <w:r w:rsidRPr="00964E10">
        <w:rPr>
          <w:rFonts w:asciiTheme="minorHAnsi" w:hAnsiTheme="minorHAnsi"/>
          <w:b w:val="0"/>
          <w:sz w:val="24"/>
        </w:rPr>
        <w:t>stikama kvaliteta.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Tabela 5.1. je prikaz najslo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enijih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enim nivoima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 obzirom da nivo C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koje zahteva nivo D, nivo B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nivoa C, a nivo A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nivoa B (prilog 4). Tabela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poslu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kao orijentacija za izbor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iz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obrnuto, pri zadatim karakteristikama kvaliteta.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na matri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na kombinacija izbora tehnika i nivoa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date karakteristike kvali</w:t>
      </w:r>
      <w:r w:rsidRPr="00964E10">
        <w:rPr>
          <w:rFonts w:asciiTheme="minorHAnsi" w:hAnsiTheme="minorHAnsi"/>
          <w:b w:val="0"/>
          <w:sz w:val="24"/>
        </w:rPr>
        <w:t>teta softvera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se na osnovu priloga 4.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Stro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iji nivoi zahtevaju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broj kriterijuma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ma da je stvar metodolo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kog pristupa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a, koji se pri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prilago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ava zahtevima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koje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i u kojoj meri tehnike primeniti.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Tabela 5.1.</w:t>
      </w:r>
      <w:r w:rsidRPr="00964E10">
        <w:rPr>
          <w:rFonts w:asciiTheme="minorHAnsi" w:hAnsiTheme="minorHAnsi"/>
          <w:b w:val="0"/>
          <w:sz w:val="24"/>
        </w:rPr>
        <w:tab/>
        <w:t>Karakteristike kvaliteta, nivoi i tehnike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softverskog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tbl>
      <w:tblPr>
        <w:tblW w:w="0" w:type="auto"/>
        <w:tblLayout w:type="fixed"/>
        <w:tblLook w:val="0000"/>
      </w:tblPr>
      <w:tblGrid>
        <w:gridCol w:w="1998"/>
        <w:gridCol w:w="1513"/>
        <w:gridCol w:w="1783"/>
        <w:gridCol w:w="1783"/>
        <w:gridCol w:w="1761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noProof/>
                <w:sz w:val="24"/>
              </w:rPr>
              <w:pict>
                <v:line id="_x0000_s1028" style="position:absolute;left:0;text-align:left;z-index:251651584;mso-position-horizontal-relative:text;mso-position-vertical-relative:text" from="347.7pt,18.8pt" to="347.75pt,62.05pt" o:allowincell="f" strokeweight=".25pt">
                  <v:stroke startarrowwidth="narrow" startarrowlength="short" endarrowwidth="narrow" endarrowlength="short"/>
                </v:line>
              </w:pict>
            </w:r>
            <w:r w:rsidRPr="00964E10">
              <w:rPr>
                <w:rFonts w:asciiTheme="minorHAnsi" w:hAnsiTheme="minorHAnsi"/>
                <w:b w:val="0"/>
                <w:noProof/>
                <w:sz w:val="24"/>
              </w:rPr>
              <w:pict>
                <v:line id="_x0000_s1026" style="position:absolute;left:0;text-align:left;z-index:251649536;mso-position-horizontal-relative:text;mso-position-vertical-relative:text" from="97.2pt,18.05pt" to="428.45pt,18.1pt" o:allowincell="f" strokeweight=".25pt">
                  <v:stroke startarrowwidth="narrow" startarrowlength="short" endarrowwidth="narrow" endarrowlength="short"/>
                </v:line>
              </w:pic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NIVOI/TEHNIKE VREDNOVA</w:t>
            </w:r>
            <w:r w:rsid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 xml:space="preserve">A  </w:t>
            </w:r>
          </w:p>
        </w:tc>
        <w:tc>
          <w:tcPr>
            <w:tcW w:w="684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 xml:space="preserve">                      TEHNIKE OCENE 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Izdava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 Uvere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a/potvrde o vrednova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u</w:t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  <w:t>Izdava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softverskog proizvoda</w:t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  <w:t>Atesta softv.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ab/>
            </w:r>
            <w:r w:rsidRPr="00964E10">
              <w:rPr>
                <w:rFonts w:asciiTheme="minorHAnsi" w:hAnsiTheme="minorHAnsi"/>
                <w:b w:val="0"/>
                <w:sz w:val="24"/>
              </w:rPr>
              <w:t>proizvoda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KARAKTERISTIKE KVALITETA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NIVO D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NIVO C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NIVO B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NIVO A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Funkcionalnost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1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Lista provere Globalno ispitiva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</w:t>
            </w:r>
          </w:p>
        </w:tc>
        <w:tc>
          <w:tcPr>
            <w:tcW w:w="1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Lista provere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Deta</w:t>
            </w:r>
            <w:r w:rsidR="00964E10">
              <w:rPr>
                <w:rFonts w:asciiTheme="minorHAnsi" w:hAnsiTheme="minorHAnsi"/>
                <w:b w:val="0"/>
                <w:sz w:val="24"/>
              </w:rPr>
              <w:t>lj</w:t>
            </w:r>
            <w:r w:rsidRPr="00964E10">
              <w:rPr>
                <w:rFonts w:asciiTheme="minorHAnsi" w:hAnsiTheme="minorHAnsi"/>
                <w:b w:val="0"/>
                <w:sz w:val="24"/>
              </w:rPr>
              <w:t>nije ispitiva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</w:t>
            </w:r>
          </w:p>
        </w:tc>
        <w:tc>
          <w:tcPr>
            <w:tcW w:w="1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Lista provere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Deta</w:t>
            </w:r>
            <w:r w:rsidR="00964E10">
              <w:rPr>
                <w:rFonts w:asciiTheme="minorHAnsi" w:hAnsiTheme="minorHAnsi"/>
                <w:b w:val="0"/>
                <w:sz w:val="24"/>
              </w:rPr>
              <w:t>lj</w:t>
            </w:r>
            <w:r w:rsidRPr="00964E10">
              <w:rPr>
                <w:rFonts w:asciiTheme="minorHAnsi" w:hAnsiTheme="minorHAnsi"/>
                <w:b w:val="0"/>
                <w:sz w:val="24"/>
              </w:rPr>
              <w:t>no ispitiva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Lista provere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Najdeta</w:t>
            </w:r>
            <w:r w:rsidR="00964E10">
              <w:rPr>
                <w:rFonts w:asciiTheme="minorHAnsi" w:hAnsiTheme="minorHAnsi"/>
                <w:b w:val="0"/>
                <w:sz w:val="24"/>
              </w:rPr>
              <w:t>lj</w:t>
            </w:r>
            <w:r w:rsidRPr="00964E10">
              <w:rPr>
                <w:rFonts w:asciiTheme="minorHAnsi" w:hAnsiTheme="minorHAnsi"/>
                <w:b w:val="0"/>
                <w:sz w:val="24"/>
              </w:rPr>
              <w:t>nije ispitiva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Pouzdanost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Upotreb</w:t>
            </w:r>
            <w:r w:rsidR="00964E10">
              <w:rPr>
                <w:rFonts w:asciiTheme="minorHAnsi" w:hAnsiTheme="minorHAnsi"/>
                <w:b w:val="0"/>
                <w:sz w:val="24"/>
              </w:rPr>
              <w:t>lj</w:t>
            </w:r>
            <w:r w:rsidRPr="00964E10">
              <w:rPr>
                <w:rFonts w:asciiTheme="minorHAnsi" w:hAnsiTheme="minorHAnsi"/>
                <w:b w:val="0"/>
                <w:sz w:val="24"/>
              </w:rPr>
              <w:t>ivost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Efikasnost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Pogodnost za odr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ž</w:t>
            </w:r>
            <w:r w:rsidRPr="00964E10">
              <w:rPr>
                <w:rFonts w:asciiTheme="minorHAnsi" w:hAnsiTheme="minorHAnsi"/>
                <w:b w:val="0"/>
                <w:sz w:val="24"/>
              </w:rPr>
              <w:t>ava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</w:t>
            </w:r>
            <w:r w:rsidRPr="00964E10">
              <w:rPr>
                <w:rFonts w:asciiTheme="minorHAnsi" w:hAnsiTheme="minorHAnsi"/>
                <w:b w:val="0"/>
                <w:sz w:val="24"/>
              </w:rPr>
              <w:t>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Prenosivost</w:t>
            </w: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------//------</w:t>
            </w:r>
          </w:p>
        </w:tc>
      </w:tr>
    </w:tbl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Sistematizovana lista provere softverskog proizvoda data je u Prilogu 4/5.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5.3.</w:t>
      </w:r>
      <w:r w:rsidRPr="00964E10">
        <w:rPr>
          <w:rFonts w:asciiTheme="minorHAnsi" w:hAnsiTheme="minorHAnsi"/>
          <w:b w:val="0"/>
          <w:sz w:val="24"/>
        </w:rPr>
        <w:tab/>
        <w:t>Moduli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Modul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skup softverskih karakteristika, metrika i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Modul poma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od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metoda i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odabere ona, koja je najprikladnija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ispitivanog softverskog proizvoda odabranih delova i karakteristika. Modul sem toga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osnov</w:t>
      </w:r>
      <w:r w:rsidRPr="00964E10">
        <w:rPr>
          <w:rFonts w:asciiTheme="minorHAnsi" w:hAnsiTheme="minorHAnsi"/>
          <w:b w:val="0"/>
          <w:sz w:val="24"/>
        </w:rPr>
        <w:t>e procedure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formu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enim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formira, koristi i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biblioteku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radi unapre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objektivnosti i standardizacije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Posle izbora tehnika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a na osnovu softverskih karakteristika kvaliteta koje se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uju i dubine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ihove analize (nivoi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a) i posle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(vrsta, proces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programski jezik i dr.), iz biblioteke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biraju se moduli vredno</w:t>
      </w:r>
      <w:r w:rsidRPr="00964E10">
        <w:rPr>
          <w:rFonts w:asciiTheme="minorHAnsi" w:hAnsiTheme="minorHAnsi"/>
          <w:b w:val="0"/>
          <w:sz w:val="24"/>
        </w:rPr>
        <w:t>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koji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primeniti za konkretno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Pretra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biblioteke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se izbor onog (onih) modula, koji se mogu iskoristiti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svakog atributa ispitivanog softvera. Ovo ukazuje na 2 kriterijuma u izboru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Prvo, modul treba da je poznat i prepoznat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 za upotrebu 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atributa softverskog proizvoda. Drugo, modul mora biti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iv na deo softverskog proizvoda za koji se koristi. Npr. mnoge metrike </w:t>
      </w:r>
      <w:r w:rsidRPr="00964E10">
        <w:rPr>
          <w:rFonts w:asciiTheme="minorHAnsi" w:hAnsiTheme="minorHAnsi"/>
          <w:b w:val="0"/>
          <w:sz w:val="24"/>
        </w:rPr>
        <w:t xml:space="preserve">III </w:t>
      </w:r>
      <w:r w:rsidRPr="00964E10">
        <w:rPr>
          <w:rFonts w:asciiTheme="minorHAnsi" w:hAnsiTheme="minorHAnsi"/>
          <w:b w:val="0"/>
          <w:sz w:val="24"/>
        </w:rPr>
        <w:t>generacije softv</w:t>
      </w:r>
      <w:r w:rsidRPr="00964E10">
        <w:rPr>
          <w:rFonts w:asciiTheme="minorHAnsi" w:hAnsiTheme="minorHAnsi"/>
          <w:b w:val="0"/>
          <w:sz w:val="24"/>
        </w:rPr>
        <w:t>era se ne mogu primeniti direktno na objektno orijentisani softver.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ne treba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avati broj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desi da su moduli redudantni, a i da ih nema u biblioteci; tada se razvijaju novi moduli, ili se od postoje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ih modula kombinacijom dobija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eni.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Izbor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modula optimizira proces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kove 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Broj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modula svodi se na najma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 broj tako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koriste reprezentativni moduli koji min</w:t>
      </w:r>
      <w:r w:rsidRPr="00964E10">
        <w:rPr>
          <w:rFonts w:asciiTheme="minorHAnsi" w:hAnsiTheme="minorHAnsi"/>
          <w:b w:val="0"/>
          <w:sz w:val="24"/>
        </w:rPr>
        <w:t>imiziraju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a; pri tome se respektuje primena metoda i alata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odnosno od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minimizira se broj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koji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prakti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koristiti. Ovo se sprovodi na osnovu informacija iz specifikacije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i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Optimizacijom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 izbor onih modula koji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primeniti u datoj oceni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 slici 5.1. prikazana je procedura izbora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Selekcija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sprovodi na osnovu in</w:t>
      </w:r>
      <w:r w:rsidRPr="00964E10">
        <w:rPr>
          <w:rFonts w:asciiTheme="minorHAnsi" w:hAnsiTheme="minorHAnsi"/>
          <w:b w:val="0"/>
          <w:sz w:val="24"/>
        </w:rPr>
        <w:t>formacija iz specifikacije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biblioteke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U koraku "minimizacija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a" analiziraju se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i efekti/tro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Optimiziran izbor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esto pro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iruje zahteve za informacijama o softverskom proizvodu i procesima, odnosno 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iniocima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zahteva korekciju specifikacije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framePr w:w="2081" w:h="1009" w:hSpace="180" w:wrap="around" w:vAnchor="text" w:hAnchor="page" w:x="522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Specifikacije elemenata za</w:t>
      </w:r>
    </w:p>
    <w:p w:rsidR="00000000" w:rsidRPr="00964E10" w:rsidRDefault="007016B6">
      <w:pPr>
        <w:framePr w:w="2081" w:h="1009" w:hSpace="180" w:wrap="around" w:vAnchor="text" w:hAnchor="page" w:x="522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6" style="position:absolute;left:0;text-align:left;flip:y;z-index:251659776;mso-position-horizontal-relative:text;mso-position-vertical-relative:text" from="219.6pt,7.25pt" to="219.65pt,86.5pt" o:allowincell="f">
            <v:stroke startarrow="block" startarrowwidth="narrow" startarrowlength="short" endarrowwidth="narrow" endarrowlength="short"/>
          </v:line>
        </w:pict>
      </w:r>
    </w:p>
    <w:p w:rsidR="00000000" w:rsidRPr="00964E10" w:rsidRDefault="007016B6">
      <w:pPr>
        <w:framePr w:w="1937" w:h="717" w:hSpace="180" w:wrap="around" w:vAnchor="text" w:hAnchor="page" w:x="26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Biblioteka modula</w:t>
      </w:r>
    </w:p>
    <w:p w:rsidR="00000000" w:rsidRPr="00964E10" w:rsidRDefault="007016B6">
      <w:pPr>
        <w:framePr w:w="1937" w:h="717" w:hSpace="180" w:wrap="around" w:vAnchor="text" w:hAnchor="page" w:x="26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1" style="position:absolute;left:0;text-align:left;z-index:251654656;mso-position-horizontal-relative:text;mso-position-vertical-relative:text" from="47.2pt,21.65pt" to="47.25pt,86.5pt" o:allowincell="f" strokeweight="1pt">
            <v:stroke startarrowwidth="narrow" startarrowlength="short" endarrowwidth="narrow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framePr w:w="2181" w:h="745" w:hSpace="180" w:wrap="around" w:vAnchor="text" w:hAnchor="page" w:x="7837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Entiteti (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inio</w:t>
      </w:r>
      <w:r w:rsidRPr="00964E10">
        <w:rPr>
          <w:rFonts w:asciiTheme="minorHAnsi" w:hAnsiTheme="minorHAnsi"/>
          <w:b w:val="0"/>
          <w:sz w:val="24"/>
        </w:rPr>
        <w:t>ci)</w:t>
      </w:r>
    </w:p>
    <w:p w:rsidR="00000000" w:rsidRPr="00964E10" w:rsidRDefault="007016B6">
      <w:pPr>
        <w:framePr w:w="2181" w:h="745" w:hSpace="180" w:wrap="around" w:vAnchor="text" w:hAnchor="page" w:x="7837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framePr w:w="1361" w:h="745" w:hSpace="180" w:wrap="around" w:vAnchor="text" w:hAnchor="page" w:x="911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Institucija</w:t>
      </w:r>
    </w:p>
    <w:p w:rsidR="00000000" w:rsidRPr="00964E10" w:rsidRDefault="007016B6">
      <w:pPr>
        <w:framePr w:w="1361" w:h="745" w:hSpace="180" w:wrap="around" w:vAnchor="text" w:hAnchor="page" w:x="911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framePr w:w="2081" w:h="1009" w:hSpace="180" w:wrap="around" w:vAnchor="text" w:hAnchor="page" w:x="5225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5" style="position:absolute;left:0;text-align:left;z-index:251658752;mso-position-horizontal-relative:text;mso-position-vertical-relative:text" from="106pt,24.05pt" to="156.45pt,24.1pt" o:allowincell="f">
            <v:stroke startarrow="block" startarrowwidth="narrow" startarrowlength="short" endarrowwidth="narrow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>Identifikacija prime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4" style="position:absolute;left:0;text-align:left;z-index:251657728;mso-position-horizontal-relative:text;mso-position-vertical-relative:text" from="327.6pt,-5.95pt" to="327.65pt,37.3pt" o:allowincell="f" strokeweight="1pt">
            <v:stroke startarrowwidth="narrow" startarrowlength="short" endarrowwidth="narrow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right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2" style="position:absolute;left:0;text-align:left;z-index:251655680;mso-position-horizontal-relative:text;mso-position-vertical-relative:text" from="90pt,13.25pt" to="162.05pt,13.3pt" o:allowincell="f" strokeweight="1pt">
            <v:stroke startarrowwidth="narrow" startarrowlength="short" endarrowwidth="narrow" endarrowlength="short"/>
          </v:line>
        </w:pict>
      </w:r>
      <w:r w:rsidRPr="00964E10">
        <w:rPr>
          <w:rFonts w:asciiTheme="minorHAnsi" w:hAnsiTheme="minorHAnsi"/>
          <w:b w:val="0"/>
          <w:noProof/>
          <w:sz w:val="24"/>
        </w:rPr>
        <w:pict>
          <v:line id="_x0000_s1033" style="position:absolute;left:0;text-align:left;z-index:251656704;mso-position-horizontal-relative:text;mso-position-vertical-relative:text" from="90pt,13.25pt" to="162.05pt,13.3pt" o:allowincell="f">
            <v:stroke startarrowwidth="narrow" startarrowlength="short" endarrow="block" endarrowwidth="narrow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7" style="position:absolute;left:0;text-align:left;flip:y;z-index:251660800;mso-position-horizontal-relative:text;mso-position-vertical-relative:text" from="385.2pt,4.85pt" to="385.25pt,33.7pt" o:allowincell="f">
            <v:stroke startarrow="block" startarrowwidth="narrow" startarrowlength="short" endarrowwidth="narrow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8" style="position:absolute;left:0;text-align:left;z-index:251661824;mso-position-horizontal-relative:text;mso-position-vertical-relative:text" from="219.6pt,3.65pt" to="219.65pt,10.9pt" o:allowincell="f">
            <v:stroke startarrowwidth="narrow" startarrowlength="short" endarrow="block" endarrowwidth="narrow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framePr w:w="1505" w:h="865" w:hSpace="180" w:wrap="around" w:vAnchor="text" w:hAnchor="page" w:x="8825" w:y="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Studija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framePr w:w="2081" w:h="433" w:hSpace="180" w:wrap="around" w:vAnchor="text" w:hAnchor="page" w:x="5225" w:y="-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 moduli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39" style="position:absolute;left:0;text-align:left;flip:y;z-index:251662848;mso-position-horizontal-relative:text;mso-position-vertical-relative:text" from="219.6pt,0" to="219.65pt,43.25pt" o:allowincell="f">
            <v:stroke startarrow="block" startarrowwidth="narrow" startarrowlength="short" endarrowwidth="narrow" endarrowlength="short"/>
          </v:line>
        </w:pic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40" style="position:absolute;left:0;text-align:left;flip:y;z-index:251663872;mso-position-horizontal-relative:text;mso-position-vertical-relative:text" from="385.2pt,6.05pt" to="385.25pt,34.9pt" o:allowincell="f">
            <v:stroke startarrow="block" startarrowwidth="narrow" startarrowlength="short" endarrowwidth="narrow" endarrowlength="short"/>
          </v:line>
        </w:pict>
      </w:r>
    </w:p>
    <w:p w:rsidR="00000000" w:rsidRPr="00964E10" w:rsidRDefault="007016B6">
      <w:pPr>
        <w:framePr w:w="2225" w:h="577" w:hSpace="180" w:wrap="around" w:vAnchor="text" w:hAnchor="page" w:x="5225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41" style="position:absolute;left:0;text-align:left;z-index:251664896;mso-position-horizontal-relative:text;mso-position-vertical-relative:text" from="113.2pt,17.65pt" to="156.45pt,17.7pt" o:allowincell="f">
            <v:stroke startarrow="block" startarrowwidth="narrow" startarrowlength="short" endarrowwidth="narrow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>Minimizacija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framePr w:w="1649" w:h="289" w:hSpace="180" w:wrap="around" w:vAnchor="text" w:hAnchor="page" w:x="8393" w:y="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4"/>
        </w:rPr>
        <w:pict>
          <v:line id="_x0000_s1042" style="position:absolute;left:0;text-align:left;flip:y;z-index:251665920;mso-position-horizontal-relative:text;mso-position-vertical-relative:text" from="219.6pt,1.25pt" to="219.65pt,30.1pt" o:allowincell="f">
            <v:stroke startarrow="block" startarrowwidth="narrow" startarrowlength="short" endarrowwidth="narrow" endarrowlength="short"/>
          </v:line>
        </w:pic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framePr w:w="2081" w:h="433" w:hSpace="180" w:wrap="around" w:vAnchor="text" w:hAnchor="page" w:x="5369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Optimizirani niz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Sl. 5.1. Izbor modula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5.4.</w:t>
      </w:r>
      <w:r w:rsidRPr="00964E10">
        <w:rPr>
          <w:rFonts w:asciiTheme="minorHAnsi" w:hAnsiTheme="minorHAnsi"/>
          <w:b w:val="0"/>
          <w:sz w:val="24"/>
        </w:rPr>
        <w:tab/>
        <w:t>Izrada plana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Plan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(izra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ga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)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program i plan aktivnosti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plan resursa (kadar,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unari, t</w:t>
      </w:r>
      <w:r w:rsidRPr="00964E10">
        <w:rPr>
          <w:rFonts w:asciiTheme="minorHAnsi" w:hAnsiTheme="minorHAnsi"/>
          <w:b w:val="0"/>
          <w:sz w:val="24"/>
        </w:rPr>
        <w:t>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kovi),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alocira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resursa na aktivnosti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terminira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sprovo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tehnika ili modula),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i/ili atesta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5.5.</w:t>
      </w:r>
      <w:r w:rsidRPr="00964E10">
        <w:rPr>
          <w:rFonts w:asciiTheme="minorHAnsi" w:hAnsiTheme="minorHAnsi"/>
          <w:b w:val="0"/>
          <w:sz w:val="24"/>
        </w:rPr>
        <w:tab/>
        <w:t>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no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 (kadar,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unari i sl.)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na osnovu analize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inskog faktora za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aktivnosti potrebnih za primenu i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izabranih tehnika </w:t>
      </w:r>
      <w:r w:rsidRPr="00964E10">
        <w:rPr>
          <w:rFonts w:asciiTheme="minorHAnsi" w:hAnsiTheme="minorHAnsi"/>
          <w:b w:val="0"/>
          <w:sz w:val="24"/>
        </w:rPr>
        <w:lastRenderedPageBreak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i/ili modula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Analiza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da obuhvati ceo modul/tehniku,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je lak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e, ili svaki deo modula/tehniku, ponaoso</w:t>
      </w:r>
      <w:r w:rsidRPr="00964E10">
        <w:rPr>
          <w:rFonts w:asciiTheme="minorHAnsi" w:hAnsiTheme="minorHAnsi"/>
          <w:b w:val="0"/>
          <w:sz w:val="24"/>
        </w:rPr>
        <w:t>b.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na analiza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 u fazi izbora tehnika i izrade plana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ajan iskustveni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 za predra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 u narednim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softverskog proizvoda.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5.6.</w:t>
      </w:r>
      <w:r w:rsidRPr="00964E10">
        <w:rPr>
          <w:rFonts w:asciiTheme="minorHAnsi" w:hAnsiTheme="minorHAnsi"/>
          <w:b w:val="0"/>
          <w:sz w:val="24"/>
        </w:rPr>
        <w:tab/>
        <w:t>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usobni odnosi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i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Plan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dostav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iocu softverskog proizvoda kako bi se uskladilo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Plan koji se dostav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iocu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Bitne delove specifikacije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Izabrane tehnike/module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Planirano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Vremenski period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Ostale relevantne informacije za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6.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IZVO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Đ</w:t>
      </w:r>
      <w:r w:rsidRPr="00964E10">
        <w:rPr>
          <w:rFonts w:asciiTheme="minorHAnsi" w:hAnsiTheme="minorHAnsi"/>
          <w:b w:val="0"/>
          <w:sz w:val="24"/>
          <w:u w:val="single"/>
        </w:rPr>
        <w:t>E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 PROCESA VREDNOVA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 primenu tehnika/modula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relevantne metrike na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delove softverskog proizvoda, a zatim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rezultata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su raznovrsna: analize (preko manuelnih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ek lista), uz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unara (automatizovane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ek liste), ili automatska (ra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unarska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komponenti softvera npr. kompleksnost izvornog p</w:t>
      </w:r>
      <w:r w:rsidRPr="00964E10">
        <w:rPr>
          <w:rFonts w:asciiTheme="minorHAnsi" w:hAnsiTheme="minorHAnsi"/>
          <w:b w:val="0"/>
          <w:sz w:val="24"/>
        </w:rPr>
        <w:t>rograma).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2 glavne aktivnosti: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sistematizova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rezultata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softverskog proizvoda ili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egovih delova.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Primena tehnika/modula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3 koraka: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a)</w:t>
      </w:r>
      <w:r w:rsidRPr="00964E10">
        <w:rPr>
          <w:rFonts w:asciiTheme="minorHAnsi" w:hAnsiTheme="minorHAnsi"/>
          <w:b w:val="0"/>
          <w:sz w:val="24"/>
        </w:rPr>
        <w:tab/>
        <w:t>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na osnovu tehnike/modula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b)</w:t>
      </w: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merenih rezultata sa usvojenim kriterijumima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c)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 merenim rezultatima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kona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noj oceni rezultata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i/ili atesta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6.1.</w:t>
      </w:r>
      <w:r w:rsidRPr="00964E10">
        <w:rPr>
          <w:rFonts w:asciiTheme="minorHAnsi" w:hAnsiTheme="minorHAnsi"/>
          <w:b w:val="0"/>
          <w:sz w:val="24"/>
        </w:rPr>
        <w:tab/>
        <w:t>Primena tehnika/modula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Izabrane tehnike/moduli se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u procesu vre</w:t>
      </w:r>
      <w:r w:rsidRPr="00964E10">
        <w:rPr>
          <w:rFonts w:asciiTheme="minorHAnsi" w:hAnsiTheme="minorHAnsi"/>
          <w:b w:val="0"/>
          <w:sz w:val="24"/>
        </w:rPr>
        <w:t>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na osnovu plana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Rezultati primene pojedina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tehnika/modula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ani su u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taju </w:t>
      </w:r>
      <w:r w:rsidRPr="00964E10">
        <w:rPr>
          <w:rFonts w:asciiTheme="minorHAnsi" w:hAnsiTheme="minorHAnsi"/>
          <w:b w:val="0"/>
          <w:sz w:val="24"/>
        </w:rPr>
        <w:lastRenderedPageBreak/>
        <w:t>o oceni (Prilog 7), koji predstav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sintezu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U tekstu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daje se analiza i obja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rezultata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Svaka tehnika/modul koja se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prethodno opisuje po standardnoj prodeduri; ovaj opis pru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 dodatne informacije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Globalna struktura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 i opisa tehnika i/ili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potrebnih, odnosno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enih informa</w:t>
      </w:r>
      <w:r w:rsidRPr="00964E10">
        <w:rPr>
          <w:rFonts w:asciiTheme="minorHAnsi" w:hAnsiTheme="minorHAnsi"/>
          <w:b w:val="0"/>
          <w:sz w:val="24"/>
        </w:rPr>
        <w:t>cija je: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1.</w:t>
      </w:r>
      <w:r w:rsidRPr="00964E10">
        <w:rPr>
          <w:rFonts w:asciiTheme="minorHAnsi" w:hAnsiTheme="minorHAnsi"/>
          <w:b w:val="0"/>
          <w:sz w:val="24"/>
        </w:rPr>
        <w:tab/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opis tehnike/modula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Tehnika/modul je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 za: .............................................................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funkcionalnosti i dr.)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su: .............................................................................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zahteva programe pisane u proceduralnim jezicima)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2.</w:t>
      </w:r>
      <w:r w:rsidRPr="00964E10">
        <w:rPr>
          <w:rFonts w:asciiTheme="minorHAnsi" w:hAnsiTheme="minorHAnsi"/>
          <w:b w:val="0"/>
          <w:sz w:val="24"/>
        </w:rPr>
        <w:tab/>
        <w:t>Tehnika (metoda)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Identifikator, metrika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"staklena kutija", ben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mark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3.</w:t>
      </w:r>
      <w:r w:rsidRPr="00964E10">
        <w:rPr>
          <w:rFonts w:asciiTheme="minorHAnsi" w:hAnsiTheme="minorHAnsi"/>
          <w:b w:val="0"/>
          <w:sz w:val="24"/>
        </w:rPr>
        <w:tab/>
        <w:t>Ulazne informacije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Info</w:t>
      </w:r>
      <w:r w:rsidRPr="00964E10">
        <w:rPr>
          <w:rFonts w:asciiTheme="minorHAnsi" w:hAnsiTheme="minorHAnsi"/>
          <w:b w:val="0"/>
          <w:sz w:val="24"/>
        </w:rPr>
        <w:t>rmacije o softverskom proizvodu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(npr. izvorni program pisan u </w:t>
      </w:r>
      <w:r w:rsidRPr="00964E10">
        <w:rPr>
          <w:rFonts w:asciiTheme="minorHAnsi" w:hAnsiTheme="minorHAnsi"/>
          <w:b w:val="0"/>
          <w:sz w:val="24"/>
        </w:rPr>
        <w:t>Cobol</w:t>
      </w:r>
      <w:r w:rsidRPr="00964E10">
        <w:rPr>
          <w:rFonts w:asciiTheme="minorHAnsi" w:hAnsiTheme="minorHAnsi"/>
          <w:b w:val="0"/>
          <w:sz w:val="24"/>
        </w:rPr>
        <w:t>-u)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Informacije o procesima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kvaliteta)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Podkarakteristike kvaliteta softvera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ne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se)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Metrika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uslov pokrivenosti - kriterijum prihvat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ivosti: 91%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(kriterijum prihvat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uslova)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Odnos karakteristika kvaliteta softvera prema metrici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uslov pokrivenosti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estvuje sa 20% prema funkcionalnosti)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4.</w:t>
      </w:r>
      <w:r w:rsidRPr="00964E10">
        <w:rPr>
          <w:rFonts w:asciiTheme="minorHAnsi" w:hAnsiTheme="minorHAnsi"/>
          <w:b w:val="0"/>
          <w:sz w:val="24"/>
        </w:rPr>
        <w:tab/>
        <w:t>Izlazne informacije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a/mere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Rezultati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pokriva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78%)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Rezultati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rezultat je 13%)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kovima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(npr.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ak radne snage je: faktor K </w:t>
      </w:r>
      <w:r w:rsidRPr="00964E10">
        <w:rPr>
          <w:rFonts w:asciiTheme="minorHAnsi" w:hAnsiTheme="minorHAnsi"/>
          <w:b w:val="0"/>
          <w:sz w:val="24"/>
        </w:rPr>
        <w:t>x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ovek dana,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kovi resursa su: .....)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6.2.</w:t>
      </w:r>
      <w:r w:rsidRPr="00964E10">
        <w:rPr>
          <w:rFonts w:asciiTheme="minorHAnsi" w:hAnsiTheme="minorHAnsi"/>
          <w:b w:val="0"/>
          <w:sz w:val="24"/>
        </w:rPr>
        <w:tab/>
        <w:t>Uputstvo za 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procesa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(Napisa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po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savlada izbor tehnika, metrike, metoda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i sl., 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nalazi u prilozima metodologije).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7.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IZVE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Š</w:t>
      </w:r>
      <w:r w:rsidRPr="00964E10">
        <w:rPr>
          <w:rFonts w:asciiTheme="minorHAnsi" w:hAnsiTheme="minorHAnsi"/>
          <w:b w:val="0"/>
          <w:sz w:val="24"/>
          <w:u w:val="single"/>
        </w:rPr>
        <w:t>TAVA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 O REZULTATIMA VREDNOVA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A I/ILI ATESTA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sz w:val="24"/>
          <w:u w:val="single"/>
        </w:rPr>
        <w:t>SOFTVERSKOG PR</w:t>
      </w:r>
      <w:r w:rsidRPr="00964E10">
        <w:rPr>
          <w:rFonts w:asciiTheme="minorHAnsi" w:hAnsiTheme="minorHAnsi"/>
          <w:b w:val="0"/>
          <w:sz w:val="24"/>
          <w:u w:val="single"/>
        </w:rPr>
        <w:t>OIZVODA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sastoji se od sakup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i sintetizovanih merenih podataka i rezultata. Rezultati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vrednuju na osnovu tehnika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kojima se nalaze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inski faktori i ponderi. Rezultati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moraju biti pored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ekspertiza, koju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obavezno mora da da, je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osnovu iskustava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softverskih proizvoda iz posmatrane oblasti.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je: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Predgovor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Zahtevi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Specifikacija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Plan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Rezultati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ci</w:t>
      </w: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Primer forme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softverskog proizvoda dat je u Prilogu 7. Primer forme Uvere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softverskog proizvoda dat je u Prilogu 8. Primer forme Atesta softverskog proizvoda dat je u Prilogu 9.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Prilog 1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(Organizacija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Datum:______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Kodni broj zahteva: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ZAHTEV ZA VREDNOVA</w:t>
      </w:r>
      <w:r w:rsid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E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(popu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ava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1.</w:t>
      </w:r>
      <w:r w:rsidRPr="00964E10">
        <w:rPr>
          <w:rFonts w:asciiTheme="minorHAnsi" w:hAnsiTheme="minorHAnsi"/>
          <w:b w:val="0"/>
          <w:sz w:val="24"/>
          <w:u w:val="single"/>
        </w:rPr>
        <w:tab/>
        <w:t>OP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Š</w:t>
      </w:r>
      <w:r w:rsidRPr="00964E10">
        <w:rPr>
          <w:rFonts w:asciiTheme="minorHAnsi" w:hAnsiTheme="minorHAnsi"/>
          <w:b w:val="0"/>
          <w:sz w:val="24"/>
          <w:u w:val="single"/>
        </w:rPr>
        <w:t>TI PODACI O ISPORU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Č</w:t>
      </w:r>
      <w:r w:rsidRPr="00964E10">
        <w:rPr>
          <w:rFonts w:asciiTheme="minorHAnsi" w:hAnsiTheme="minorHAnsi"/>
          <w:b w:val="0"/>
          <w:sz w:val="24"/>
          <w:u w:val="single"/>
        </w:rPr>
        <w:t>IOCU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Naziv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Adresa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Naz</w:t>
      </w:r>
      <w:r w:rsidRPr="00964E10">
        <w:rPr>
          <w:rFonts w:asciiTheme="minorHAnsi" w:hAnsiTheme="minorHAnsi"/>
          <w:b w:val="0"/>
          <w:sz w:val="24"/>
        </w:rPr>
        <w:t>iv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(ako je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 od gor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naziva)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Adresa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(ako je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ita od gor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naziva)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Odgovorno lice za kontakte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Ime i prezime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*</w:t>
      </w:r>
      <w:r w:rsidRPr="00964E10">
        <w:rPr>
          <w:rFonts w:asciiTheme="minorHAnsi" w:hAnsiTheme="minorHAnsi"/>
          <w:b w:val="0"/>
          <w:sz w:val="24"/>
        </w:rPr>
        <w:tab/>
        <w:t>Zva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Telefon, faks, el.po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Broj zaposlenih kod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specijalista oblasti sof.proizvoda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Projektanata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Programera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Sistem specijalista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Godina registracije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2.</w:t>
      </w:r>
      <w:r w:rsidRPr="00964E10">
        <w:rPr>
          <w:rFonts w:asciiTheme="minorHAnsi" w:hAnsiTheme="minorHAnsi"/>
          <w:b w:val="0"/>
          <w:sz w:val="24"/>
          <w:u w:val="single"/>
        </w:rPr>
        <w:tab/>
        <w:t>OP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Š</w:t>
      </w:r>
      <w:r w:rsidRPr="00964E10">
        <w:rPr>
          <w:rFonts w:asciiTheme="minorHAnsi" w:hAnsiTheme="minorHAnsi"/>
          <w:b w:val="0"/>
          <w:sz w:val="24"/>
          <w:u w:val="single"/>
        </w:rPr>
        <w:t>TI PODACI O SOFTVERSKOM PROIZVODU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2.1.</w:t>
      </w:r>
      <w:r w:rsidRPr="00964E10">
        <w:rPr>
          <w:rFonts w:asciiTheme="minorHAnsi" w:hAnsiTheme="minorHAnsi"/>
          <w:b w:val="0"/>
          <w:sz w:val="24"/>
        </w:rPr>
        <w:tab/>
        <w:t>Identifikacija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Naziv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Kod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Verzija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Godina proizvod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prve instalacije sof.proizvoda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 xml:space="preserve">Godina instalacije </w:t>
      </w:r>
      <w:r w:rsidRPr="00964E10">
        <w:rPr>
          <w:rFonts w:asciiTheme="minorHAnsi" w:hAnsiTheme="minorHAnsi"/>
          <w:b w:val="0"/>
          <w:sz w:val="24"/>
        </w:rPr>
        <w:t>I</w:t>
      </w:r>
      <w:r w:rsidRPr="00964E10">
        <w:rPr>
          <w:rFonts w:asciiTheme="minorHAnsi" w:hAnsiTheme="minorHAnsi"/>
          <w:b w:val="0"/>
          <w:sz w:val="24"/>
        </w:rPr>
        <w:t>-ve komercijalne ispitivane verzije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2.2.</w:t>
      </w:r>
      <w:r w:rsidRPr="00964E10">
        <w:rPr>
          <w:rFonts w:asciiTheme="minorHAnsi" w:hAnsiTheme="minorHAnsi"/>
          <w:b w:val="0"/>
          <w:sz w:val="24"/>
        </w:rPr>
        <w:tab/>
        <w:t>Hardver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Hardverska platforma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PC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Mini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Veliki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unari (</w:t>
      </w:r>
      <w:r w:rsidRPr="00964E10">
        <w:rPr>
          <w:rFonts w:asciiTheme="minorHAnsi" w:hAnsiTheme="minorHAnsi"/>
          <w:b w:val="0"/>
          <w:sz w:val="24"/>
        </w:rPr>
        <w:t>host</w:t>
      </w:r>
      <w:r w:rsidRPr="00964E10">
        <w:rPr>
          <w:rFonts w:asciiTheme="minorHAnsi" w:hAnsiTheme="minorHAnsi"/>
          <w:b w:val="0"/>
          <w:sz w:val="24"/>
        </w:rPr>
        <w:t>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Operativna memorija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Preporu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se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Minimalna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Spo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na memorija - disk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Preporu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se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Minimalna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Instalacioni komplet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Rad u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Javna/lokalna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Tip (vrsta)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 xml:space="preserve">Broj radnih stanica - </w:t>
      </w:r>
      <w:r w:rsidRPr="00964E10">
        <w:rPr>
          <w:rFonts w:asciiTheme="minorHAnsi" w:hAnsiTheme="minorHAnsi"/>
          <w:b w:val="0"/>
          <w:sz w:val="24"/>
        </w:rPr>
        <w:t>radni/min/mah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Server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periferija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CD ROM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Trake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Flopi disk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Ketrix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Kasete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Digitajzer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Ploter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Ostalo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Specijalni hardverski zahtevi i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2.3.</w:t>
      </w:r>
      <w:r w:rsidRPr="00964E10">
        <w:rPr>
          <w:rFonts w:asciiTheme="minorHAnsi" w:hAnsiTheme="minorHAnsi"/>
          <w:b w:val="0"/>
          <w:sz w:val="24"/>
        </w:rPr>
        <w:tab/>
        <w:t>Softver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Softverska platforma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Operativni sistem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ni programi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Softver za razvoj aplikacije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Programski jezik (ukoliko se razlikuje od softvera za razvoj),  verzija kompajlera;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1440" w:hanging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Metode i alati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</w:t>
      </w:r>
      <w:r w:rsidRPr="00964E10">
        <w:rPr>
          <w:rFonts w:asciiTheme="minorHAnsi" w:hAnsiTheme="minorHAnsi"/>
          <w:b w:val="0"/>
          <w:sz w:val="24"/>
        </w:rPr>
        <w:t>CASE</w:t>
      </w:r>
      <w:r w:rsidRPr="00964E10">
        <w:rPr>
          <w:rFonts w:asciiTheme="minorHAnsi" w:hAnsiTheme="minorHAnsi"/>
          <w:b w:val="0"/>
          <w:sz w:val="24"/>
        </w:rPr>
        <w:t xml:space="preserve"> i sl.)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Softver baze podata</w:t>
      </w:r>
      <w:r w:rsidRPr="00964E10">
        <w:rPr>
          <w:rFonts w:asciiTheme="minorHAnsi" w:hAnsiTheme="minorHAnsi"/>
          <w:b w:val="0"/>
          <w:sz w:val="24"/>
        </w:rPr>
        <w:t>ka;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ako ih ima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Komunikacioni softver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 softver (</w:t>
      </w:r>
      <w:r w:rsidRPr="00964E10">
        <w:rPr>
          <w:rFonts w:asciiTheme="minorHAnsi" w:hAnsiTheme="minorHAnsi"/>
          <w:b w:val="0"/>
          <w:sz w:val="24"/>
        </w:rPr>
        <w:t>LAN</w:t>
      </w:r>
      <w:r w:rsidRPr="00964E10">
        <w:rPr>
          <w:rFonts w:asciiTheme="minorHAnsi" w:hAnsiTheme="minorHAnsi"/>
          <w:b w:val="0"/>
          <w:sz w:val="24"/>
        </w:rPr>
        <w:t xml:space="preserve">, </w:t>
      </w:r>
      <w:r w:rsidRPr="00964E10">
        <w:rPr>
          <w:rFonts w:asciiTheme="minorHAnsi" w:hAnsiTheme="minorHAnsi"/>
          <w:b w:val="0"/>
          <w:sz w:val="24"/>
        </w:rPr>
        <w:t>VAN</w:t>
      </w:r>
      <w:r w:rsidRPr="00964E10">
        <w:rPr>
          <w:rFonts w:asciiTheme="minorHAnsi" w:hAnsiTheme="minorHAnsi"/>
          <w:b w:val="0"/>
          <w:sz w:val="24"/>
        </w:rPr>
        <w:t xml:space="preserve">, 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AN</w:t>
      </w:r>
      <w:r w:rsidRPr="00964E10">
        <w:rPr>
          <w:rFonts w:asciiTheme="minorHAnsi" w:hAnsiTheme="minorHAnsi"/>
          <w:b w:val="0"/>
          <w:sz w:val="24"/>
        </w:rPr>
        <w:t>) i protokoli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programa (u Klos = 1000 linija/instrukcija koda)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Obim dokumentacije (u A4 stranicama)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2.4.</w:t>
      </w:r>
      <w:r w:rsidRPr="00964E10">
        <w:rPr>
          <w:rFonts w:asciiTheme="minorHAnsi" w:hAnsiTheme="minorHAnsi"/>
          <w:b w:val="0"/>
          <w:sz w:val="24"/>
        </w:rPr>
        <w:tab/>
        <w:t>Kratak opis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opis aplikacije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Globalna struktura aplikacije i programa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Kriti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elementi aplikacije (sigurnost, tajnost, ekonomi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2.5.</w:t>
      </w:r>
      <w:r w:rsidRPr="00964E10">
        <w:rPr>
          <w:rFonts w:asciiTheme="minorHAnsi" w:hAnsiTheme="minorHAnsi"/>
          <w:b w:val="0"/>
          <w:sz w:val="24"/>
        </w:rPr>
        <w:tab/>
        <w:t>Karakteristike kvaliteta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funkcionalnost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Pouzdanost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Efikasn</w:t>
      </w:r>
      <w:r w:rsidRPr="00964E10">
        <w:rPr>
          <w:rFonts w:asciiTheme="minorHAnsi" w:hAnsiTheme="minorHAnsi"/>
          <w:b w:val="0"/>
          <w:sz w:val="24"/>
        </w:rPr>
        <w:t>ost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Pogodnost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Prenosivost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</w:t>
      </w:r>
      <w:r w:rsidRPr="00964E10">
        <w:rPr>
          <w:rFonts w:asciiTheme="minorHAnsi" w:hAnsiTheme="minorHAnsi"/>
          <w:b w:val="0"/>
          <w:sz w:val="24"/>
        </w:rPr>
        <w:tab/>
        <w:t>RAZLOZI (SVRHA/NAMENA) ZBOG KOJIH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OCENU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0"/>
        </w:rPr>
        <w:pict>
          <v:line id="_x0000_s1027" style="position:absolute;left:0;text-align:left;z-index:251650560;mso-position-horizontal-relative:text;mso-position-vertical-relative:text" from="32.4pt,9.65pt" to="327.65pt,9.7pt" o:allowincell="f" strokeweight="2pt">
            <v:stroke startarrowwidth="wide" startarrowlength="short" endarrowwidth="wide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ab/>
        <w:t>1._________________________________________________________________________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0"/>
        </w:rPr>
        <w:pict>
          <v:line id="_x0000_s1029" style="position:absolute;left:0;text-align:left;z-index:251652608;mso-position-horizontal-relative:text;mso-position-vertical-relative:text" from="32.4pt,10.45pt" to="327.65pt,10.5pt" o:allowincell="f" strokeweight="2pt">
            <v:stroke startarrowwidth="wide" startarrowlength="short" endarrowwidth="wide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ab/>
        <w:t>2._______________________________________________________________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noProof/>
          <w:sz w:val="20"/>
        </w:rPr>
        <w:pict>
          <v:line id="_x0000_s1030" style="position:absolute;left:0;text-align:left;z-index:251653632;mso-position-horizontal-relative:text;mso-position-vertical-relative:text" from="32.4pt,11.25pt" to="327.65pt,11.3pt" o:allowincell="f" strokeweight="2pt">
            <v:stroke startarrowwidth="wide" startarrowlength="short" endarrowwidth="wide" endarrowlength="short"/>
          </v:line>
        </w:pict>
      </w:r>
      <w:r w:rsidRPr="00964E10">
        <w:rPr>
          <w:rFonts w:asciiTheme="minorHAnsi" w:hAnsiTheme="minorHAnsi"/>
          <w:b w:val="0"/>
          <w:sz w:val="24"/>
        </w:rPr>
        <w:tab/>
        <w:t>3._______________________________________________________________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4.</w:t>
      </w:r>
      <w:r w:rsidRPr="00964E10">
        <w:rPr>
          <w:rFonts w:asciiTheme="minorHAnsi" w:hAnsiTheme="minorHAnsi"/>
          <w:b w:val="0"/>
          <w:sz w:val="24"/>
          <w:u w:val="single"/>
        </w:rPr>
        <w:tab/>
        <w:t>ELEMENTI ZAHTEVA ZA VREDNOVA</w:t>
      </w:r>
      <w:r w:rsidR="00964E10">
        <w:rPr>
          <w:rFonts w:asciiTheme="minorHAnsi" w:hAnsiTheme="minorHAnsi"/>
          <w:b w:val="0"/>
          <w:sz w:val="24"/>
          <w:u w:val="single"/>
        </w:rPr>
        <w:t>NJ</w:t>
      </w:r>
      <w:r w:rsidRPr="00964E10">
        <w:rPr>
          <w:rFonts w:asciiTheme="minorHAnsi" w:hAnsiTheme="minorHAnsi"/>
          <w:b w:val="0"/>
          <w:sz w:val="24"/>
          <w:u w:val="single"/>
        </w:rPr>
        <w:t>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  <w:u w:val="single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4.1.</w:t>
      </w:r>
      <w:r w:rsidRPr="00964E10">
        <w:rPr>
          <w:rFonts w:asciiTheme="minorHAnsi" w:hAnsiTheme="minorHAnsi"/>
          <w:b w:val="0"/>
          <w:sz w:val="24"/>
        </w:rPr>
        <w:tab/>
        <w:t>Obim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i/ili atestira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Ceo proizvod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Delovi (navodi se koji)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851" w:hanging="851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4.2.</w:t>
      </w:r>
      <w:r w:rsidRPr="00964E10">
        <w:rPr>
          <w:rFonts w:asciiTheme="minorHAnsi" w:hAnsiTheme="minorHAnsi"/>
          <w:b w:val="0"/>
          <w:sz w:val="24"/>
        </w:rPr>
        <w:tab/>
        <w:t>Karakt</w:t>
      </w:r>
      <w:r w:rsidRPr="00964E10">
        <w:rPr>
          <w:rFonts w:asciiTheme="minorHAnsi" w:hAnsiTheme="minorHAnsi"/>
          <w:b w:val="0"/>
          <w:sz w:val="24"/>
        </w:rPr>
        <w:t xml:space="preserve">eristike kvaliteta softverskog proizvoda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ije se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851" w:hanging="851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1134" w:hanging="113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 xml:space="preserve">Podkarakateristike kvaliteta softverskog proizvoda,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ije se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4.3.</w:t>
      </w:r>
      <w:r w:rsidRPr="00964E10">
        <w:rPr>
          <w:rFonts w:asciiTheme="minorHAnsi" w:hAnsiTheme="minorHAnsi"/>
          <w:b w:val="0"/>
          <w:sz w:val="24"/>
        </w:rPr>
        <w:tab/>
        <w:t>Nivoi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(za svaku karakteristiku)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5.</w:t>
      </w:r>
      <w:r w:rsidRPr="00964E10">
        <w:rPr>
          <w:rFonts w:asciiTheme="minorHAnsi" w:hAnsiTheme="minorHAnsi"/>
          <w:b w:val="0"/>
          <w:sz w:val="24"/>
          <w:u w:val="single"/>
        </w:rPr>
        <w:tab/>
        <w:t>SOFTVERSKI PROIZVOD KOJI PRILA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ž</w:t>
      </w:r>
      <w:r w:rsidRPr="00964E10">
        <w:rPr>
          <w:rFonts w:asciiTheme="minorHAnsi" w:hAnsiTheme="minorHAnsi"/>
          <w:b w:val="0"/>
          <w:sz w:val="24"/>
          <w:u w:val="single"/>
        </w:rPr>
        <w:t>E ISPORU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č</w:t>
      </w:r>
      <w:r w:rsidRPr="00964E10">
        <w:rPr>
          <w:rFonts w:asciiTheme="minorHAnsi" w:hAnsiTheme="minorHAnsi"/>
          <w:b w:val="0"/>
          <w:sz w:val="24"/>
          <w:u w:val="single"/>
        </w:rPr>
        <w:t>ILAC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  <w:u w:val="single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lastRenderedPageBreak/>
        <w:t>6.</w:t>
      </w:r>
      <w:r w:rsidRPr="00964E10">
        <w:rPr>
          <w:rFonts w:asciiTheme="minorHAnsi" w:hAnsiTheme="minorHAnsi"/>
          <w:b w:val="0"/>
          <w:sz w:val="24"/>
          <w:u w:val="single"/>
        </w:rPr>
        <w:tab/>
        <w:t>INFORMACIJE I DOKUMENTACIJA KOJU PRILA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ž</w:t>
      </w:r>
      <w:r w:rsidRPr="00964E10">
        <w:rPr>
          <w:rFonts w:asciiTheme="minorHAnsi" w:hAnsiTheme="minorHAnsi"/>
          <w:b w:val="0"/>
          <w:sz w:val="24"/>
          <w:u w:val="single"/>
        </w:rPr>
        <w:t>E ISPORU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č</w:t>
      </w:r>
      <w:r w:rsidRPr="00964E10">
        <w:rPr>
          <w:rFonts w:asciiTheme="minorHAnsi" w:hAnsiTheme="minorHAnsi"/>
          <w:b w:val="0"/>
          <w:sz w:val="24"/>
          <w:u w:val="single"/>
        </w:rPr>
        <w:t>ILAC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  <w:u w:val="single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  <w:u w:val="single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7. RELEVANTNI STANDARDI, ZAKONI I PROPISI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  <w:u w:val="single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Relevantni standardi (internacionalni i JUS) na osnovu kojih je razvijan s.proizvod i koji su od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e/atest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Releva</w:t>
      </w:r>
      <w:r w:rsidRPr="00964E10">
        <w:rPr>
          <w:rFonts w:asciiTheme="minorHAnsi" w:hAnsiTheme="minorHAnsi"/>
          <w:b w:val="0"/>
          <w:sz w:val="24"/>
        </w:rPr>
        <w:t>ntni zakoni i propisi na osnovu kojih je razvijan s.proizvod a koji su od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Autorizacija s.proizvoda: agencija i uslovi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e/atesti koji su do sada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eni na softverskom proizvodu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br w:type="page"/>
      </w:r>
      <w:r w:rsidRPr="00964E10">
        <w:rPr>
          <w:rFonts w:asciiTheme="minorHAnsi" w:hAnsiTheme="minorHAnsi"/>
          <w:b w:val="0"/>
          <w:sz w:val="24"/>
        </w:rPr>
        <w:lastRenderedPageBreak/>
        <w:t>Prilog 2</w:t>
      </w: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INFORMACIJE/DOKUMENTACIJA KOJE SE KORISTE U PROCESU VREDNOVA</w:t>
      </w:r>
      <w:r w:rsid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A SOFTVERSKOG PROIZVODA</w:t>
      </w: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567"/>
        </w:tabs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I</w:t>
      </w:r>
      <w:r w:rsidRPr="00964E10">
        <w:rPr>
          <w:rFonts w:asciiTheme="minorHAnsi" w:hAnsiTheme="minorHAnsi"/>
          <w:b w:val="0"/>
          <w:sz w:val="24"/>
          <w:u w:val="single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Informacije/dokumentacija o softverskom proizvodu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</w:t>
      </w:r>
      <w:r w:rsidRPr="00964E10">
        <w:rPr>
          <w:rFonts w:asciiTheme="minorHAnsi" w:hAnsiTheme="minorHAnsi"/>
          <w:b w:val="0"/>
          <w:sz w:val="24"/>
        </w:rPr>
        <w:tab/>
        <w:t>Specifikacija zahteva za izradu softverskog proizvoda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bitnih zahteva (funkcije, performanse,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atributi) softverskog</w:t>
      </w:r>
      <w:r w:rsidRPr="00964E10">
        <w:rPr>
          <w:rFonts w:asciiTheme="minorHAnsi" w:hAnsiTheme="minorHAnsi"/>
          <w:b w:val="0"/>
          <w:sz w:val="24"/>
        </w:rPr>
        <w:t xml:space="preserve"> proizvoda i spo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nih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uveza.</w:t>
      </w: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</w:t>
      </w:r>
      <w:r w:rsidRPr="00964E10">
        <w:rPr>
          <w:rFonts w:asciiTheme="minorHAnsi" w:hAnsiTheme="minorHAnsi"/>
          <w:b w:val="0"/>
          <w:sz w:val="24"/>
        </w:rPr>
        <w:tab/>
        <w:t>Opis softverskog proizvoda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Opis softverskog proizvoda name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 je za analizu, planira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uvo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dono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odluka. To je najop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tiji, informacijama o softverskom proizvodu ali i najkompletniji deo dokumentacije sa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egovim delovima (modulima).</w:t>
      </w: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</w:t>
      </w:r>
      <w:r w:rsidRPr="00964E10">
        <w:rPr>
          <w:rFonts w:asciiTheme="minorHAnsi" w:hAnsiTheme="minorHAnsi"/>
          <w:b w:val="0"/>
          <w:sz w:val="24"/>
        </w:rPr>
        <w:tab/>
        <w:t>Opis programa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neophodna da se razume koncepcija, struktura i rad programa.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Na osnovu posebnog zahteva korisniku se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i izvorni program (</w:t>
      </w:r>
      <w:r w:rsidRPr="00964E10">
        <w:rPr>
          <w:rFonts w:asciiTheme="minorHAnsi" w:hAnsiTheme="minorHAnsi"/>
          <w:b w:val="0"/>
          <w:sz w:val="24"/>
        </w:rPr>
        <w:t>source code</w:t>
      </w:r>
      <w:r w:rsidRPr="00964E10">
        <w:rPr>
          <w:rFonts w:asciiTheme="minorHAnsi" w:hAnsiTheme="minorHAnsi"/>
          <w:b w:val="0"/>
          <w:sz w:val="24"/>
        </w:rPr>
        <w:t>) sa prate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dokumentacijom.</w:t>
      </w: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</w:t>
      </w:r>
      <w:r w:rsidRPr="00964E10">
        <w:rPr>
          <w:rFonts w:asciiTheme="minorHAnsi" w:hAnsiTheme="minorHAnsi"/>
          <w:b w:val="0"/>
          <w:sz w:val="24"/>
        </w:rPr>
        <w:tab/>
        <w:t>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dokumentac</w:t>
      </w:r>
      <w:r w:rsidRPr="00964E10">
        <w:rPr>
          <w:rFonts w:asciiTheme="minorHAnsi" w:hAnsiTheme="minorHAnsi"/>
          <w:b w:val="0"/>
          <w:sz w:val="24"/>
        </w:rPr>
        <w:t>ija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koja opisuje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nosti softverskog proizvoda 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na koji se softverski proizvod (program) koristi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567"/>
        </w:tabs>
        <w:ind w:left="567" w:hanging="567"/>
        <w:jc w:val="both"/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II</w:t>
      </w:r>
      <w:r w:rsidRPr="00964E10">
        <w:rPr>
          <w:rFonts w:asciiTheme="minorHAnsi" w:hAnsiTheme="minorHAnsi"/>
          <w:b w:val="0"/>
          <w:sz w:val="24"/>
          <w:u w:val="single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Informacije/dokumentacija o procesima izrade i rada softverskog proizvoda</w:t>
      </w: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verifikaciji softverskih zahteva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Dokumentacija ocene specifikacije softverskih (projektnih) zahteva na osnovu koje se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da li su zadovo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 postav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 uslovi.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i kao formalna potvrda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zahteva naru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softverskog proizvoda</w:t>
      </w: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</w:t>
      </w:r>
      <w:r w:rsidRPr="00964E10">
        <w:rPr>
          <w:rFonts w:asciiTheme="minorHAnsi" w:hAnsiTheme="minorHAnsi"/>
          <w:b w:val="0"/>
          <w:sz w:val="24"/>
        </w:rPr>
        <w:tab/>
        <w:t>Plan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a) programa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>Dokument koji opisuje obim, pristup, resurse i vremenski plan aktivnosti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On indentifikuje elemente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a, osobine koje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ispitivati, zadatak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ko sprovodi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rizike koji zahtevaju dopunu plana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zahteva za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</w:tabs>
        <w:ind w:left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Dokumentacija metrike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ene na specifikaciju softverskih zahteva</w:t>
      </w: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prezentaciji projekta softvera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  <w:t>Dokumentacija o odlukama sa sastanaka, na kojima je projekat softvera prezentiran projektnom timu, rukovodiocima, kori</w:t>
      </w:r>
      <w:r w:rsidRPr="00964E10">
        <w:rPr>
          <w:rFonts w:asciiTheme="minorHAnsi" w:hAnsiTheme="minorHAnsi"/>
          <w:b w:val="0"/>
          <w:sz w:val="24"/>
        </w:rPr>
        <w:t>snicima, potencijalnim kupcima i drugima, radi rasprave,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ili dobija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saglosnosti</w:t>
      </w: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verifikaciji projekta softvera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rezultata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projekta softvera, koji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da li je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ena specifikacija zahteva za izradu softvera.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i kao formalna potvrda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nosti.</w:t>
      </w: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6.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projekta (mere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na projektima)</w:t>
      </w:r>
    </w:p>
    <w:p w:rsidR="00000000" w:rsidRPr="00964E10" w:rsidRDefault="007016B6">
      <w:pPr>
        <w:tabs>
          <w:tab w:val="left" w:pos="284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o primeni metrike na softverski proizvod</w:t>
      </w: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7.</w:t>
      </w:r>
      <w:r w:rsidRPr="00964E10">
        <w:rPr>
          <w:rFonts w:asciiTheme="minorHAnsi" w:hAnsiTheme="minorHAnsi"/>
          <w:b w:val="0"/>
          <w:sz w:val="24"/>
        </w:rPr>
        <w:tab/>
        <w:t>Plan pojedina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nog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a) </w:t>
      </w:r>
    </w:p>
    <w:p w:rsidR="00000000" w:rsidRPr="00964E10" w:rsidRDefault="007016B6">
      <w:pPr>
        <w:tabs>
          <w:tab w:val="left" w:pos="284"/>
        </w:tabs>
        <w:ind w:left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 opisuje obim, pri</w:t>
      </w:r>
      <w:r w:rsidRPr="00964E10">
        <w:rPr>
          <w:rFonts w:asciiTheme="minorHAnsi" w:hAnsiTheme="minorHAnsi"/>
          <w:b w:val="0"/>
          <w:sz w:val="24"/>
        </w:rPr>
        <w:t>stup, resurse i vreme aktivnosti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a. 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koje se osobine ispituju (testiraju) i prikazuje vrste testova.</w:t>
      </w: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8.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analizi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o 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cima sa sastanaka na kojima je izvorni program prezentiran projektnom timu, rukovodiocima i drugima radi rasprave,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ili dobija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saglasnosti</w:t>
      </w: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9.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(testira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u) programa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opisuje primenu metrike na programe,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rezultate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programa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10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</w:t>
      </w:r>
      <w:r w:rsidRPr="00964E10">
        <w:rPr>
          <w:rFonts w:asciiTheme="minorHAnsi" w:hAnsiTheme="minorHAnsi"/>
          <w:b w:val="0"/>
          <w:sz w:val="24"/>
        </w:rPr>
        <w:t xml:space="preserve"> o pregledu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dokumentacije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o 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cima sastanaka na kojima je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dokumentacija prezentirana projektnom timu, rukovodiocima, korisnicima i drugim zainteresovanim radi rasprave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ili dobija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saglasnosti</w:t>
      </w: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ind w:left="567" w:hanging="567"/>
        <w:jc w:val="both"/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III</w:t>
      </w:r>
      <w:r w:rsidRPr="00964E10">
        <w:rPr>
          <w:rFonts w:asciiTheme="minorHAnsi" w:hAnsiTheme="minorHAnsi"/>
          <w:b w:val="0"/>
          <w:sz w:val="24"/>
          <w:u w:val="single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Pomo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ć</w:t>
      </w:r>
      <w:r w:rsidRPr="00964E10">
        <w:rPr>
          <w:rFonts w:asciiTheme="minorHAnsi" w:hAnsiTheme="minorHAnsi"/>
          <w:b w:val="0"/>
          <w:sz w:val="24"/>
          <w:u w:val="single"/>
        </w:rPr>
        <w:t>ne informacije/dokumentacija o softverskom proizvodu i procesima</w:t>
      </w: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</w:t>
      </w:r>
      <w:r w:rsidRPr="00964E10">
        <w:rPr>
          <w:rFonts w:asciiTheme="minorHAnsi" w:hAnsiTheme="minorHAnsi"/>
          <w:b w:val="0"/>
          <w:sz w:val="24"/>
        </w:rPr>
        <w:tab/>
        <w:t>Analiza zahteva sistema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Dokumentacija o rezultatima analize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potreba radi definisa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informacionog sistema i zahteva hardvera i softvera</w:t>
      </w: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(Sistem je --------)</w:t>
      </w: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</w:t>
      </w:r>
      <w:r w:rsidRPr="00964E10">
        <w:rPr>
          <w:rFonts w:asciiTheme="minorHAnsi" w:hAnsiTheme="minorHAnsi"/>
          <w:b w:val="0"/>
          <w:sz w:val="24"/>
        </w:rPr>
        <w:tab/>
        <w:t>Specifika</w:t>
      </w:r>
      <w:r w:rsidRPr="00964E10">
        <w:rPr>
          <w:rFonts w:asciiTheme="minorHAnsi" w:hAnsiTheme="minorHAnsi"/>
          <w:b w:val="0"/>
          <w:sz w:val="24"/>
        </w:rPr>
        <w:t>cija i projekat sistema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specifikacije koji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zahteve sistema; obi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su obuhva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 funkcionalni zahtevi, zahtevi performansi, zahtevi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usobnih  veza (interfejsa), zahtevi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standardi razvoja. Dokument opisuje projekat sistema koji obi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obuhvata arhitekturu sistema,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kontrole, ulazno/izlazne formate i opise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uveza (interfejs)</w:t>
      </w: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</w:t>
      </w:r>
      <w:r w:rsidRPr="00964E10">
        <w:rPr>
          <w:rFonts w:asciiTheme="minorHAnsi" w:hAnsiTheme="minorHAnsi"/>
          <w:b w:val="0"/>
          <w:sz w:val="24"/>
        </w:rPr>
        <w:tab/>
        <w:t>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nici sistema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Niz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nika: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instalira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softvera,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dijagnoze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ke, operatorski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i dr.</w:t>
      </w: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</w:t>
      </w:r>
      <w:r w:rsidRPr="00964E10">
        <w:rPr>
          <w:rFonts w:asciiTheme="minorHAnsi" w:hAnsiTheme="minorHAnsi"/>
          <w:b w:val="0"/>
          <w:sz w:val="24"/>
        </w:rPr>
        <w:tab/>
        <w:t>Plan i izv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taji o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sistema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  <w:t>Dokument opisuje obim, pristup, resurse i vremenski plan aktivnosti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a. 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Identifikuje elemente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osobine koje treba da se ispitaju, zadatak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ko sprovodi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planira potrebne rezerve radi rizika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problemima</w:t>
      </w: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opisuje prakti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ne probleme pri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sistema</w:t>
      </w:r>
    </w:p>
    <w:p w:rsidR="00000000" w:rsidRPr="00964E10" w:rsidRDefault="007016B6">
      <w:pPr>
        <w:tabs>
          <w:tab w:val="left" w:pos="28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  <w:u w:val="single"/>
        </w:rPr>
      </w:pPr>
      <w:r w:rsidRPr="00964E10">
        <w:rPr>
          <w:rFonts w:asciiTheme="minorHAnsi" w:hAnsiTheme="minorHAnsi"/>
          <w:b w:val="0"/>
          <w:sz w:val="24"/>
          <w:u w:val="single"/>
        </w:rPr>
        <w:t>IV</w:t>
      </w:r>
      <w:r w:rsidRPr="00964E10">
        <w:rPr>
          <w:rFonts w:asciiTheme="minorHAnsi" w:hAnsiTheme="minorHAnsi"/>
          <w:b w:val="0"/>
          <w:sz w:val="24"/>
          <w:u w:val="single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ab/>
      </w:r>
      <w:r w:rsidRPr="00964E10">
        <w:rPr>
          <w:rFonts w:asciiTheme="minorHAnsi" w:hAnsiTheme="minorHAnsi"/>
          <w:b w:val="0"/>
          <w:sz w:val="24"/>
          <w:u w:val="single"/>
        </w:rPr>
        <w:t>Ostale pomo</w:t>
      </w:r>
      <w:r w:rsidR="00964E10" w:rsidRPr="00964E10">
        <w:rPr>
          <w:rFonts w:asciiTheme="minorHAnsi" w:hAnsiTheme="minorHAnsi" w:cs="Arial"/>
          <w:b w:val="0"/>
          <w:sz w:val="24"/>
          <w:u w:val="single"/>
        </w:rPr>
        <w:t>ć</w:t>
      </w:r>
      <w:r w:rsidRPr="00964E10">
        <w:rPr>
          <w:rFonts w:asciiTheme="minorHAnsi" w:hAnsiTheme="minorHAnsi"/>
          <w:b w:val="0"/>
          <w:sz w:val="24"/>
          <w:u w:val="single"/>
        </w:rPr>
        <w:t>ne informacije/dokumentacija</w:t>
      </w: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</w:t>
      </w:r>
      <w:r w:rsidRPr="00964E10">
        <w:rPr>
          <w:rFonts w:asciiTheme="minorHAnsi" w:hAnsiTheme="minorHAnsi"/>
          <w:b w:val="0"/>
          <w:sz w:val="24"/>
        </w:rPr>
        <w:tab/>
        <w:t>Opis metoda i alata specifikacije softvera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opisuje metode i alate koji se koriste da opi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u softver opis </w:t>
      </w:r>
      <w:r w:rsidRPr="00964E10">
        <w:rPr>
          <w:rFonts w:asciiTheme="minorHAnsi" w:hAnsiTheme="minorHAnsi"/>
          <w:b w:val="0"/>
          <w:sz w:val="24"/>
        </w:rPr>
        <w:t>metoda i alata za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</w:t>
      </w:r>
      <w:r w:rsidRPr="00964E10">
        <w:rPr>
          <w:rFonts w:asciiTheme="minorHAnsi" w:hAnsiTheme="minorHAnsi"/>
          <w:b w:val="0"/>
          <w:sz w:val="24"/>
        </w:rPr>
        <w:tab/>
        <w:t>Opis programskih jezika i prevodioca (kompajlera)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Dokumenti opisuju programske jezike i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prevodioce koji se koriste za razvija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 Plan razvoja softvera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opisuje 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i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ki pristup u razvoju projekata softvera. Plan opisuje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treba da se uradi, koji su zahtevani resursi, metode koje se koriste, procedure, potrebno vreme 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organizacije projekta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</w:t>
      </w:r>
      <w:r w:rsidRPr="00964E10">
        <w:rPr>
          <w:rFonts w:asciiTheme="minorHAnsi" w:hAnsiTheme="minorHAnsi"/>
          <w:b w:val="0"/>
          <w:sz w:val="24"/>
        </w:rPr>
        <w:tab/>
        <w:t>Plan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kvaliteta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opisuje sve akcije potrebne da</w:t>
      </w:r>
      <w:r w:rsidRPr="00964E10">
        <w:rPr>
          <w:rFonts w:asciiTheme="minorHAnsi" w:hAnsiTheme="minorHAnsi"/>
          <w:b w:val="0"/>
          <w:sz w:val="24"/>
        </w:rPr>
        <w:t xml:space="preserve"> obezbede da softverski proizvod ili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egovi delovi odgovaraju postav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enim 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zahtevima</w:t>
      </w: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</w:t>
      </w:r>
      <w:r w:rsidRPr="00964E10">
        <w:rPr>
          <w:rFonts w:asciiTheme="minorHAnsi" w:hAnsiTheme="minorHAnsi"/>
          <w:b w:val="0"/>
          <w:sz w:val="24"/>
        </w:rPr>
        <w:tab/>
        <w:t>Plan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konfiguracijom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akcije koje treba da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softverski in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ering da se obezbedi kompletna konfiguracija svega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obuhvata ili podr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rad softverskog proizvoda. Plan poma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rukovodstvu u procesu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koordinira promene koje se zahtevaju od softverskog proizvoda</w:t>
      </w: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6.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razvoju softvera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registruje aktivnosti projekta i izmene i upore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ih sa opisanim</w:t>
      </w:r>
      <w:r w:rsidRPr="00964E10">
        <w:rPr>
          <w:rFonts w:asciiTheme="minorHAnsi" w:hAnsiTheme="minorHAnsi"/>
          <w:b w:val="0"/>
          <w:sz w:val="24"/>
        </w:rPr>
        <w:t xml:space="preserve"> u planu razvoja softvera</w:t>
      </w: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7.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kvaliteta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registruje aktivnosti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kvaliteta i izmene i upore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ih sa opisanim u planu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kvaliteta</w:t>
      </w: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8.</w:t>
      </w:r>
      <w:r w:rsidRPr="00964E10">
        <w:rPr>
          <w:rFonts w:asciiTheme="minorHAnsi" w:hAnsiTheme="minorHAnsi"/>
          <w:b w:val="0"/>
          <w:sz w:val="24"/>
        </w:rPr>
        <w:tab/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konfiguracijom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Dokument registruje aktivnosti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kontrole konfiguracije</w:t>
      </w:r>
    </w:p>
    <w:p w:rsidR="00000000" w:rsidRPr="00964E10" w:rsidRDefault="007016B6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Prilog 3</w:t>
      </w: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LISTA PROVERE SOFTVERSKOG PROIZVODA - OP</w:t>
      </w:r>
      <w:r w:rsidR="00964E10" w:rsidRPr="00964E10">
        <w:rPr>
          <w:rFonts w:asciiTheme="minorHAnsi" w:hAnsiTheme="minorHAnsi" w:cs="Arial"/>
          <w:b w:val="0"/>
        </w:rPr>
        <w:t>Š</w:t>
      </w:r>
      <w:r w:rsidRPr="00964E10">
        <w:rPr>
          <w:rFonts w:asciiTheme="minorHAnsi" w:hAnsiTheme="minorHAnsi"/>
          <w:b w:val="0"/>
        </w:rPr>
        <w:t xml:space="preserve">TI DEO </w:t>
      </w: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KVALITETNE KARAKTERISTIKE SOFTVERA</w:t>
      </w: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1. FUNKCIONALNOST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1.0.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1.0.1. Poslovna oblast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1.0.1.</w:t>
      </w:r>
      <w:r w:rsidRPr="00964E10">
        <w:rPr>
          <w:rFonts w:asciiTheme="minorHAnsi" w:hAnsiTheme="minorHAnsi"/>
          <w:b w:val="0"/>
          <w:sz w:val="24"/>
        </w:rPr>
        <w:t xml:space="preserve">1. Struktura poslovnih funkcija koje obuhvata s.proizvod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(opis)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1.0.1.2. Funkcionalna dekompozicija poslovnih funkcija: procesi,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aktivnosti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1.0.1.3.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usobna zavisnost i povezanost poslovnih funkcija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(s.proizvoda)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1.0.1.4. Zavisnost tehnologije rada od organizacije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1.0.1.5. Tehnologija rada koja se preporu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pri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u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s.proizvoda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     1.0.2. Softverski proizvod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1.0.2.1. Informati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ka struktura funkcija softverskog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proizvoda (opis)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1.0.2.2.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ema dekompozicije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1.0.2.3. Stepen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kompletnosti poslovnih funkcija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1.0.2.4. Stepen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uobi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ajenih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kih zahteva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poslovne oblasti s.proizvoda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       1.0.2.5. Koristi koje ostvaruje korisnik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em softverskog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</w:t>
      </w:r>
      <w:r w:rsidRPr="00964E10">
        <w:rPr>
          <w:rFonts w:asciiTheme="minorHAnsi" w:hAnsiTheme="minorHAnsi"/>
          <w:b w:val="0"/>
          <w:sz w:val="24"/>
        </w:rPr>
        <w:t xml:space="preserve">             1.0.2.5.1. Kvantifikovane koristi (u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teda vremena,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 broj 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udi)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1.0.2.5.2. Nekvantifikovane koristi (kvalitet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informacija)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1.0.2.6. Stepen integracije softverskog proizvoda u inf.sistem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1.0.2.7. Stepen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enosti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1.0.2.8. Nivo informacione slo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enosti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</w:t>
      </w:r>
      <w:r w:rsidRPr="00964E10">
        <w:rPr>
          <w:rFonts w:asciiTheme="minorHAnsi" w:hAnsiTheme="minorHAnsi"/>
          <w:b w:val="0"/>
          <w:sz w:val="24"/>
        </w:rPr>
        <w:t>.0.2.8.1. Obavezna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1.0.2.8.2. Opciona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1.0.2.9. Verzije softverskog proizvoda koje se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1.0.2.9.1. Izvorna (</w:t>
      </w:r>
      <w:r w:rsidRPr="00964E10">
        <w:rPr>
          <w:rFonts w:asciiTheme="minorHAnsi" w:hAnsiTheme="minorHAnsi"/>
          <w:b w:val="0"/>
          <w:sz w:val="24"/>
        </w:rPr>
        <w:t>Source</w:t>
      </w:r>
      <w:r w:rsidRPr="00964E10">
        <w:rPr>
          <w:rFonts w:asciiTheme="minorHAnsi" w:hAnsiTheme="minorHAnsi"/>
          <w:b w:val="0"/>
          <w:sz w:val="24"/>
        </w:rPr>
        <w:t>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1.0.2.9.2.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na (</w:t>
      </w:r>
      <w:r w:rsidRPr="00964E10">
        <w:rPr>
          <w:rFonts w:asciiTheme="minorHAnsi" w:hAnsiTheme="minorHAnsi"/>
          <w:b w:val="0"/>
          <w:sz w:val="24"/>
        </w:rPr>
        <w:t>object)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1.0.2.9.3.</w:t>
      </w:r>
      <w:r w:rsidRPr="00964E10">
        <w:rPr>
          <w:rFonts w:asciiTheme="minorHAnsi" w:hAnsiTheme="minorHAnsi"/>
          <w:b w:val="0"/>
          <w:sz w:val="24"/>
        </w:rPr>
        <w:t xml:space="preserve"> Run time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1.0.2.10 Uslovi instalacije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1.0.2.11 Kakav uticaj na sada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 proizvod ima da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 razvoj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1.0.3. Modularnos</w:t>
      </w:r>
      <w:r w:rsidRPr="00964E10">
        <w:rPr>
          <w:rFonts w:asciiTheme="minorHAnsi" w:hAnsiTheme="minorHAnsi"/>
          <w:b w:val="0"/>
          <w:sz w:val="24"/>
        </w:rPr>
        <w:t>t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1.0.3.1. Podela s.proizvoda na module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1.0.3.1.1. Integritet (stepen nezavisnosti) pojedinih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modula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1.0.3.1.2. Integrisanost modula u celinu softverskog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proizvoda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ihovi interfejsi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1.0.3.1.3. Redosled modula kod uvo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1.0.3.2. Struktura i funkcije pojedinih modula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(radni,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ni)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</w:t>
      </w:r>
      <w:r w:rsidRPr="00964E10">
        <w:rPr>
          <w:rFonts w:asciiTheme="minorHAnsi" w:hAnsiTheme="minorHAnsi"/>
          <w:b w:val="0"/>
          <w:sz w:val="24"/>
        </w:rPr>
        <w:t xml:space="preserve">                    1.0.3.2.1. Funkcionalna dekompozicija modula na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aplikacije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1.0.3.2.1.1. Opis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1.0.3.2.1.2.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1.0.3.2.2. Programi modula: ulaz, obrada, izlaz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1.0.3.2.3. Lista izlaznih informacija modula/aplikacija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1.0.3.2.4. Varijante i fleksibilnost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</w:t>
      </w:r>
      <w:r w:rsidRPr="00964E10">
        <w:rPr>
          <w:rFonts w:asciiTheme="minorHAnsi" w:hAnsiTheme="minorHAnsi"/>
          <w:b w:val="0"/>
          <w:sz w:val="24"/>
        </w:rPr>
        <w:t xml:space="preserve">            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tampa bilo koje strane, nastavak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tampe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posle prekida i sl.)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1.0.3.3. Stepen uniformne realizovanosti softverskog proizvoda i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egovih modula (programske podloge, sistem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dr.)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br w:type="page"/>
      </w:r>
      <w:r w:rsidRPr="00964E10">
        <w:rPr>
          <w:rFonts w:asciiTheme="minorHAnsi" w:hAnsiTheme="minorHAnsi"/>
          <w:b w:val="0"/>
          <w:sz w:val="24"/>
        </w:rPr>
        <w:lastRenderedPageBreak/>
        <w:t xml:space="preserve">   1.1. Celishodnost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1.1.1.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1.1.2. Funkcije/zadaci-transakcije koje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 softverski proizvod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1.1.2.1. Unos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1.1.2.2.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e/upit (poziva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radnog ekrana)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1.1.2.3. Izmene/ispravke (a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1.1.2.4.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1.1.3.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broja transakcija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1.1.3.1. Stvarni broj transakcija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1.1.3.2. Normalizovani broj transakcija (prera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unat preko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normalizovanog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inskog faktora 1)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1.1.4. Datoteke i/ili baze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1.1.4.1. Struktura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1.1.4.2.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evi i alternativni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evi datoteka/baza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1.1.5. Entiteti i a</w:t>
      </w:r>
      <w:r w:rsidRPr="00964E10">
        <w:rPr>
          <w:rFonts w:asciiTheme="minorHAnsi" w:hAnsiTheme="minorHAnsi"/>
          <w:b w:val="0"/>
          <w:sz w:val="24"/>
        </w:rPr>
        <w:t>tributi (podaci)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1.1.5.1. Stvarni entiteti i atributi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1.1.5.2. Entiteti i atributi koji nedostaju a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ajni su za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realizaciju poslovne funkcije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1.1.5.3. Redundantni podaci (spisak, procenat)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1.1.6. Memorija (?koja)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1.1.6.1.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memorije zauzeta programima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1.1.6.2.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memorije zauzeta podacima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1.1.7. Broj: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1.1.7.1. Ulaznih podataka (atributa)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</w:t>
      </w:r>
      <w:r w:rsidRPr="00964E10">
        <w:rPr>
          <w:rFonts w:asciiTheme="minorHAnsi" w:hAnsiTheme="minorHAnsi"/>
          <w:b w:val="0"/>
          <w:sz w:val="24"/>
        </w:rPr>
        <w:t>1.7.2. Atributa - podataka koji mogu izazvati prekid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       1.1.7.3. Formata podataka koji se koriste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1.1.7.4. Formata podatka koji su standardizovani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1.1.7.5.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informacija - atributa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1.1.7.6. Fajlova - fiksnih - promen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1.1.7.7. Interfejsa koji se povezuju (merge) sa drugim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podsistemima - programima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1.1.7.8. Promen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parametara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1.1.7.9. Fiksnih parametara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</w:t>
      </w:r>
      <w:r w:rsidRPr="00964E10">
        <w:rPr>
          <w:rFonts w:asciiTheme="minorHAnsi" w:hAnsiTheme="minorHAnsi"/>
          <w:b w:val="0"/>
          <w:sz w:val="24"/>
        </w:rPr>
        <w:t xml:space="preserve">         1.1.7.10 Napisanih programa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1.1.7.11 Programa koje treba kompajlirati pre nove instalacije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1.1.7.12 Linija u sorce kodu (kilobajta)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1.1.7.13 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na linija po programu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1.1.7.14 Menija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1.1.7.15 Manipulativnih ekrana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1.1.7.16 Operativnih ekrana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1.1.7.17 Poruka ukupno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1.1.7.18 Poruka o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1.1.7.19 Poruka o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kama sa korespodentnom ak</w:t>
      </w:r>
      <w:r w:rsidRPr="00964E10">
        <w:rPr>
          <w:rFonts w:asciiTheme="minorHAnsi" w:hAnsiTheme="minorHAnsi"/>
          <w:b w:val="0"/>
          <w:sz w:val="24"/>
        </w:rPr>
        <w:t>cijom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1.1.7.20 Planiranih test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ajeva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1.1.7.21 Poverenih test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ajeva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1.2.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1.2.2. Kontrola ulaza: da li sistem prihvata samo ispravne podatke ili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ih razdvaja na ispravne i neispravne pa ih posle iteracije ispravki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   kompletira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1.2.3. Broj ulazno/izlaznih formalno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kontrola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1.2.3.1. Alfa levo poravnato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1.2.3.2. Numerik leve nule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</w:t>
      </w:r>
      <w:r w:rsidRPr="00964E10">
        <w:rPr>
          <w:rFonts w:asciiTheme="minorHAnsi" w:hAnsiTheme="minorHAnsi"/>
          <w:b w:val="0"/>
          <w:sz w:val="24"/>
        </w:rPr>
        <w:t>.3.3. Poravnato na ekranima po vertikali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1.2.3.4. 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ena na ekranima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1.2.3.5. Vizuelni ili zvu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signal proemene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1.2.3.6. Razra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tehnologija upita za nepoznati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aj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ifru)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1.2.3.7. Broj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i decimala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1.2.4. Kontrola datuma, kontrolnog broja, broja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a,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aja (kod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unosa), uslov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enosti, pristupa datotekama/bazama podataka,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tampe </w:t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  <w:t xml:space="preserve">      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1.2.5. Kontrole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nosti i kompletnosti konverzije izvornog programa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(</w:t>
      </w:r>
      <w:r w:rsidRPr="00964E10">
        <w:rPr>
          <w:rFonts w:asciiTheme="minorHAnsi" w:hAnsiTheme="minorHAnsi"/>
          <w:b w:val="0"/>
          <w:sz w:val="24"/>
        </w:rPr>
        <w:t>Source</w:t>
      </w:r>
      <w:r w:rsidRPr="00964E10">
        <w:rPr>
          <w:rFonts w:asciiTheme="minorHAnsi" w:hAnsiTheme="minorHAnsi"/>
          <w:b w:val="0"/>
          <w:sz w:val="24"/>
        </w:rPr>
        <w:t>) u 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(ma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inski) program (</w:t>
      </w:r>
      <w:r w:rsidRPr="00964E10">
        <w:rPr>
          <w:rFonts w:asciiTheme="minorHAnsi" w:hAnsiTheme="minorHAnsi"/>
          <w:b w:val="0"/>
          <w:sz w:val="24"/>
        </w:rPr>
        <w:t>object)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1.2.6. Kontrole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 podataka u datotekama/bazama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1.2.7. Kontrole kompletnosti podataka u datotekama/bazama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1.2.8. Kontrole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nosti i kompletnosti podataka u izlaznim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tajima/informacijama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1.2.9. Spisak atributa i kontrola koje se nad podacima sprovode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1.2.9.1. Kontrole </w:t>
      </w:r>
      <w:r w:rsidRPr="00964E10">
        <w:rPr>
          <w:rFonts w:asciiTheme="minorHAnsi" w:hAnsiTheme="minorHAnsi"/>
          <w:b w:val="0"/>
          <w:sz w:val="24"/>
        </w:rPr>
        <w:t>na prisutnost u bazama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1.2.9.2. Kontrola obuhvatnosti prvog i zad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sloga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1.2.9.3. Kontrola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1.2.9.4. Kontrola integriteta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1.2.9.5.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istog podatka sa dva 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terminala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1.2.9.6. Verifikacija konverzije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1.2.9.7. Kontrola preklapa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1.2.9.8. Fleksibilnost, konstante da li su sme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tene u fajlove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ili tabele va</w:t>
      </w:r>
      <w:r w:rsidRPr="00964E10">
        <w:rPr>
          <w:rFonts w:asciiTheme="minorHAnsi" w:hAnsiTheme="minorHAnsi"/>
          <w:b w:val="0"/>
          <w:sz w:val="24"/>
        </w:rPr>
        <w:t>n programa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1.2.10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1.2.10.1 Totala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1.2.10.2 Lozinki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1.2.11 </w:t>
      </w:r>
      <w:r w:rsidRPr="00964E10">
        <w:rPr>
          <w:rFonts w:asciiTheme="minorHAnsi" w:hAnsiTheme="minorHAnsi"/>
          <w:b w:val="0"/>
          <w:sz w:val="24"/>
        </w:rPr>
        <w:t>Batch</w:t>
      </w:r>
      <w:r w:rsidRPr="00964E10">
        <w:rPr>
          <w:rFonts w:asciiTheme="minorHAnsi" w:hAnsiTheme="minorHAnsi"/>
          <w:b w:val="0"/>
          <w:sz w:val="24"/>
        </w:rPr>
        <w:t xml:space="preserve"> kontrole: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1.2.11.1 Periodi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1.2.11.2 Integriteta i kompletnosti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1.2.12 Kontrola gubitka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1.2.12.1 Kod </w:t>
      </w:r>
      <w:r w:rsidRPr="00964E10">
        <w:rPr>
          <w:rFonts w:asciiTheme="minorHAnsi" w:hAnsiTheme="minorHAnsi"/>
          <w:b w:val="0"/>
          <w:sz w:val="24"/>
        </w:rPr>
        <w:t>back-up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1.2.12.2 Kod restore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1.2.13 Kontrole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1.2.13.1 Kvaliteta restarta ulaza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1.2.13.2 Restarta izlaza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1.2.13.3 Hedera na spo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nim</w:t>
      </w:r>
      <w:r w:rsidRPr="00964E10">
        <w:rPr>
          <w:rFonts w:asciiTheme="minorHAnsi" w:hAnsiTheme="minorHAnsi"/>
          <w:b w:val="0"/>
          <w:sz w:val="24"/>
        </w:rPr>
        <w:t xml:space="preserve"> datotekama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1.3. Povezanost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1.3.1.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1.3.2. Komunicira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(zajedni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rad) sa drugim softverskim proizvodima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1.3.2.1. Razmena podataka (file transfer)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1.3.2.2. Programska povezanost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1.3.2.3. Dopuna postoje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funkcija (npr.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grafika)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1.3.3. Opis interfejs programa za komunicira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sa drugim softverskim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proizvodima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1.3.4. Opis komunikacionih protokola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1.3.5. Rad u lokalnim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am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1.4.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1.4.1.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1.4.2. Jednobraznost internih standarda i terminologija u svim delovima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i/ili modulima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1.4.2.1. Definicije, termini, simboli, oznake, skra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enice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1.4.2.2.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(klasifikacija 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svih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pojmova softverskog proizvoda)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1.4.2.3. Struktura: informacioni sistem, informacioni podsistem,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modul, aplikacija</w:t>
      </w:r>
      <w:r w:rsidRPr="00964E10">
        <w:rPr>
          <w:rFonts w:asciiTheme="minorHAnsi" w:hAnsiTheme="minorHAnsi"/>
          <w:b w:val="0"/>
          <w:sz w:val="24"/>
        </w:rPr>
        <w:t xml:space="preserve">, grupa programa, program, podprogram,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procedura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1.4.2.4. Podaci: datoteka/baza podataka, slog, segment baze podataka,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grupno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e,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e, tabele podataka, tabele u programskim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jezicima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1.4.2.5. Izgled ekrana (mape): zaglav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e, sistem menia, standardni meni,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horizontalni meni (menu bar), vertikalni meni (menu popup),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sistem ekrana za "pomo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" (help), ekrani za unos podataka 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lista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1.4.2.6. Upotreba funkciona</w:t>
      </w:r>
      <w:r w:rsidRPr="00964E10">
        <w:rPr>
          <w:rFonts w:asciiTheme="minorHAnsi" w:hAnsiTheme="minorHAnsi"/>
          <w:b w:val="0"/>
          <w:sz w:val="24"/>
        </w:rPr>
        <w:t xml:space="preserve">lnih tastera: u sistemu menia, za radne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ekrane, u sistemu ekrana "pomo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", u porukama, za  lista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podataka ne ekranu, za prekid rada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1.4.3.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enost softverskog proizvoda sa zakonskim i drugim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propisima koji su relevantni oblasti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1.5.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1.5.1.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1.5.2. Dokumentaciona pokrivenost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(procedure,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ini, postupci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i standardi)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1.5.3.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1.5.3.1.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podataka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sistemskih softverskih alata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1.5.3.2.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podataka projektno-programskim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ima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softverskog proizvoda (za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 programski proizvod)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1.5.3.2.1. Na nivou aplikacije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1.5.3.2.2. Na nivou transakcije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                1.5.3.2.3. Kombinacija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1.5.3.2.4. Drugo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1.5.4. Elementi/karakteristike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1.5.4.1. Efikasna kontrola ulaznih podataka</w:t>
      </w:r>
      <w:r w:rsidRPr="00964E10">
        <w:rPr>
          <w:rFonts w:asciiTheme="minorHAnsi" w:hAnsiTheme="minorHAnsi"/>
          <w:b w:val="0"/>
          <w:sz w:val="24"/>
        </w:rPr>
        <w:t xml:space="preserve"> (spre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ulaza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neta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nih, pogre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nih i/ili nelogi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podataka)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1.5.4.2. Efikasna kontrola izlaznih podataka (dostav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izlaznih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inf.i izv.autorizovanim korisnicima)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1.5.4.3. Kontrola pristupa podacima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(spre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ajnog ili namernog neautorizovanog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pristupa)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1.5.4.3.1. Identifikacija: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svakom korisniku  (</w:t>
      </w:r>
      <w:r w:rsidRPr="00964E10">
        <w:rPr>
          <w:rFonts w:asciiTheme="minorHAnsi" w:hAnsiTheme="minorHAnsi"/>
          <w:b w:val="0"/>
          <w:sz w:val="24"/>
        </w:rPr>
        <w:t>UserID)</w:t>
      </w:r>
      <w:r w:rsidRPr="00964E10">
        <w:rPr>
          <w:rFonts w:asciiTheme="minorHAnsi" w:hAnsiTheme="minorHAnsi"/>
          <w:b w:val="0"/>
          <w:sz w:val="24"/>
        </w:rPr>
        <w:t xml:space="preserve"> i svakom resursu sistema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(termin</w:t>
      </w:r>
      <w:r w:rsidRPr="00964E10">
        <w:rPr>
          <w:rFonts w:asciiTheme="minorHAnsi" w:hAnsiTheme="minorHAnsi"/>
          <w:b w:val="0"/>
          <w:sz w:val="24"/>
        </w:rPr>
        <w:t>alu, programu, podatku i sl.)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1.5.4.3.2. Provera autenti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nosti: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svakom 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korisniku lozinke (</w:t>
      </w:r>
      <w:r w:rsidRPr="00964E10">
        <w:rPr>
          <w:rFonts w:asciiTheme="minorHAnsi" w:hAnsiTheme="minorHAnsi"/>
          <w:b w:val="0"/>
          <w:sz w:val="24"/>
        </w:rPr>
        <w:t>Pass</w:t>
      </w:r>
      <w:r>
        <w:rPr>
          <w:rFonts w:asciiTheme="minorHAnsi" w:hAnsiTheme="minorHAnsi"/>
          <w:b w:val="0"/>
          <w:sz w:val="24"/>
        </w:rPr>
        <w:t>wo</w:t>
      </w:r>
      <w:r w:rsidRPr="00964E10">
        <w:rPr>
          <w:rFonts w:asciiTheme="minorHAnsi" w:hAnsiTheme="minorHAnsi"/>
          <w:b w:val="0"/>
          <w:sz w:val="24"/>
        </w:rPr>
        <w:t>rd</w:t>
      </w:r>
      <w:r w:rsidRPr="00964E10">
        <w:rPr>
          <w:rFonts w:asciiTheme="minorHAnsi" w:hAnsiTheme="minorHAnsi"/>
          <w:b w:val="0"/>
          <w:sz w:val="24"/>
        </w:rPr>
        <w:t>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1.5.4.3.3. Automatska izmena lozinke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ifre) u nekom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vremenskom intervalu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1.5.4.4. Integritet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1.5.4.4.1.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integriteta podataka kod neovla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 xml:space="preserve">enih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pristupa i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ajnog ili namernog uni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1.5.4.4.2</w:t>
      </w:r>
      <w:r w:rsidRPr="00964E10">
        <w:rPr>
          <w:rFonts w:asciiTheme="minorHAnsi" w:hAnsiTheme="minorHAnsi"/>
          <w:b w:val="0"/>
          <w:sz w:val="24"/>
        </w:rPr>
        <w:t>.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integriteta podataka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 nestanka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struje, ili bilo koje vrste prekida rada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1.5.4.5. Autorizacija transakcija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1.5.4.5.1. Provera rada aplikacije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1.5.4.5.2. 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dnevnika transakcija za svaki terminal i/ili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korisnika (za kontrolne svrhe  i statisti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ke analize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pristupa podacima)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1.5.4.6. Upozore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 posledicama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komandi sa zahtevom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potvrde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komandi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</w:t>
      </w:r>
      <w:r w:rsidRPr="00964E10">
        <w:rPr>
          <w:rFonts w:asciiTheme="minorHAnsi" w:hAnsiTheme="minorHAnsi"/>
          <w:b w:val="0"/>
          <w:sz w:val="24"/>
        </w:rPr>
        <w:t xml:space="preserve">        1.5.4.7. Alternativna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(backup)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prekida rada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       1.5.4.8. Mere za obnovu rada aplikacije (recovery i restart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procedure),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 kvara hardvera i/ili prekida rada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1.5.4.8.1. Recovery procedure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1.5.4.8.2. Restart procedure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1.5.4.8.3. Procedura rekonstrukcije uni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tenih podataka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(npr.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ima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obnav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</w:t>
      </w:r>
      <w:r w:rsidRPr="00964E10">
        <w:rPr>
          <w:rFonts w:asciiTheme="minorHAnsi" w:hAnsiTheme="minorHAnsi"/>
          <w:b w:val="0"/>
          <w:sz w:val="24"/>
        </w:rPr>
        <w:t>.9.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Kriptografije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1.5.4.9.1. Kodira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1.5.4.9.2. Kompresija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1.5.4.9.3. Transpozicija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1.5.4.9.4. Supstitucija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- Monoalfabetska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- Polialfabetska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- Poligrafska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- Deskripcija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- Inkripcija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1.5.4.10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od virusa</w:t>
      </w:r>
      <w:r w:rsidRPr="00964E10">
        <w:rPr>
          <w:rFonts w:asciiTheme="minorHAnsi" w:hAnsiTheme="minorHAnsi"/>
          <w:b w:val="0"/>
          <w:sz w:val="24"/>
        </w:rPr>
        <w:t xml:space="preserve"> na </w:t>
      </w:r>
      <w:r w:rsidRPr="00964E10">
        <w:rPr>
          <w:rFonts w:asciiTheme="minorHAnsi" w:hAnsiTheme="minorHAnsi"/>
          <w:b w:val="0"/>
          <w:sz w:val="24"/>
        </w:rPr>
        <w:t xml:space="preserve">PC </w:t>
      </w:r>
      <w:r w:rsidRPr="00964E10">
        <w:rPr>
          <w:rFonts w:asciiTheme="minorHAnsi" w:hAnsiTheme="minorHAnsi"/>
          <w:b w:val="0"/>
          <w:sz w:val="24"/>
        </w:rPr>
        <w:t>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1.5.4.11 Autorska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tita softverskog proizvoda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1.5.4.12 Odnosi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1.5.4.12.1 Odnos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ifriranih podataka (broj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ifriranih/broj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podataka koji treba da je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ifriran)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1.5.4.12.2 Odnos istorije pristupa (broj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ivih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informacija sa istoriskim pristupom/brojem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informacija)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1.5.4.12.3 Odnos 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enih podataka (broj vremena kada</w:t>
      </w:r>
      <w:r w:rsidRPr="00964E10">
        <w:rPr>
          <w:rFonts w:asciiTheme="minorHAnsi" w:hAnsiTheme="minorHAnsi"/>
          <w:b w:val="0"/>
          <w:sz w:val="24"/>
        </w:rPr>
        <w:t xml:space="preserve"> je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nastala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teta/broj meseci koji je protekao posle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tete)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1.5.4.12.4 Odnos detektovanih abnormalnih operacija  (broj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detektovanih abnormalnih operacija/broj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abnormalnih operacija)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lastRenderedPageBreak/>
        <w:t>2. POUZDANOST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2.0.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(Pouzdanost - zahtevana preciznost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funkcija sof.proizvoda -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nivoa performansi)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2.0.1.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kontrole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2.0.1.1.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kontrole rada hardvera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2.0.</w:t>
      </w:r>
      <w:r w:rsidRPr="00964E10">
        <w:rPr>
          <w:rFonts w:asciiTheme="minorHAnsi" w:hAnsiTheme="minorHAnsi"/>
          <w:b w:val="0"/>
          <w:sz w:val="24"/>
        </w:rPr>
        <w:t>1.2.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kontrole rada softvera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2.0.2. Lista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(koje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 korisnik) koje uti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 na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pouzdanost rada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2.0.3.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"nije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eno"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2.1.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estanost prekida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2.1.1.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2.1.2.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broja prekida rada aplikacije prouzrokovane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kom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2.1.3.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 neizvr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operacije (ukupno operativno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vreme/broj prime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enih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2.1.4.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neizvr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</w:t>
      </w:r>
      <w:r w:rsidRPr="00964E10">
        <w:rPr>
          <w:rFonts w:asciiTheme="minorHAnsi" w:hAnsiTheme="minorHAnsi"/>
          <w:b w:val="0"/>
          <w:sz w:val="24"/>
        </w:rPr>
        <w:t>e operacije i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neizvr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operacije u zadatom periodu vremena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br w:type="page"/>
      </w:r>
      <w:r w:rsidRPr="00964E10">
        <w:rPr>
          <w:rFonts w:asciiTheme="minorHAnsi" w:hAnsiTheme="minorHAnsi"/>
          <w:b w:val="0"/>
          <w:sz w:val="24"/>
        </w:rPr>
        <w:lastRenderedPageBreak/>
        <w:t xml:space="preserve">        2.1.5. Vreme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2.1.5.1. Vreme obrade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2.1.5.1.1. Start programa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2.1.5.1.2. Kraj programa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2.1.5.2. Vreme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ekrana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2.1.5.3. Vreme ponovnog pojav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ekrana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2.1.5.3.1. Od "entera" do kad operator dobije odgovor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na sistemu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2.1.5.3.2. O</w:t>
      </w:r>
      <w:r w:rsidRPr="00964E10">
        <w:rPr>
          <w:rFonts w:asciiTheme="minorHAnsi" w:hAnsiTheme="minorHAnsi"/>
          <w:b w:val="0"/>
          <w:sz w:val="24"/>
        </w:rPr>
        <w:t>d dava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shatdo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n-a sistema do spu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sistema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- u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- na jednoj ma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ini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2.1.5.4. Vreme ponovnog diza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sistema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2.1.5.5. Vreme obrade pojedinih elemenata raspore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enih: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2.1.5.5.1. Za obim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            </w:t>
      </w:r>
      <w:r w:rsidRPr="00964E10">
        <w:rPr>
          <w:rFonts w:asciiTheme="minorHAnsi" w:hAnsiTheme="minorHAnsi"/>
          <w:b w:val="0"/>
          <w:sz w:val="24"/>
        </w:rPr>
        <w:tab/>
        <w:t>do       1000 stavki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od     1001    </w:t>
      </w:r>
      <w:r w:rsidRPr="00964E10">
        <w:rPr>
          <w:rFonts w:asciiTheme="minorHAnsi" w:hAnsiTheme="minorHAnsi"/>
          <w:b w:val="0"/>
          <w:sz w:val="24"/>
        </w:rPr>
        <w:tab/>
        <w:t>do      10000 stavki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</w:t>
      </w:r>
      <w:r w:rsidRPr="00964E10">
        <w:rPr>
          <w:rFonts w:asciiTheme="minorHAnsi" w:hAnsiTheme="minorHAnsi"/>
          <w:b w:val="0"/>
          <w:sz w:val="24"/>
        </w:rPr>
        <w:t xml:space="preserve">                  od    10001    </w:t>
      </w:r>
      <w:r w:rsidRPr="00964E10">
        <w:rPr>
          <w:rFonts w:asciiTheme="minorHAnsi" w:hAnsiTheme="minorHAnsi"/>
          <w:b w:val="0"/>
          <w:sz w:val="24"/>
        </w:rPr>
        <w:tab/>
        <w:t>do     100000 stavki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od   100001    </w:t>
      </w:r>
      <w:r w:rsidRPr="00964E10">
        <w:rPr>
          <w:rFonts w:asciiTheme="minorHAnsi" w:hAnsiTheme="minorHAnsi"/>
          <w:b w:val="0"/>
          <w:sz w:val="24"/>
        </w:rPr>
        <w:tab/>
        <w:t>do    1000000 stavki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            preko     10000000 stavki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2.1.5.5.2. Za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   kartica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   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list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   AOP pozicije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   salda konti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              itd.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</w:t>
      </w:r>
      <w:r w:rsidRPr="00964E10">
        <w:rPr>
          <w:rFonts w:asciiTheme="minorHAnsi" w:hAnsiTheme="minorHAnsi"/>
          <w:b w:val="0"/>
          <w:sz w:val="24"/>
        </w:rPr>
        <w:t xml:space="preserve">  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2.2. Tolerancija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2.2.1.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2.2.2. Nivo tolerantnih performansi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nastanka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aka u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softverskom proizvodu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2.2.3. Atributi softvera koji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uju kontinuitet rada pod nenormalnim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   uslovima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2.3. Sposobnost vra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prethodno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2.3.1.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2.3.2. Procedure vra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prethodno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2.3.3.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nivoa performansi i regeneracija podataka uzrokovanih </w:t>
      </w:r>
      <w:r w:rsidRPr="00964E10">
        <w:rPr>
          <w:rFonts w:asciiTheme="minorHAnsi" w:hAnsiTheme="minorHAnsi"/>
          <w:b w:val="0"/>
          <w:sz w:val="24"/>
        </w:rPr>
        <w:tab/>
        <w:t xml:space="preserve">  </w:t>
      </w:r>
      <w:r w:rsidRPr="00964E10">
        <w:rPr>
          <w:rFonts w:asciiTheme="minorHAnsi" w:hAnsiTheme="minorHAnsi"/>
          <w:b w:val="0"/>
          <w:sz w:val="24"/>
        </w:rPr>
        <w:tab/>
        <w:t xml:space="preserve">       prekidom rada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3. U</w:t>
      </w:r>
      <w:r w:rsidRPr="00964E10">
        <w:rPr>
          <w:rFonts w:asciiTheme="minorHAnsi" w:hAnsiTheme="minorHAnsi"/>
          <w:b w:val="0"/>
        </w:rPr>
        <w:t>POTREBQIVOST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</w:t>
      </w:r>
      <w:r w:rsidRPr="00964E10">
        <w:rPr>
          <w:rFonts w:asciiTheme="minorHAnsi" w:hAnsiTheme="minorHAnsi"/>
          <w:b w:val="0"/>
          <w:sz w:val="24"/>
        </w:rPr>
        <w:t>3.0.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3.0.1. Opis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rukova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softverskim proizvodom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3.0.2. Uslovi,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ini i metode adaptacije i dorade softverskog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3.1. Razum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3.1.1.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 (kori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sof.proizvoda je user friendly)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3.1.2. Lako razumeva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prepoznava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3.1.2.1. Koncepta, principa s.proizvoda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3.1.2.2. Strukture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3.1.2.3.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rada i primene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3.1.3. Rezultati rada progra</w:t>
      </w:r>
      <w:r w:rsidRPr="00964E10">
        <w:rPr>
          <w:rFonts w:asciiTheme="minorHAnsi" w:hAnsiTheme="minorHAnsi"/>
          <w:b w:val="0"/>
          <w:sz w:val="24"/>
        </w:rPr>
        <w:t>ma dati na ekranu na razumjiv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3.1.3.1.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3.1.3.2. Poruke, odgovori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3.1.3.3. Upozore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3.1.3.4. Izbor opcije sa ekrana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3.1.3.5. Grafi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prikaz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3.1.3.6. Pozivi i uputstva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nastanka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3.1.3.7. Obja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kroz funkciju "pomo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" (help)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3.1.3.8. Zahvalnosti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3.1.4. Opis i uputstvo za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3.1.4.1. Menia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3.1.4.2. Prozor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3.1.4.3. Funkcionalnih tipki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3.1.4.4. Funkcije "pomo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" (help)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3.1.4.5.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tih poruka (katalog)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3.1.4.6. Poruka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(katalog)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3.1.5. Kroz poruke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daju se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ne informacije o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3.1.5.1. Uzroku nastalih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3.1.5.2.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inu korekcije nastalih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</w:t>
      </w:r>
      <w:r w:rsidRPr="00964E10">
        <w:rPr>
          <w:rFonts w:asciiTheme="minorHAnsi" w:hAnsiTheme="minorHAnsi"/>
          <w:b w:val="0"/>
          <w:sz w:val="24"/>
        </w:rPr>
        <w:t>3.2. Preglednost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3.2.1.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(Dizajn ekrana, informacije i poruke na ekranu u uo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ivoj i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</w:t>
      </w:r>
      <w:r w:rsidRPr="00964E10">
        <w:rPr>
          <w:rFonts w:asciiTheme="minorHAnsi" w:hAnsiTheme="minorHAnsi"/>
          <w:b w:val="0"/>
          <w:sz w:val="24"/>
        </w:rPr>
        <w:t xml:space="preserve">lako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ivoj formi)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3.2.2. Vrsta poruka na ekranu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3.2.2.1.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3.2.2.2. Odgovori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3.2.2.3. Upozore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3.2.2.4. Poruke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3.2.2.5. Poruke zahvalnosti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3.2.3. Katalog poruka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3.2.4. Forma ulaznih i izlaznih ekrana i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jasna i pregledna: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3.2.4.1. Alfanumeri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su levo poravnata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3.2.4.2.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su desno poravnata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3.2.4.3.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</w:t>
      </w:r>
      <w:r w:rsidRPr="00964E10">
        <w:rPr>
          <w:rFonts w:asciiTheme="minorHAnsi" w:hAnsiTheme="minorHAnsi"/>
          <w:b w:val="0"/>
          <w:sz w:val="24"/>
        </w:rPr>
        <w:t xml:space="preserve"> sa vode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nulama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3.2.4.4. U tabelama decimalna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ili zarez su pode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eni u istoj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vertikalnoj liniji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3.2.4.5. Granice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(alfanumeri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ka,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ka) su prepoznat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3.2.4.6.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ije je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u toku su istaknuta (ja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 osvet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 sl.)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3.2.4.7. Identifikovane ulazne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odmah se prikazuju na ekranu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3.2.4.8. Promene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 ekrana se prate vizuelnim ili zvu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nim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signalom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3.2.4.9. Vizuelni i</w:t>
      </w:r>
      <w:r w:rsidRPr="00964E10">
        <w:rPr>
          <w:rFonts w:asciiTheme="minorHAnsi" w:hAnsiTheme="minorHAnsi"/>
          <w:b w:val="0"/>
          <w:sz w:val="24"/>
        </w:rPr>
        <w:t>li zvu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signal kod promene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3.3. Savladivost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3.3.1.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3.3.2. Stepen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ine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od strane korisnika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3.3.3. Potrebna zna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3.3.3.1. Hardvera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3.3.3.2. Operativnog sistema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3.3.3.3. Programskih jezika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3.3.4. Obuka korisnika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3.3.4.1.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3.3.4.2. Specijalna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3.4.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3.4.1.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(Stepen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ine </w:t>
      </w:r>
      <w:r w:rsidRPr="00964E10">
        <w:rPr>
          <w:rFonts w:asciiTheme="minorHAnsi" w:hAnsiTheme="minorHAnsi"/>
          <w:b w:val="0"/>
          <w:sz w:val="24"/>
        </w:rPr>
        <w:t xml:space="preserve">i kontrole rada softverskog proizvoda od strane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korisnika)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3.4.2. Dolazak korisnika do dela aplikacije koju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eli (fukcionalni ekran):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       3.4.2.1. Sukcesivno pretra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standardnih menia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3.4.2.2. Horizontalni i vertikalni (padaju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i) meni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3.4.2.3. Poruke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3.4.2.4. Tekst preko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3.4.2.5. Tekst preko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4. EFIKASNOST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4.0.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4.0.1. Stepen (nivo) performansi softverskog p</w:t>
      </w:r>
      <w:r w:rsidRPr="00964E10">
        <w:rPr>
          <w:rFonts w:asciiTheme="minorHAnsi" w:hAnsiTheme="minorHAnsi"/>
          <w:b w:val="0"/>
          <w:sz w:val="24"/>
        </w:rPr>
        <w:t>roizvoda i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 xml:space="preserve">enih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   resursa (hardver, sistemski/aplikativni softver), pod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enim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uslovima posmatra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4.0.2. Uposlenost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unarskih resursa koje program zahteva da bi se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ila neka funkcija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4.1.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4.1.1.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4.1.2. Vreme odziva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4.1.2.1. min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4.1.2.2. 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4.1.2.3. max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za min/prose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no/max optere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 sat i/ili dan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4.1.3. V</w:t>
      </w:r>
      <w:r w:rsidRPr="00964E10">
        <w:rPr>
          <w:rFonts w:asciiTheme="minorHAnsi" w:hAnsiTheme="minorHAnsi"/>
          <w:b w:val="0"/>
          <w:sz w:val="24"/>
        </w:rPr>
        <w:t>reme ukupne obrade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4.1.3.1. min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4.1.3.2. 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4.1.3.3. max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za start/kraj programa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4.1.4. Vreme obrade (traja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a) transakcije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       4.1.4.1. min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4.1.4.2. 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4.1.4.3. max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za min/prose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no/max optere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 sat i/ili dan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4.1.5. Maksimalno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 broj transakcija za min/sred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i/max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</w:t>
      </w:r>
      <w:r w:rsidRPr="00964E10">
        <w:rPr>
          <w:rFonts w:asciiTheme="minorHAnsi" w:hAnsiTheme="minorHAnsi"/>
          <w:b w:val="0"/>
          <w:sz w:val="24"/>
        </w:rPr>
        <w:tab/>
        <w:t xml:space="preserve">       hardver/softver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4.1.6. Statistika odziva i traj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transakcija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4.1.6.1. %  &gt;</w:t>
      </w:r>
      <w:r w:rsidRPr="00964E10">
        <w:rPr>
          <w:rFonts w:asciiTheme="minorHAnsi" w:hAnsiTheme="minorHAnsi"/>
          <w:b w:val="0"/>
          <w:sz w:val="24"/>
        </w:rPr>
        <w:tab/>
        <w:t xml:space="preserve">5 </w:t>
      </w:r>
      <w:r w:rsidRPr="00964E10">
        <w:rPr>
          <w:rFonts w:asciiTheme="minorHAnsi" w:hAnsiTheme="minorHAnsi"/>
          <w:b w:val="0"/>
          <w:sz w:val="24"/>
        </w:rPr>
        <w:t>sec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4.1.6.2. % </w:t>
      </w:r>
      <w:r w:rsidRPr="00964E10">
        <w:rPr>
          <w:rFonts w:asciiTheme="minorHAnsi" w:hAnsiTheme="minorHAnsi"/>
          <w:b w:val="0"/>
          <w:sz w:val="24"/>
        </w:rPr>
        <w:tab/>
        <w:t>1-5</w:t>
      </w:r>
      <w:r w:rsidRPr="00964E10">
        <w:rPr>
          <w:rFonts w:asciiTheme="minorHAnsi" w:hAnsiTheme="minorHAnsi"/>
          <w:b w:val="0"/>
          <w:sz w:val="24"/>
        </w:rPr>
        <w:t xml:space="preserve"> sec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4.1.6.3. %  &lt;  1 </w:t>
      </w:r>
      <w:r w:rsidRPr="00964E10">
        <w:rPr>
          <w:rFonts w:asciiTheme="minorHAnsi" w:hAnsiTheme="minorHAnsi"/>
          <w:b w:val="0"/>
          <w:sz w:val="24"/>
        </w:rPr>
        <w:t>sec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         za min/prose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no/max optere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 sat i/ili dan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4.1.7. Vreme odgovora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4.1.7.1.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ekrana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4.1.7.2. Ponovnog pojav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ekrana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4.1.7.3. Od "enter" do odgovora sistema (na ekranu)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4.1.7.4. Od dava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komande za prekid rada do stvarnog prekida rada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4.1.7.5. Od dava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komande </w:t>
      </w:r>
      <w:r w:rsidRPr="00964E10">
        <w:rPr>
          <w:rFonts w:asciiTheme="minorHAnsi" w:hAnsiTheme="minorHAnsi"/>
          <w:b w:val="0"/>
          <w:sz w:val="24"/>
        </w:rPr>
        <w:t>za ponovno diza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sistema do  stvarnog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diza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sistema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</w:t>
      </w:r>
      <w:r w:rsidRPr="00964E10">
        <w:rPr>
          <w:rFonts w:asciiTheme="minorHAnsi" w:hAnsiTheme="minorHAnsi"/>
          <w:b w:val="0"/>
          <w:sz w:val="24"/>
        </w:rPr>
        <w:t>4.2. Pona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resursa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4.2.1.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4.2.2. Konfiguracija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unarskog sistema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4.2.2.1. Efikasnost 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4.2.2.2. 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ne vrednosti (min, max)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4.2.2.3. Zauzetost kapaciteta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4.2.2.4. Preporu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 max broj transakcija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 xml:space="preserve">        4.2.3. Vreme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instrukcija pojedinih delova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4.2.3.1. Centralni procesor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4.2.3.2. Disk</w:t>
      </w:r>
      <w:r w:rsidRPr="00964E10">
        <w:rPr>
          <w:rFonts w:asciiTheme="minorHAnsi" w:hAnsiTheme="minorHAnsi"/>
          <w:b w:val="0"/>
          <w:sz w:val="24"/>
        </w:rPr>
        <w:t>ovi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4.2.3.3. Trake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4.2.3.4. Terminali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4.2.4.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sof.proizvoda (kvantitativno):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4.2.4.1. Minimalne, maksimalne vrednosti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4.2.4.2. 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ina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4.2.4.3. Maksimalni broj slogova u datoteci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4.2.4.4. Maksimalni broj kriterijuma za pretra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 (zavisnosti u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pretra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4.2.5. Tekstualni opis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4.2.6. Analiza rizika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5. ODR</w:t>
      </w:r>
      <w:r w:rsidR="00964E10" w:rsidRPr="00964E10">
        <w:rPr>
          <w:rFonts w:asciiTheme="minorHAnsi" w:hAnsiTheme="minorHAnsi" w:cs="Arial"/>
          <w:b w:val="0"/>
        </w:rPr>
        <w:t>Ž</w:t>
      </w:r>
      <w:r w:rsidRPr="00964E10">
        <w:rPr>
          <w:rFonts w:asciiTheme="minorHAnsi" w:hAnsiTheme="minorHAnsi"/>
          <w:b w:val="0"/>
        </w:rPr>
        <w:t>AVA</w:t>
      </w:r>
      <w:r w:rsid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</w:t>
      </w:r>
      <w:r w:rsidRPr="00964E10">
        <w:rPr>
          <w:rFonts w:asciiTheme="minorHAnsi" w:hAnsiTheme="minorHAnsi"/>
          <w:b w:val="0"/>
          <w:sz w:val="24"/>
        </w:rPr>
        <w:t>5.0.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sz w:val="24"/>
        </w:rPr>
        <w:t xml:space="preserve">       (Mogu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podr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sof.proizvoda od strane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korisniku)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5.0.1. Ocena potencijalne potrebe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sof.proizvoda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5.0.2. Opis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ispravki, dopuna, 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softverskog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5.0.3. Opis uslova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5.0.3.1. Da li se garantuje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tokom celog veka s.proizvoda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5.0.4.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estanost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(mese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na,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po pozivu, po potrebi i sl.)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5.0.5. Automatska d</w:t>
      </w:r>
      <w:r w:rsidRPr="00964E10">
        <w:rPr>
          <w:rFonts w:asciiTheme="minorHAnsi" w:hAnsiTheme="minorHAnsi"/>
          <w:b w:val="0"/>
          <w:sz w:val="24"/>
        </w:rPr>
        <w:t>istribucija nove verzije s.proizvoda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5.0.6. Ispravke i/ili izrada nove verzije s.proizvoda ukoliko se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bazni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   sistemski softver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5.0.6.1. Operativni sistem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5.0.6.2. Program prevodioc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5.0.6.3. Program za baze podataka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5.0.7. Statistika problema na instalacijama sof.proizvoda (vodi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  <w:t xml:space="preserve">      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5.0.7.1. Broj problema, po modulima, za godinu dana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5.0.7.2.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estanost problema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</w:t>
      </w:r>
      <w:r w:rsidRPr="00964E10">
        <w:rPr>
          <w:rFonts w:asciiTheme="minorHAnsi" w:hAnsiTheme="minorHAnsi"/>
          <w:b w:val="0"/>
          <w:sz w:val="24"/>
        </w:rPr>
        <w:t>.0.7.3. Vrsta problema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5.0.7.4.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problema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5.1. Dijagnosticira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5.1.1.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5.1.2. Opis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dijagnosticira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problema na instalaciji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5.1.2.1. Nepotpunost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5.1.2.2. Uzroci i zahtevi za izmenama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5.1.2.3. 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izmene i dopune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5.2. Izmen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5.2.1.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5.2.2. Stepen pogodnosti sof.proizvoda za otkla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aka, ispravkama,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    doradama i i</w:t>
      </w:r>
      <w:r w:rsidRPr="00964E10">
        <w:rPr>
          <w:rFonts w:asciiTheme="minorHAnsi" w:hAnsiTheme="minorHAnsi"/>
          <w:b w:val="0"/>
          <w:sz w:val="24"/>
        </w:rPr>
        <w:t>zmenama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5.3. Stabilnost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5.3.1.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5.3.2. Ocena izmena sof.proizvoda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5.3.2.1. Efekti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5.3.2.2. Rizici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5.4.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5.4.1.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5.4.2. Ocena izme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enog sof.proizvoda posle intervencije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6. PRENOSIVOST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6.0.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(Napor koji se zahteva da se sof.proizvod transformi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iz jednog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Pr="00964E10">
        <w:rPr>
          <w:rFonts w:asciiTheme="minorHAnsi" w:hAnsiTheme="minorHAnsi"/>
          <w:b w:val="0"/>
          <w:sz w:val="24"/>
        </w:rPr>
        <w:tab/>
        <w:t xml:space="preserve"> (hardver, softver, organizacija-tehnologija rada) u drugo)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6.1. Prilagod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6.1.1.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</w:t>
      </w:r>
      <w:r w:rsidRPr="00964E10">
        <w:rPr>
          <w:rFonts w:asciiTheme="minorHAnsi" w:hAnsiTheme="minorHAnsi"/>
          <w:b w:val="0"/>
          <w:sz w:val="24"/>
        </w:rPr>
        <w:t>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6.1.2. Zavisnost sof.proizvoda od hardverske i softverske platforme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6.1.3. Adaptacija sof.proizvoda na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ita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(hardverska, </w:t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  <w:t xml:space="preserve">       softverska)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6.1.4. Upotreba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itih printera bez adaptacije (132/80 kolona,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laserski i sl.)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</w:t>
      </w:r>
      <w:r w:rsidRPr="00964E10">
        <w:rPr>
          <w:rFonts w:asciiTheme="minorHAnsi" w:hAnsiTheme="minorHAnsi"/>
          <w:b w:val="0"/>
          <w:sz w:val="24"/>
        </w:rPr>
        <w:t>6.2.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instalira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6.2.1.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6.2.2. Napor potreban da se softverski proizvod instalira u 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enom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6.2.3. Instalacija sof.proizvoda na osnovu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6.2.3.1. Instalacionog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nika (upustva)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6.2.3.2. Uz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 "help desk-a"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6.2.3.3. Uz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 profesionalca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6.3. Podudarnost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6.3.1.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6.3.2.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standarda i konvencija koje se odnose na prenosivost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sof.proizvoda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6.4. Zamen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6.4.1.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6.4.2.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sof.proizvoda umesto drugog sof.proizvoda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7. DOKUMENTACIJA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7.0.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 xml:space="preserve"> 7</w:t>
      </w:r>
      <w:r w:rsidRPr="00964E10">
        <w:rPr>
          <w:rFonts w:asciiTheme="minorHAnsi" w:hAnsiTheme="minorHAnsi"/>
          <w:b w:val="0"/>
          <w:sz w:val="24"/>
        </w:rPr>
        <w:t>.1.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sof.proizvoda obavezno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7.1.1.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7.1.1.1. Kompletan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7.1.1.2. Konzistentan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7.1.1.3. Razum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 i lak za upotrebu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7.1.1.4. Instrukta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an, pregledan, sa slikama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7.1.2.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ku dokumentaciju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7.1.2.1. Kompletna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7.1.2.2. Konzistentna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7.1.2.3. Razum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 i laka za upotrebu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7.1.2.4. Instrukta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na, pregledna, sa slikama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7.1.3.</w:t>
      </w:r>
      <w:r w:rsidRPr="00964E10">
        <w:rPr>
          <w:rFonts w:asciiTheme="minorHAnsi" w:hAnsiTheme="minorHAnsi"/>
          <w:b w:val="0"/>
          <w:sz w:val="24"/>
        </w:rPr>
        <w:t xml:space="preserve">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ka dokumentacija ima opis tehnologije rada i opis rada u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izuzetnim situacijama (kvar diska, rad na drugom hardveru i dr.)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7.1.4.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softverskog proizvoda name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enog mini i velikim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unarskim sistemima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i operatersku dokumentaciju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7.1.5.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ilac, ukoliko je to posebno ugovoreno,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uje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projektno-programsku dokumentaciju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7.1.6.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programa se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uje kada korisnik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</w:t>
      </w:r>
      <w:r w:rsidRPr="00964E10">
        <w:rPr>
          <w:rFonts w:asciiTheme="minorHAnsi" w:hAnsiTheme="minorHAnsi"/>
          <w:b w:val="0"/>
          <w:sz w:val="24"/>
        </w:rPr>
        <w:t xml:space="preserve">  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softverski proizvod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8. PODR</w:t>
      </w:r>
      <w:r w:rsidR="00964E10" w:rsidRPr="00964E10">
        <w:rPr>
          <w:rFonts w:asciiTheme="minorHAnsi" w:hAnsiTheme="minorHAnsi" w:cs="Arial"/>
          <w:b w:val="0"/>
        </w:rPr>
        <w:t>Š</w:t>
      </w:r>
      <w:r w:rsidRPr="00964E10">
        <w:rPr>
          <w:rFonts w:asciiTheme="minorHAnsi" w:hAnsiTheme="minorHAnsi"/>
          <w:b w:val="0"/>
        </w:rPr>
        <w:t>KA PROIZVO</w:t>
      </w:r>
      <w:r w:rsidR="00964E10" w:rsidRPr="00964E10">
        <w:rPr>
          <w:rFonts w:asciiTheme="minorHAnsi" w:hAnsiTheme="minorHAnsi" w:cs="Arial"/>
          <w:b w:val="0"/>
        </w:rPr>
        <w:t>Đ</w:t>
      </w:r>
      <w:r w:rsidRPr="00964E10">
        <w:rPr>
          <w:rFonts w:asciiTheme="minorHAnsi" w:hAnsiTheme="minorHAnsi"/>
          <w:b w:val="0"/>
        </w:rPr>
        <w:t>A</w:t>
      </w:r>
      <w:r w:rsidR="00964E10" w:rsidRPr="00964E10">
        <w:rPr>
          <w:rFonts w:asciiTheme="minorHAnsi" w:hAnsiTheme="minorHAnsi" w:cs="Arial"/>
          <w:b w:val="0"/>
        </w:rPr>
        <w:t>Č</w:t>
      </w:r>
      <w:r w:rsidRPr="00964E10">
        <w:rPr>
          <w:rFonts w:asciiTheme="minorHAnsi" w:hAnsiTheme="minorHAnsi"/>
          <w:b w:val="0"/>
        </w:rPr>
        <w:t>A/ISPORU</w:t>
      </w:r>
      <w:r w:rsidR="00964E10" w:rsidRPr="00964E10">
        <w:rPr>
          <w:rFonts w:asciiTheme="minorHAnsi" w:hAnsiTheme="minorHAnsi" w:cs="Arial"/>
          <w:b w:val="0"/>
        </w:rPr>
        <w:t>Č</w:t>
      </w:r>
      <w:r w:rsidRPr="00964E10">
        <w:rPr>
          <w:rFonts w:asciiTheme="minorHAnsi" w:hAnsiTheme="minorHAnsi"/>
          <w:b w:val="0"/>
        </w:rPr>
        <w:t>IOCA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8.0.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8.1. Podr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je obaveza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ioca i sprovodi se u toku ili posle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instalacije softverskog proizvoda: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8.1.1. Obuka kadrova (program seminara, cene, uslovi)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8.1.2. Konsultantska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8.1.3.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8.1.4. Modifikacije softverskog proizvoda, potrebne zbog izmena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              hardvera i sistemskog softvera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unarskog sistema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Prilog 4</w:t>
      </w: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 xml:space="preserve">LISTA </w:t>
      </w:r>
      <w:r w:rsidRPr="00964E10">
        <w:rPr>
          <w:rFonts w:asciiTheme="minorHAnsi" w:hAnsiTheme="minorHAnsi"/>
          <w:b w:val="0"/>
        </w:rPr>
        <w:t>PROVERE SOFTVERSKOG PROIZVODA- POSEBAN DEO</w:t>
      </w:r>
    </w:p>
    <w:p w:rsidR="00000000" w:rsidRPr="00964E10" w:rsidRDefault="007016B6">
      <w:pPr>
        <w:jc w:val="center"/>
        <w:rPr>
          <w:rFonts w:asciiTheme="minorHAnsi" w:hAnsiTheme="minorHAnsi"/>
          <w:b w:val="0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FUNKCIONALNI  ZAHTEVI  ZA 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  SOFTVER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964E10" w:rsidP="00964E10">
      <w:pPr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INIOCI POSLOVA</w:t>
      </w:r>
      <w:r>
        <w:rPr>
          <w:rFonts w:asciiTheme="minorHAnsi" w:hAnsiTheme="minorHAnsi"/>
          <w:b w:val="0"/>
          <w:sz w:val="24"/>
        </w:rPr>
        <w:t>NJ</w:t>
      </w:r>
      <w:r w:rsidR="007016B6"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uje 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inioce poslova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a: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kontni plan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valuta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kursna lista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AOP pozicija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igovodstvene promene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igovodstveni nalog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partner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radnik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krediti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indikatori (vrsta naloga, vrsta promene, mesto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ka, poreske tarife,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tine, ostali kodovi i konstante)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Kontni plan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 kontnog plana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svaki konto ima nadre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nivo (trocifrenu grupu, dvoc</w:t>
      </w:r>
      <w:r w:rsidRPr="00964E10">
        <w:rPr>
          <w:rFonts w:asciiTheme="minorHAnsi" w:hAnsiTheme="minorHAnsi"/>
          <w:b w:val="0"/>
          <w:sz w:val="24"/>
        </w:rPr>
        <w:t>ifrenu grupu i klasu)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 dato na nivou konta i na nivou otvorenih stavki za analitiku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svaki konto je definisan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 (duguje -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uje ili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uje - duguje)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saldo ni jednog konta kod izra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bilansnih pozicija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biti negativno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postoji indikator da je konto: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bilansni ili vanbilansni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devizni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samo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 ili samo dugovni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sme ili nesme da ima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 analitiku ili ne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da se konto zatvara na nivou konto-opis ili konto-analitika-opis 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prati po mestu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kod k</w:t>
      </w:r>
      <w:r w:rsidRPr="00964E10">
        <w:rPr>
          <w:rFonts w:asciiTheme="minorHAnsi" w:hAnsiTheme="minorHAnsi"/>
          <w:b w:val="0"/>
          <w:sz w:val="24"/>
        </w:rPr>
        <w:t>onta koja imaju zatvara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nivou konto-opis nije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uneti promenu bez uno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opisa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samo dugovna i samo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na konta nije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uneti promene na suprotnu stranu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su indikatori jo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 za: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______________________________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Zakonsko ukida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otvara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konta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imaju promene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je brisati po 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iga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godine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je brisati i u toku godine putem crvenog storna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nisu imala promene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je brisati iz evidencije tokom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godine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2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GLAVNA K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Glavna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Pr="00964E10">
        <w:rPr>
          <w:rFonts w:asciiTheme="minorHAnsi" w:hAnsiTheme="minorHAnsi"/>
          <w:b w:val="0"/>
          <w:sz w:val="24"/>
        </w:rPr>
        <w:t>ga ima strukturu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sinteti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konta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bilansne pozicije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finansijska konta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(unos, izmenu,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iz automatizovanih analitika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- prekontira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samo ispravnih naloga i stornira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enog naloga samo u celosti 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dnevnik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ekranski prikaz dnevnika - za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period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tampa</w:t>
      </w:r>
      <w:r w:rsidRPr="00964E10">
        <w:rPr>
          <w:rFonts w:asciiTheme="minorHAnsi" w:hAnsiTheme="minorHAnsi"/>
          <w:b w:val="0"/>
          <w:sz w:val="24"/>
        </w:rPr>
        <w:t>nj</w:t>
      </w:r>
      <w:r w:rsidR="007016B6" w:rsidRPr="00964E10">
        <w:rPr>
          <w:rFonts w:asciiTheme="minorHAnsi" w:hAnsiTheme="minorHAnsi"/>
          <w:b w:val="0"/>
          <w:sz w:val="24"/>
        </w:rPr>
        <w:t>e dnevnika - za odre</w:t>
      </w:r>
      <w:r w:rsidRPr="00964E10">
        <w:rPr>
          <w:rFonts w:asciiTheme="minorHAnsi" w:hAnsiTheme="minorHAnsi" w:cs="Arial"/>
          <w:b w:val="0"/>
          <w:sz w:val="24"/>
        </w:rPr>
        <w:t>đ</w:t>
      </w:r>
      <w:r w:rsidR="007016B6" w:rsidRPr="00964E10">
        <w:rPr>
          <w:rFonts w:asciiTheme="minorHAnsi" w:hAnsiTheme="minorHAnsi"/>
          <w:b w:val="0"/>
          <w:sz w:val="24"/>
        </w:rPr>
        <w:t>eni period ili u celosti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deviznih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na dinarsku protivv</w:t>
      </w:r>
      <w:r w:rsidRPr="00964E10">
        <w:rPr>
          <w:rFonts w:asciiTheme="minorHAnsi" w:hAnsiTheme="minorHAnsi"/>
          <w:b w:val="0"/>
          <w:sz w:val="24"/>
        </w:rPr>
        <w:t>rednost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bruto bilansa (zak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list)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kog bruto bilansa (zak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list)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kog bruto bilansa sa deflatornom korekcijom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kartice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odnosno raspore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pozitivnog rezultata psolova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(dobiti) ili pokri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negativnog rezultata poslova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(gubitak) i 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igovodstvenog naloga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unovodstvenih iskaza i poslovnih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bilansa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bilansa uspeha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poreskih bilansa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kreta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sredstava i izvora sredstava (bilansa likvidnosti)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i</w:t>
      </w:r>
      <w:r w:rsidRPr="00964E10">
        <w:rPr>
          <w:rFonts w:asciiTheme="minorHAnsi" w:hAnsiTheme="minorHAnsi"/>
          <w:b w:val="0"/>
          <w:sz w:val="24"/>
        </w:rPr>
        <w:t>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poslova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(za velika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a)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konsolidovanih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unovodstvenih iskaza i poslovnih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bilansa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bilansa uspeha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poreskih bilansa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poslovnih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i konsolidovanih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unovodstvenih iskaza i poslovnih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sa deflatornom korekcijom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denominaciju sa jednom ili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dekadnih jedinica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unovodstvenih iskaza: 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magnetni medijum 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mikrofilm 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papirni materijal</w:t>
      </w: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 naloga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su definisan</w:t>
      </w:r>
      <w:r w:rsidRPr="00964E10">
        <w:rPr>
          <w:rFonts w:asciiTheme="minorHAnsi" w:hAnsiTheme="minorHAnsi"/>
          <w:b w:val="0"/>
          <w:sz w:val="24"/>
        </w:rPr>
        <w:t xml:space="preserve">a kao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isto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ena kao obavezna moraju se popuniti pre prelaska na naredno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svi kodovi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ifre) koje imaju kontrolnu cifru moraju se uneti sa ispravnom kontrolnom cifrom - softver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kontrolu unete kontrolne cifre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svi uneti nalozi imaju kontrolu ravnote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- dugovne i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 strane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nalozi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koji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dinarske izvode platnog prometa i devizne izvode poslovnih banaka imaju kontrolu da ukupan zbir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odgovara ukupnom zbiru zbirnog aviza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izvoda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nalog</w:t>
      </w:r>
      <w:r w:rsidRPr="00964E10">
        <w:rPr>
          <w:rFonts w:asciiTheme="minorHAnsi" w:hAnsiTheme="minorHAnsi"/>
          <w:b w:val="0"/>
          <w:sz w:val="24"/>
        </w:rPr>
        <w:t>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se automatski formira  na:</w:t>
      </w:r>
    </w:p>
    <w:p w:rsidR="00000000" w:rsidRPr="00964E10" w:rsidRDefault="007016B6" w:rsidP="00964E10">
      <w:pPr>
        <w:numPr>
          <w:ilvl w:val="0"/>
          <w:numId w:val="3"/>
        </w:numPr>
        <w:spacing w:line="240" w:lineRule="exact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nivou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0"/>
          <w:numId w:val="3"/>
        </w:numPr>
        <w:spacing w:line="240" w:lineRule="exact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nivou vrste naloga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naloga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formalno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odnosu na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datum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datum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datuma)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odnosu na godinu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godina koja je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godina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jedan)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konto u nalogu koji nije definisan  u kontnom planu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konto koji ima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cifara od definisanog u kontnom planu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sve stavke u nalogu su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kao dugovne ili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svaki nalog ima oznaku vrste na</w:t>
      </w:r>
      <w:r w:rsidRPr="00964E10">
        <w:rPr>
          <w:rFonts w:asciiTheme="minorHAnsi" w:hAnsiTheme="minorHAnsi"/>
          <w:b w:val="0"/>
          <w:sz w:val="24"/>
        </w:rPr>
        <w:t>loga (nalog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nalog izvoda, ostale vrste naloga)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nalogu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konto koje je u kontnom planu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eno kao konto koje nema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konto definisano kao samo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 ili samo dugovno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samo stavke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kao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ne odnosno dugovne 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su u kontnom planu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ena kao devizna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iznos deviza,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ifru valute, kurs valute, datum kursa valute (nikada se nemo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uneti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datuma)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se uneti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valute koja nije definisana u regis</w:t>
      </w:r>
      <w:r w:rsidRPr="00964E10">
        <w:rPr>
          <w:rFonts w:asciiTheme="minorHAnsi" w:hAnsiTheme="minorHAnsi"/>
          <w:b w:val="0"/>
          <w:sz w:val="24"/>
        </w:rPr>
        <w:t>tru valuta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dinarski iznos kod deviznih konta jednak je proizvodu deviznog iznosa i kursa deviza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pozitivnog odnosno negativnog iznosa, dugovne odnosno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 strane,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ena je sistemom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Kontrole za analitike finansijskog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u glavnoj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izi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konto koji je definisan u kontnom planu kao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ki ima oznaku vrste analitike (kupac, kredit i sl.),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ifru analitike i dr.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vrsta analitike 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analitike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u registru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ifarniku)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se vode po subanalitici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e: b</w:t>
      </w:r>
      <w:r w:rsidRPr="00964E10">
        <w:rPr>
          <w:rFonts w:asciiTheme="minorHAnsi" w:hAnsiTheme="minorHAnsi"/>
          <w:b w:val="0"/>
          <w:sz w:val="24"/>
        </w:rPr>
        <w:t>roj, datum, valutu subanalitike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valuta subanalitike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datuma dokumenta),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subanalitike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na prisutnost u datoteci, bazi podataka promena prema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kodovima konta (npr. uplata kupca ima otvoren broj fakture)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konta koja se prate po mestu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ka mora biti uneta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se prisutnost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u registru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kod ispravke naloga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ene su sve kontrole kao i kod unosa i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ispraviti prok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eni nalog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je dozv</w:t>
      </w:r>
      <w:r w:rsidRPr="00964E10">
        <w:rPr>
          <w:rFonts w:asciiTheme="minorHAnsi" w:hAnsiTheme="minorHAnsi"/>
          <w:b w:val="0"/>
          <w:sz w:val="24"/>
        </w:rPr>
        <w:t>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 samo za neprok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naloge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iznosi u nalogu u datoteci odnosno bazi podataka definisani su na maksimalnu vrednost koju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ava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svaki podatak koji je formirao nalog je memorisan.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Nalog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podatke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oznaku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naloga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naloga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vrstu naloga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konto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oznaku duguje/potra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iznos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vrstu promene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 promene (tekst)</w:t>
      </w:r>
    </w:p>
    <w:p w:rsidR="00000000" w:rsidRPr="00964E10" w:rsidRDefault="00964E10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valute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devizni iznos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kurs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kursa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unosa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 analitika finansijskog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i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vrstu analitike</w:t>
      </w:r>
    </w:p>
    <w:p w:rsidR="00000000" w:rsidRPr="00964E10" w:rsidRDefault="00964E10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ifru analitike</w:t>
      </w:r>
    </w:p>
    <w:p w:rsidR="00000000" w:rsidRPr="00964E10" w:rsidRDefault="00964E10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ifru subanalitike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subanalitike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valutu subanalitike.</w:t>
      </w: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sz w:val="24"/>
        </w:rPr>
      </w:pPr>
    </w:p>
    <w:p w:rsidR="00000000" w:rsidRPr="00964E10" w:rsidRDefault="00964E10" w:rsidP="00964E10">
      <w:pPr>
        <w:numPr>
          <w:ilvl w:val="1"/>
          <w:numId w:val="2"/>
        </w:numPr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 xml:space="preserve">ifre 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inilaca poslova</w:t>
      </w:r>
      <w:r w:rsidRPr="00964E10">
        <w:rPr>
          <w:rFonts w:asciiTheme="minorHAnsi" w:hAnsiTheme="minorHAnsi"/>
          <w:b w:val="0"/>
          <w:sz w:val="24"/>
        </w:rPr>
        <w:t>nj</w:t>
      </w:r>
      <w:r w:rsidR="007016B6" w:rsidRPr="00964E10">
        <w:rPr>
          <w:rFonts w:asciiTheme="minorHAnsi" w:hAnsiTheme="minorHAnsi"/>
          <w:b w:val="0"/>
          <w:sz w:val="24"/>
        </w:rPr>
        <w:t>a u analitici i subanalitici su istih veli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ina i sve su sa kontrolnim brojem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ind w:left="144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je kontrola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i ispravnog pristupa datoteci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sz w:val="24"/>
        </w:rPr>
        <w:t>odnosno bazi podataka sa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porukama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2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 ISKAZI I POSLOVNI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TAJI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uje: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izradu bilansa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bilansa uspeha,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i drugih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poslova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prema zakonskom i od nadle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nih 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bi 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enom algoritamu izra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bil</w:t>
      </w:r>
      <w:r w:rsidRPr="00964E10">
        <w:rPr>
          <w:rFonts w:asciiTheme="minorHAnsi" w:hAnsiTheme="minorHAnsi"/>
          <w:b w:val="0"/>
          <w:sz w:val="24"/>
        </w:rPr>
        <w:t>ansnih pozicija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primenu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ema kontrole obrazaca polugodi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i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 za pravna lica koju je propisao nadle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 organ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 pristupa izradi bilansa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bilansa uspeha u datotekama odnosno bazi podataka formalnu kontrolu kvaliteta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(npr kupci moraju biti na dugovnoj a dovab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 na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noj strani)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kontrole: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bilansne pozicije ne mogu biti negativne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sprovo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svih prostih (ra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unskih)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kontrola koje su propisali nadle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ni organi</w:t>
      </w: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negativnih bil</w:t>
      </w:r>
      <w:r w:rsidRPr="00964E10">
        <w:rPr>
          <w:rFonts w:asciiTheme="minorHAnsi" w:hAnsiTheme="minorHAnsi"/>
          <w:b w:val="0"/>
          <w:sz w:val="24"/>
        </w:rPr>
        <w:t>ansnih pozicija i pojave bilansnih pozicija koje ne zadovo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avaju propisane kontrole ispisuju se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konta koje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estvuju u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ihovom 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2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NE K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nih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iga: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Finansijske analitike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obaveze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nov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ana sredstva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osnovnih sredstava i sitnog inventara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materijala (materijalno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 roba (robno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igovodstvo)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 poluproizvoda i gotovih proizvoda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Pogonsko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kovno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pogons</w:t>
      </w:r>
      <w:r w:rsidRPr="00964E10">
        <w:rPr>
          <w:rFonts w:asciiTheme="minorHAnsi" w:hAnsiTheme="minorHAnsi"/>
          <w:b w:val="0"/>
          <w:sz w:val="24"/>
        </w:rPr>
        <w:t>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 zarada i plata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evidencije poreza i doprinosa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Finansijska analitika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Finansijska analitika obuhvata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Kupce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dinarske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devizne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dinarske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devizne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Date kredite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dinarske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devizne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kredite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dinarske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devizne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individualnih lica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Obaveze prema individualnim licima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Hartije od vrednosti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menice,</w:t>
      </w:r>
    </w:p>
    <w:p w:rsidR="00000000" w:rsidRPr="00964E10" w:rsidRDefault="00964E10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ekove,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deonice,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blagajni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zapise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obveznice</w:t>
      </w:r>
    </w:p>
    <w:p w:rsidR="00000000" w:rsidRPr="00964E10" w:rsidRDefault="007016B6" w:rsidP="00964E10">
      <w:pPr>
        <w:numPr>
          <w:ilvl w:val="4"/>
          <w:numId w:val="2"/>
        </w:numPr>
        <w:ind w:left="360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garancije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uje procese: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faktura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</w:t>
      </w:r>
      <w:r w:rsidRPr="00964E10">
        <w:rPr>
          <w:rFonts w:asciiTheme="minorHAnsi" w:hAnsiTheme="minorHAnsi"/>
          <w:b w:val="0"/>
          <w:sz w:val="24"/>
        </w:rPr>
        <w:t xml:space="preserve">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 pismo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Uplata (virman, akcept,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ek, kompenzacija, cesija, konfirmacija)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Storno uplata - povra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aj novca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kartice kupaca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pregleda salda analitike kupaca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Kursira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za devizne uplate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Zatvara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analitike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otvorenih stavki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opomena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Izrada </w:t>
      </w:r>
      <w:r w:rsidRPr="00964E10">
        <w:rPr>
          <w:rFonts w:asciiTheme="minorHAnsi" w:hAnsiTheme="minorHAnsi"/>
          <w:b w:val="0"/>
          <w:sz w:val="24"/>
        </w:rPr>
        <w:t>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una kamate kupaca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kamate kupaca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specifikacije za otpis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za otpis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avi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Srav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analitike sa poslovnim partnerom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Denominaciju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Avansi kupaca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iste procese i za analitiku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Ukoliko se analitika ne vodi kroz Glavnu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igu obezbe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eno je 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za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fakture,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nog pisma, uplate i storno uplate (odnosno povra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aja novca)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ke kontrole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 n</w:t>
      </w:r>
      <w:r w:rsidRPr="00964E10">
        <w:rPr>
          <w:rFonts w:asciiTheme="minorHAnsi" w:hAnsiTheme="minorHAnsi"/>
          <w:b w:val="0"/>
          <w:sz w:val="24"/>
        </w:rPr>
        <w:t>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a su definisana kao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isto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ena kao obavezna moraju se popuniti pre prelaska na naredno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svi kodovi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ifre) koje imaju kontrolnu cifru moraju se uneti sa ispravnom kontrolnom cifrom - softver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kontrolu unete kontrolne cifre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svi uneti nalozi imaju kontrolu ravnote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- dugovne i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 strane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nalozi koji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dinarske izvode platnog prometa i devizne izvode poslovnih banaka imaju kontrolu da ukupan zbir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odgovara ukupnom zbiru zbirnog aviza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izvo</w:t>
      </w:r>
      <w:r w:rsidRPr="00964E10">
        <w:rPr>
          <w:rFonts w:asciiTheme="minorHAnsi" w:hAnsiTheme="minorHAnsi"/>
          <w:b w:val="0"/>
          <w:sz w:val="24"/>
        </w:rPr>
        <w:t>da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naloga analitike se automatski formira  na: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nivou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nivou vrste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naloga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formalno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odnosu na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datum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datum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datuma)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odnosu na godinu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godina koja je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godina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jedan)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nemo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konto u nalogu koji nije definisan  u kontnom planu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konto koji ima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cifara od definisanog u kontnom planu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sve stavke u nalogu su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kao dugovne ili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svaki nalog ima oznak</w:t>
      </w:r>
      <w:r w:rsidRPr="00964E10">
        <w:rPr>
          <w:rFonts w:asciiTheme="minorHAnsi" w:hAnsiTheme="minorHAnsi"/>
          <w:b w:val="0"/>
          <w:sz w:val="24"/>
        </w:rPr>
        <w:t>u vrste naloga (nalog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nalog izvoda, ostale vrste naloga)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nalogu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konto koje je u kontnom planu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eno kao konto koje nema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konto definisano kao samo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 ili samo dugovno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samo stavke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kao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ne odnosno dugovne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su u kontnom planu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ena kao devizna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iznos deviza,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ifru valute, kurs valute, datum kursa valute (nikada se nemo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uneti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datuma)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se uneti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valute koja nije definisa</w:t>
      </w:r>
      <w:r w:rsidRPr="00964E10">
        <w:rPr>
          <w:rFonts w:asciiTheme="minorHAnsi" w:hAnsiTheme="minorHAnsi"/>
          <w:b w:val="0"/>
          <w:sz w:val="24"/>
        </w:rPr>
        <w:t>na u registru valuta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dinarski iznos kod deviznih konta jednak je proizvodu deviznog iznosa i kursa deviza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pozitivnog odnosno negativnog iznosa, dugovne odnosno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 strane,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ena je sistemom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konto koji je definisan u kontnom planu kao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ki ima oznaku vrste analitike (kupac, kredit i sl.),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ifru analitike i dr.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vrsta analitike 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analitike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u registru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ifarniku)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se vode po subanalitici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e: broj, datum, valutu subanalitike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valut</w:t>
      </w:r>
      <w:r w:rsidRPr="00964E10">
        <w:rPr>
          <w:rFonts w:asciiTheme="minorHAnsi" w:hAnsiTheme="minorHAnsi"/>
          <w:b w:val="0"/>
          <w:sz w:val="24"/>
        </w:rPr>
        <w:t>a subanalitike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datuma dokumenta),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subanalitike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na prisutnost u datoteci, bazi podataka promena prema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kodovima konta (npr. uplata kupca ima otvoren broj fakture)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konta koja se prate po mestu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ka mora biti uneta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se prisutnost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u registru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kod ispravke naloga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ene su sve kontrole kao i kod unosa i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ispraviti prok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eni nalog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je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 samo za neprok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naloge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iznosi u nalogu u dat</w:t>
      </w:r>
      <w:r w:rsidRPr="00964E10">
        <w:rPr>
          <w:rFonts w:asciiTheme="minorHAnsi" w:hAnsiTheme="minorHAnsi"/>
          <w:b w:val="0"/>
          <w:sz w:val="24"/>
        </w:rPr>
        <w:t>oteci odnosno bazi podataka definisani su na maksimalnu vrednost koju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ava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svaki podatak koji je formirao nalog je memorisan.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osnovnih sredstava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 xml:space="preserve">uje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inioce poslova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osnovna sredstva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stopa za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amortizacije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stopa za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revalorizacije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promene osnovnih sredstava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osnovnih sredstava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uje procese: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Prijava osnovnog sredstva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amortizac</w:t>
      </w:r>
      <w:r w:rsidRPr="00964E10">
        <w:rPr>
          <w:rFonts w:asciiTheme="minorHAnsi" w:hAnsiTheme="minorHAnsi"/>
          <w:b w:val="0"/>
          <w:sz w:val="24"/>
        </w:rPr>
        <w:t>ije i izrada obrazaca po periodi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nim i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unima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za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amortizacije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revalorizacije osnovnih sredstava i izrada obrazaca po periodi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nim i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unima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za revalorizaciju osnovnih sredstava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Obrada popisa osnovnih sredstava sa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ka/ma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iz popisa osnovnih sredstava (k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ka/ma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Obrada rashoda osnovnih sredstava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ige rashoda osnovnih sredstava 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</w:t>
      </w:r>
      <w:r w:rsidRPr="00964E10">
        <w:rPr>
          <w:rFonts w:asciiTheme="minorHAnsi" w:hAnsiTheme="minorHAnsi"/>
          <w:b w:val="0"/>
          <w:sz w:val="24"/>
        </w:rPr>
        <w:t>brada prodaje - otu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(sa naknadom ili bez naknade)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osnovnih sredstava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 prodaje - otu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osnovnih sredstava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kartice osnovnih sredstava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Denominacija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omogu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ava obra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un amortozacije na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standardni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primenom progresivnog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primenom degresivnog i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primenom funkcionalnog metoda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ke kontrole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kumulativna/sta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korespodentnih konta u analitici  odgovaraju stavkama konta u glavnoj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izi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U datoteci/bazi podataka osnovnih sredstava postoje podaci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osnovnog sredstva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inventarski broj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naziv osnovnog sredstva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partnera isporu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jedinica mere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amortizacija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revalorizacija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nabavke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nabavna vrednost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nabavna vrednost u valuti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valute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kurs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kursa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mesto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funkciju</w:t>
      </w:r>
    </w:p>
    <w:p w:rsidR="00000000" w:rsidRPr="00964E10" w:rsidRDefault="00964E10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amortizacije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procenat amortizacije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revalorizacije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procenat revalorizacije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sada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revalorizovana vrednost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revalorizovana vrednost dosada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otpisa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zad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</w:t>
      </w:r>
      <w:r w:rsidRPr="00964E10">
        <w:rPr>
          <w:rFonts w:asciiTheme="minorHAnsi" w:hAnsiTheme="minorHAnsi"/>
          <w:b w:val="0"/>
          <w:sz w:val="24"/>
        </w:rPr>
        <w:t xml:space="preserve"> amortizacije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zad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 revalorizacije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Materijalno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obazbe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 xml:space="preserve">uje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inioce poslova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magacin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materijal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jedinica mere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 ulaza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 izlaza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materijalne promene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magacina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uje procese: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Ulaz u magacin (dostavnica, me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umagacinski nalog, zapisnik, dokumenat o naknadnom odobre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u-zadu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u)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Izlaz iz magacina (trebova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umagacinski nalog, zapisnik, povratnica, otpr</w:t>
      </w:r>
      <w:r w:rsidRPr="00964E10">
        <w:rPr>
          <w:rFonts w:asciiTheme="minorHAnsi" w:hAnsiTheme="minorHAnsi"/>
          <w:b w:val="0"/>
          <w:sz w:val="24"/>
        </w:rPr>
        <w:t>emnica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prodaje, dokument o naknadnom odobre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u-zadu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za ulaza i izlaza za glavnu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kartice materijalnog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magacina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Obrada popisa sa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i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iz popisa (k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ka/ma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Revalorizacija/nivelacija cena i kontira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efekata revalorizacije /nivelacije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Denomin</w:t>
      </w:r>
      <w:r w:rsidRPr="00964E10">
        <w:rPr>
          <w:rFonts w:asciiTheme="minorHAnsi" w:hAnsiTheme="minorHAnsi"/>
          <w:b w:val="0"/>
          <w:sz w:val="24"/>
        </w:rPr>
        <w:t>acija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proces ulaza u magacin od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nadovezuje se likvidacija faktura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kao preduslov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analitike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Sva ulano-izlazna dokumenta koja se formiraju automatski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tampaju se.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kontrolu zaliha materijala (min/mah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ine)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Materijal se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izdati iz magacina ako ga nema u evidenciji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Faktura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sa jednom ili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dostavnica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 pri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emu su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eni elementi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cena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rabat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porez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</w:t>
      </w:r>
      <w:r w:rsidRPr="00964E10">
        <w:rPr>
          <w:rFonts w:asciiTheme="minorHAnsi" w:hAnsiTheme="minorHAnsi"/>
          <w:b w:val="0"/>
          <w:sz w:val="24"/>
        </w:rPr>
        <w:t>sti artikal se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pojaviti u dokumentima ulaza/izlaza odnosno popisa 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ifre magacina su korespodentne analiti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kom kontnom planu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je kontrola finansijskog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na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kontima tih magacina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datoteci/bazi podataka materijalnog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postoje podaci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oznaka magacina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magacina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magacionera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dokumenta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dokumenta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dokumenta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partnera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mesta tro</w:t>
      </w: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originalni broj dokumenta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</w:t>
      </w:r>
      <w:r w:rsidRPr="00964E10">
        <w:rPr>
          <w:rFonts w:asciiTheme="minorHAnsi" w:hAnsiTheme="minorHAnsi"/>
          <w:b w:val="0"/>
          <w:sz w:val="24"/>
        </w:rPr>
        <w:t>a promene</w:t>
      </w:r>
    </w:p>
    <w:p w:rsidR="00000000" w:rsidRPr="00964E10" w:rsidRDefault="00964E10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artikla, jedinica mere, koli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 xml:space="preserve">ina, cena, procenat poreza, tarifa poreza, procenat rabata, </w:t>
      </w: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konta duguje/potra</w:t>
      </w:r>
      <w:r w:rsidRPr="00964E10">
        <w:rPr>
          <w:rFonts w:asciiTheme="minorHAnsi" w:hAnsiTheme="minorHAnsi" w:cs="Arial"/>
          <w:b w:val="0"/>
          <w:sz w:val="24"/>
        </w:rPr>
        <w:t>ž</w:t>
      </w:r>
      <w:r w:rsidR="007016B6"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Brojevi dokumenata ulaza/izlaza u magacinu materijala se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uju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magacina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vrsta  dokumenata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Robno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obazbe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 xml:space="preserve">uje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inioce poslova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magacin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roba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jedinica mere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 ulaza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 izlaza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robne promene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magacina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uje procese: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Ulaz u magacin (dostavnica, me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umagacinski nalog, zap</w:t>
      </w:r>
      <w:r w:rsidRPr="00964E10">
        <w:rPr>
          <w:rFonts w:asciiTheme="minorHAnsi" w:hAnsiTheme="minorHAnsi"/>
          <w:b w:val="0"/>
          <w:sz w:val="24"/>
        </w:rPr>
        <w:t>isnik, dokumenat o naknadnom odobre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u-zadu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u)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Izlaz iz magacina (trebova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umagacinski nalog, zapisnik, povratnica, otpremnica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prodaje, dokument o naknadnom odobre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u-zadu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za ulaza i izlaza za glavnu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kartice robnog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magacina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Obrada popisa sa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i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</w:t>
      </w:r>
      <w:r w:rsidRPr="00964E10">
        <w:rPr>
          <w:rFonts w:asciiTheme="minorHAnsi" w:hAnsiTheme="minorHAnsi"/>
          <w:b w:val="0"/>
          <w:sz w:val="24"/>
        </w:rPr>
        <w:t xml:space="preserve">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iz popisa (k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ka/ma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Revalorizacija/nivelacija cena i kontira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efekata revalorizacije /nivelacije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Denominacija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proces ulaza u magacin od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nadovezuje se likvidacija faktura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kao preduslov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analitike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Sva ulano-izlazna dokumenta koja se formiraju automatski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tampaju se.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kontrolu zaliha roba (min/mah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ine)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Roba se ne</w:t>
      </w:r>
      <w:r w:rsidRPr="00964E10">
        <w:rPr>
          <w:rFonts w:asciiTheme="minorHAnsi" w:hAnsiTheme="minorHAnsi"/>
          <w:b w:val="0"/>
          <w:sz w:val="24"/>
        </w:rPr>
        <w:t xml:space="preserve">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izdati iz magacina ako je nema u evidenciji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Faktura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sa jednom ili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dostavnica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 pri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emu su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eni elementi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cena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rabat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porez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Isti artikal se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pojaviti u dokumentima ulaza/izlaza odnosno popisa 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ifre magacina su korespodentne analiti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kom kontnom planu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je kontrola finansijskog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na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kontima tih magacina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datoteci/bazi podataka robnog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postoje podaci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oznaka magacina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magacina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ma</w:t>
      </w:r>
      <w:r w:rsidR="007016B6" w:rsidRPr="00964E10">
        <w:rPr>
          <w:rFonts w:asciiTheme="minorHAnsi" w:hAnsiTheme="minorHAnsi"/>
          <w:b w:val="0"/>
          <w:sz w:val="24"/>
        </w:rPr>
        <w:t>gacionera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dokumenta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dokumenta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dokumenta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partnera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mesta tro</w:t>
      </w: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originalni broj dokumenta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promene</w:t>
      </w:r>
    </w:p>
    <w:p w:rsidR="00000000" w:rsidRPr="00964E10" w:rsidRDefault="00964E10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artikla, jedinica mere, koli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 xml:space="preserve">ina, cena, procenat poreza, tarifa poreza, procenat rabata, </w:t>
      </w: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konta duguje/potra</w:t>
      </w:r>
      <w:r w:rsidRPr="00964E10">
        <w:rPr>
          <w:rFonts w:asciiTheme="minorHAnsi" w:hAnsiTheme="minorHAnsi" w:cs="Arial"/>
          <w:b w:val="0"/>
          <w:sz w:val="24"/>
        </w:rPr>
        <w:t>ž</w:t>
      </w:r>
      <w:r w:rsidR="007016B6"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Brojevi dokumenata ulaza/izlaza u magacinu roba se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uju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magacina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vrsta  dokumenata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za proces nabavke/prodaje kalkulaciju i fakturu, na bazi a</w:t>
      </w:r>
      <w:r w:rsidRPr="00964E10">
        <w:rPr>
          <w:rFonts w:asciiTheme="minorHAnsi" w:hAnsiTheme="minorHAnsi"/>
          <w:b w:val="0"/>
          <w:sz w:val="24"/>
        </w:rPr>
        <w:t>utomatizovano ispostav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otpremnica, i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taj/ informaciju za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robnim tokovima.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ind w:left="144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 poluproizvoda i gotovih proizvoda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obazbe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 xml:space="preserve">uje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inioce poslova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magacin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poluproizvode i gotove proizvode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jedinicu mere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 ulaza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 izlaza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promene poluproizvoda i gotovih proizvoda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magacina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uje procese: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Ulaz u magacin (dostavnica, me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umagacinski nalog, zapisnik, dokumenat o naknadnom odobre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u-zadu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u)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</w:t>
      </w:r>
      <w:r w:rsidRPr="00964E10">
        <w:rPr>
          <w:rFonts w:asciiTheme="minorHAnsi" w:hAnsiTheme="minorHAnsi"/>
          <w:b w:val="0"/>
          <w:sz w:val="24"/>
        </w:rPr>
        <w:t xml:space="preserve">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Izlaz iz magacina (trebova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umagacinski nalog, zapisnik, povratnica, otpremnica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aju prodaje, dokument o </w:t>
      </w:r>
      <w:r w:rsidRPr="00964E10">
        <w:rPr>
          <w:rFonts w:asciiTheme="minorHAnsi" w:hAnsiTheme="minorHAnsi"/>
          <w:b w:val="0"/>
          <w:sz w:val="24"/>
        </w:rPr>
        <w:lastRenderedPageBreak/>
        <w:t>naknadnom odobre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u-zadu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za ulaza i izlaza za glavnu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kartice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poluproizvoda i gotovh ptoizvoda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Izrada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magacina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Obrada popisa sa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i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 (unos, izmena,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storno, prikaz na ekranu/upit,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iz popisa (</w:t>
      </w:r>
      <w:r w:rsidRPr="00964E10">
        <w:rPr>
          <w:rFonts w:asciiTheme="minorHAnsi" w:hAnsiTheme="minorHAnsi"/>
          <w:b w:val="0"/>
          <w:sz w:val="24"/>
        </w:rPr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ka/ma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ka)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Revalorizacija/nivelacija cena i kontira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efekata revalorizacije /nivelacije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Denominacija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proces ulaza u magacin od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nadovezuje se likvidacija faktura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kao preduslov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analitike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Sva ulano-izlazna dokumenta koja se formiraju automatski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tampaju se.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kontrolu zaliha poluproizvode i gotovih proizvoda (min/mah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ine).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Poluproizvod i gotov proizvod se ne</w:t>
      </w:r>
      <w:r w:rsidRPr="00964E10">
        <w:rPr>
          <w:rFonts w:asciiTheme="minorHAnsi" w:hAnsiTheme="minorHAnsi"/>
          <w:b w:val="0"/>
          <w:sz w:val="24"/>
        </w:rPr>
        <w:t xml:space="preserve">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izdati iz magacina ako ga nema u evidenciji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Faktura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sa jednom ili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dostavnica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 pri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emu su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eni elementi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cena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rabat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porez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Isti artikal se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pojaviti u dokumentima ulaza/izlaza odnosno popisa 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ifre magacina su korespodentne analiti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>kom kontnom planu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je kontrola finansijskog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na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kontima tih magacina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datoteci/bazi podataka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poluproizvoda i gotovih proizvoda postoje podaci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oznaka magac</w:t>
      </w:r>
      <w:r w:rsidRPr="00964E10">
        <w:rPr>
          <w:rFonts w:asciiTheme="minorHAnsi" w:hAnsiTheme="minorHAnsi"/>
          <w:b w:val="0"/>
          <w:sz w:val="24"/>
        </w:rPr>
        <w:t>ina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magacina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magacionera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dokumenta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dokumenta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dokumenta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partnera</w:t>
      </w:r>
    </w:p>
    <w:p w:rsidR="00000000" w:rsidRPr="00964E10" w:rsidRDefault="00964E10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mesta tro</w:t>
      </w: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originalni broj dokumenta dobav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promene</w:t>
      </w:r>
    </w:p>
    <w:p w:rsidR="00000000" w:rsidRPr="00964E10" w:rsidRDefault="00964E10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poluproizvoda i gotovog proizvoda, jedinica mere, koli</w:t>
      </w:r>
      <w:r w:rsidRPr="00964E10">
        <w:rPr>
          <w:rFonts w:asciiTheme="minorHAnsi" w:hAnsiTheme="minorHAnsi" w:cs="Arial"/>
          <w:b w:val="0"/>
          <w:sz w:val="24"/>
        </w:rPr>
        <w:t>č</w:t>
      </w:r>
      <w:r w:rsidR="007016B6" w:rsidRPr="00964E10">
        <w:rPr>
          <w:rFonts w:asciiTheme="minorHAnsi" w:hAnsiTheme="minorHAnsi"/>
          <w:b w:val="0"/>
          <w:sz w:val="24"/>
        </w:rPr>
        <w:t xml:space="preserve">ina, cena, procenat poreza, tarifa poreza, procenat rabata, </w:t>
      </w: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ifra konta duguje/potra</w:t>
      </w:r>
      <w:r w:rsidRPr="00964E10">
        <w:rPr>
          <w:rFonts w:asciiTheme="minorHAnsi" w:hAnsiTheme="minorHAnsi" w:cs="Arial"/>
          <w:b w:val="0"/>
          <w:sz w:val="24"/>
        </w:rPr>
        <w:t>ž</w:t>
      </w:r>
      <w:r w:rsidR="007016B6"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Brojevi dokumenata ulaza/izlaza u magacinu poluproizvoda i gotovih proizvoda se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uju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magacina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vrsta  dokumenata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igovodstva poluproizvoda i gotovih proizvoda je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an nastavak evidencija koje prate pogonsko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igovodstvo.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2"/>
        </w:numPr>
        <w:spacing w:line="24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Pogonsko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Struktura pogonskog k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igovodstva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kovno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Pogonsko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igovodstvo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 xml:space="preserve">uje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inioce  poslova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proizvod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normativ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radni nalog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alogaritam (raspored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tih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mesto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trebova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prijemnica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izdatnica.</w:t>
      </w:r>
    </w:p>
    <w:p w:rsidR="00000000" w:rsidRPr="00964E10" w:rsidRDefault="007016B6" w:rsidP="00964E10">
      <w:pPr>
        <w:numPr>
          <w:ilvl w:val="12"/>
          <w:numId w:val="0"/>
        </w:numPr>
        <w:spacing w:line="24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Softverski proizvod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uje procese: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Pripremu proizvoda/lansira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radnih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Pr="00964E10">
        <w:rPr>
          <w:rFonts w:asciiTheme="minorHAnsi" w:hAnsiTheme="minorHAnsi"/>
          <w:b w:val="0"/>
          <w:sz w:val="24"/>
        </w:rPr>
        <w:t>normativa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Plansku kalkulaciju proizvoda (mesto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Radni nalog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proizvod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u,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transport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Trebova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sirovina, repromaterijala i rezervnih delova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radnog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Prijem gotovih proizvoda, izdava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gotovih proizvoda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Izradu algoritma za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tih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Raspored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tih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unsku kalkulaciju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Popis nedovr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ene proizvod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nedovr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ene proizvod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Pregled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i ralizacije na mestima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a prema hijerarhijskim nivoima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na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em nivou i prema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</w:t>
      </w:r>
      <w:r w:rsidRPr="00964E10">
        <w:rPr>
          <w:rFonts w:asciiTheme="minorHAnsi" w:hAnsiTheme="minorHAnsi"/>
          <w:b w:val="0"/>
          <w:sz w:val="24"/>
        </w:rPr>
        <w:t>otnom ciklusu proizvod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em nivou i prema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ivotnom ciklusu proizvod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2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Formalne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ke kontrole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a su definisana kao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isto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ena kao obavezna moraju se popuniti pre prelaska na naredno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svi kodovi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ifre) koje imaju kontrolnu cifru moraju se uneti sa ispravnom kontrolnom cifrom - softver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kontrolu unete kontrolne cifre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svi uneti nalozi imaju kontrolu ravnote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- dugovne i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 strane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nalozi koji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dinarske izvode platnog promet</w:t>
      </w:r>
      <w:r w:rsidRPr="00964E10">
        <w:rPr>
          <w:rFonts w:asciiTheme="minorHAnsi" w:hAnsiTheme="minorHAnsi"/>
          <w:b w:val="0"/>
          <w:sz w:val="24"/>
        </w:rPr>
        <w:t>a i devizne izvode poslovnih banaka imaju kontrolu da ukupan zbir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odgovara ukupnom zbiru zbirnog aviza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izvoda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naloga se automatski formira  na: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nivou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nivou vrste naloga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naloga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formalno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odnosu na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datum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datum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datuma)</w:t>
      </w:r>
    </w:p>
    <w:p w:rsidR="00000000" w:rsidRPr="00964E10" w:rsidRDefault="007016B6" w:rsidP="00964E10">
      <w:pPr>
        <w:numPr>
          <w:ilvl w:val="4"/>
          <w:numId w:val="2"/>
        </w:numPr>
        <w:spacing w:line="240" w:lineRule="exact"/>
        <w:ind w:left="360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odnosu na godinu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godina koja je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godina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jedan)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konto u nalogu koji nije definisan  u kontnom planu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konto koji ima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ci</w:t>
      </w:r>
      <w:r w:rsidRPr="00964E10">
        <w:rPr>
          <w:rFonts w:asciiTheme="minorHAnsi" w:hAnsiTheme="minorHAnsi"/>
          <w:b w:val="0"/>
          <w:sz w:val="24"/>
        </w:rPr>
        <w:t>fara od definisanog u kontnom planu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sve stavke u nalogu su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kao dugovne ili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svaki nalog ima oznaku vrste naloga (nalog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nalog izvoda, ostale vrste naloga)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nalogu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etnog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konto koje je u kontnom planu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eno kao konto koje nema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konto definisano kao samo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 ili samo dugovno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samo stavke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kao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ne odnosno dugovne 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su u kontnom planu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ena kao devizna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iznos deviza,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ifru valute, kurs valute, </w:t>
      </w:r>
      <w:r w:rsidRPr="00964E10">
        <w:rPr>
          <w:rFonts w:asciiTheme="minorHAnsi" w:hAnsiTheme="minorHAnsi"/>
          <w:b w:val="0"/>
          <w:sz w:val="24"/>
        </w:rPr>
        <w:t>datum kursa valute (nikada se nemo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uneti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datuma)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se uneti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valute koja nije definisana u registru valuta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dinarski iznos kod deviznih konta jednak je proizvodu deviznog iznosa i kursa deviza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pozitivnog odnosno negativnog iznosa, dugovne odnosno potra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ne strane,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ena je sistemom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konto koji je definisan u kontnom planu kao analiti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ki ima oznaku vrste analitike (kupac, kredit i sl.),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ifru analitike i dr.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vrsta analitike 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analitike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u regis</w:t>
      </w:r>
      <w:r w:rsidRPr="00964E10">
        <w:rPr>
          <w:rFonts w:asciiTheme="minorHAnsi" w:hAnsiTheme="minorHAnsi"/>
          <w:b w:val="0"/>
          <w:sz w:val="24"/>
        </w:rPr>
        <w:t>tru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ifarniku)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konta koja se vode po subanalitici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e: broj, datum, valutu subanalitike (ne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uneti valuta subanalitike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od datuma dokumenta),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subanalitike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na prisutnost u datoteci, bazi podataka promena prema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kodovima konta (npr. uplata kupca ima otvoren broj fakture)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konta koja se prate po mestu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ka mora biti uneta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se prisutnost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u registru mesta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kod ispravke naloga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ene su sve kontrole kao i kod unosa i </w:t>
      </w:r>
      <w:r w:rsidRPr="00964E10">
        <w:rPr>
          <w:rFonts w:asciiTheme="minorHAnsi" w:hAnsiTheme="minorHAnsi"/>
          <w:b w:val="0"/>
          <w:sz w:val="24"/>
        </w:rPr>
        <w:t>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se ispraviti prok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eni nalog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naloga je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 samo za neprok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ene naloge</w:t>
      </w:r>
    </w:p>
    <w:p w:rsidR="00000000" w:rsidRPr="00964E10" w:rsidRDefault="007016B6" w:rsidP="00964E10">
      <w:pPr>
        <w:numPr>
          <w:ilvl w:val="3"/>
          <w:numId w:val="2"/>
        </w:numPr>
        <w:spacing w:line="24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iznosi u nalogu u datoteci odnosno bazi podataka definisani su na maksimalnu vrednost koju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ava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</w:t>
      </w:r>
    </w:p>
    <w:p w:rsidR="00000000" w:rsidRPr="00964E10" w:rsidRDefault="007016B6" w:rsidP="00964E10">
      <w:pPr>
        <w:numPr>
          <w:ilvl w:val="3"/>
          <w:numId w:val="2"/>
        </w:numPr>
        <w:ind w:left="288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svaki podatak koji je formirao nalog je memorisan.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40" w:lineRule="exact"/>
        <w:jc w:val="both"/>
        <w:rPr>
          <w:rFonts w:asciiTheme="minorHAnsi" w:hAnsiTheme="minorHAnsi"/>
          <w:b w:val="0"/>
          <w:sz w:val="22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  <w:r w:rsidRPr="00964E10">
        <w:rPr>
          <w:rFonts w:asciiTheme="minorHAnsi" w:hAnsiTheme="minorHAnsi"/>
          <w:b w:val="0"/>
          <w:sz w:val="26"/>
        </w:rPr>
        <w:t>PRILOG 5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inorHAnsi" w:hAnsiTheme="minorHAnsi"/>
          <w:b w:val="0"/>
          <w:sz w:val="26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METRIKA VREDNOVA</w:t>
      </w:r>
      <w:r w:rsid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 xml:space="preserve">A SOFTVERSKOG PROIZVODA PREKO LISTE PROVERE    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I</w:t>
      </w:r>
      <w:r w:rsidRPr="00964E10">
        <w:rPr>
          <w:rFonts w:asciiTheme="minorHAnsi" w:hAnsiTheme="minorHAnsi"/>
          <w:b w:val="0"/>
        </w:rPr>
        <w:t xml:space="preserve"> deo - Op</w:t>
      </w:r>
      <w:r w:rsidR="00964E10" w:rsidRPr="00964E10">
        <w:rPr>
          <w:rFonts w:asciiTheme="minorHAnsi" w:hAnsiTheme="minorHAnsi" w:cs="Arial"/>
          <w:b w:val="0"/>
        </w:rPr>
        <w:t>š</w:t>
      </w:r>
      <w:r w:rsidRPr="00964E10">
        <w:rPr>
          <w:rFonts w:asciiTheme="minorHAnsi" w:hAnsiTheme="minorHAnsi"/>
          <w:b w:val="0"/>
        </w:rPr>
        <w:t xml:space="preserve">te karakteristike </w:t>
      </w:r>
    </w:p>
    <w:p w:rsidR="00000000" w:rsidRPr="00964E10" w:rsidRDefault="007016B6">
      <w:pPr>
        <w:jc w:val="both"/>
        <w:rPr>
          <w:rFonts w:asciiTheme="minorHAnsi" w:hAnsiTheme="minorHAnsi"/>
          <w:b w:val="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 karakteristike kvaliteta softverskog proizvoda dele se na 8 delova.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je prvi nivo dekompozije.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</w:t>
      </w:r>
      <w:r w:rsidRPr="00964E10">
        <w:rPr>
          <w:rFonts w:asciiTheme="minorHAnsi" w:hAnsiTheme="minorHAnsi"/>
          <w:b w:val="0"/>
          <w:sz w:val="24"/>
        </w:rPr>
        <w:tab/>
        <w:t>2</w:t>
      </w:r>
      <w:r w:rsidRPr="00964E10">
        <w:rPr>
          <w:rFonts w:asciiTheme="minorHAnsi" w:hAnsiTheme="minorHAnsi"/>
          <w:b w:val="0"/>
          <w:sz w:val="24"/>
        </w:rPr>
        <w:tab/>
        <w:t>3</w:t>
      </w:r>
      <w:r w:rsidRPr="00964E10">
        <w:rPr>
          <w:rFonts w:asciiTheme="minorHAnsi" w:hAnsiTheme="minorHAnsi"/>
          <w:b w:val="0"/>
          <w:sz w:val="24"/>
        </w:rPr>
        <w:tab/>
        <w:t>4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A</w:t>
      </w:r>
      <w:r w:rsidRPr="00964E10">
        <w:rPr>
          <w:rFonts w:asciiTheme="minorHAnsi" w:hAnsiTheme="minorHAnsi"/>
          <w:b w:val="0"/>
          <w:sz w:val="24"/>
        </w:rPr>
        <w:tab/>
        <w:t>B</w:t>
      </w:r>
      <w:r w:rsidRPr="00964E10">
        <w:rPr>
          <w:rFonts w:asciiTheme="minorHAnsi" w:hAnsiTheme="minorHAnsi"/>
          <w:b w:val="0"/>
          <w:sz w:val="24"/>
        </w:rPr>
        <w:tab/>
        <w:t>C</w:t>
      </w:r>
      <w:r w:rsidRPr="00964E10">
        <w:rPr>
          <w:rFonts w:asciiTheme="minorHAnsi" w:hAnsiTheme="minorHAnsi"/>
          <w:b w:val="0"/>
          <w:sz w:val="24"/>
        </w:rPr>
        <w:tab/>
        <w:t>D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 funkcionalnost</w:t>
      </w:r>
      <w:r w:rsidRPr="00964E10">
        <w:rPr>
          <w:rFonts w:asciiTheme="minorHAnsi" w:hAnsiTheme="minorHAnsi"/>
          <w:b w:val="0"/>
          <w:sz w:val="24"/>
        </w:rPr>
        <w:tab/>
        <w:t xml:space="preserve">      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25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 pouzdanost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20 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 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10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 efikasnost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15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10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6. prenosivost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  <w:t>5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7. dokumentacija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10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8. podr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  <w:r w:rsidRPr="00964E10">
        <w:rPr>
          <w:rFonts w:asciiTheme="minorHAnsi" w:hAnsiTheme="minorHAnsi"/>
          <w:b w:val="0"/>
          <w:sz w:val="24"/>
        </w:rPr>
        <w:tab/>
        <w:t xml:space="preserve">        5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Ukupno </w:t>
      </w:r>
      <w:r w:rsidRPr="00964E10">
        <w:rPr>
          <w:rFonts w:asciiTheme="minorHAnsi" w:hAnsiTheme="minorHAnsi"/>
          <w:b w:val="0"/>
          <w:sz w:val="24"/>
        </w:rPr>
        <w:tab/>
        <w:t xml:space="preserve">     100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om dekompozicijom svaki 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nivo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ava se sa 100% s tim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ukupni 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faktor dobija mno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em, Na primer prvi nivo te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inski faktor 10%, drugi nivo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inski faktor 10. Ukupan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inski faktor posmatranog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inoca je 1.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odgovorima za ocenu pod D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ivati i formirati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ek listu samo od modaliteta sa jednom oznakom, oznakom pod C sa dve, pod B sa tri a poda A sa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etiri 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>
      <w:pPr>
        <w:jc w:val="both"/>
        <w:rPr>
          <w:rFonts w:asciiTheme="minorHAnsi" w:hAnsiTheme="minorHAnsi"/>
          <w:b w:val="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i: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an</w:t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5   ili </w:t>
      </w:r>
      <w:r w:rsidRPr="00964E10">
        <w:rPr>
          <w:rFonts w:asciiTheme="minorHAnsi" w:hAnsiTheme="minorHAnsi"/>
          <w:b w:val="0"/>
          <w:sz w:val="24"/>
        </w:rPr>
        <w:tab/>
        <w:t>100%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vrlo dobar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4   ili</w:t>
      </w:r>
      <w:r w:rsidRPr="00964E10">
        <w:rPr>
          <w:rFonts w:asciiTheme="minorHAnsi" w:hAnsiTheme="minorHAnsi"/>
          <w:b w:val="0"/>
          <w:sz w:val="24"/>
        </w:rPr>
        <w:tab/>
        <w:t xml:space="preserve"> 75%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dobar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3   ili</w:t>
      </w:r>
      <w:r w:rsidRPr="00964E10">
        <w:rPr>
          <w:rFonts w:asciiTheme="minorHAnsi" w:hAnsiTheme="minorHAnsi"/>
          <w:b w:val="0"/>
          <w:sz w:val="24"/>
        </w:rPr>
        <w:tab/>
        <w:t xml:space="preserve"> 50%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an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2   ili</w:t>
      </w:r>
      <w:r w:rsidRPr="00964E10">
        <w:rPr>
          <w:rFonts w:asciiTheme="minorHAnsi" w:hAnsiTheme="minorHAnsi"/>
          <w:b w:val="0"/>
          <w:sz w:val="24"/>
        </w:rPr>
        <w:tab/>
        <w:t xml:space="preserve"> 25%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a/nema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0   ili</w:t>
      </w:r>
      <w:r w:rsidRPr="00964E10">
        <w:rPr>
          <w:rFonts w:asciiTheme="minorHAnsi" w:hAnsiTheme="minorHAnsi"/>
          <w:b w:val="0"/>
          <w:sz w:val="24"/>
        </w:rPr>
        <w:tab/>
        <w:t xml:space="preserve">  0%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0"/>
        </w:rPr>
      </w:pPr>
      <w:r w:rsidRPr="00964E10">
        <w:rPr>
          <w:rFonts w:asciiTheme="minorHAnsi" w:hAnsiTheme="minorHAnsi"/>
          <w:b w:val="0"/>
          <w:sz w:val="24"/>
        </w:rPr>
        <w:t>Shodno ovome ja sam prema prilogu 5 poku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ao da pripremim deo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ek</w:t>
      </w:r>
      <w:r w:rsidRPr="00964E10">
        <w:rPr>
          <w:rFonts w:asciiTheme="minorHAnsi" w:hAnsiTheme="minorHAnsi"/>
          <w:b w:val="0"/>
        </w:rPr>
        <w:t xml:space="preserve"> </w:t>
      </w:r>
      <w:r w:rsidRPr="00964E10">
        <w:rPr>
          <w:rFonts w:asciiTheme="minorHAnsi" w:hAnsiTheme="minorHAnsi"/>
          <w:b w:val="0"/>
          <w:sz w:val="24"/>
        </w:rPr>
        <w:t>liste</w:t>
      </w:r>
      <w:r w:rsidRPr="00964E10">
        <w:rPr>
          <w:rFonts w:asciiTheme="minorHAnsi" w:hAnsiTheme="minorHAnsi"/>
          <w:b w:val="0"/>
          <w:sz w:val="24"/>
        </w:rPr>
        <w:t>: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0"/>
        </w:rPr>
        <w:sectPr w:rsidR="00000000" w:rsidRPr="00964E10">
          <w:headerReference w:type="default" r:id="rId9"/>
          <w:footerReference w:type="even" r:id="rId10"/>
          <w:footerReference w:type="default" r:id="rId11"/>
          <w:pgSz w:w="11909" w:h="16834" w:code="9"/>
          <w:pgMar w:top="1584" w:right="1411" w:bottom="1138" w:left="1411" w:header="720" w:footer="720" w:gutter="0"/>
          <w:paperSrc w:first="1" w:other="1"/>
          <w:cols w:space="720"/>
        </w:sect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FUNKCIONALNOST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Poslovna oblast softverskog proizvoda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struktura poslovne oblastiposlovnih funkcija  koja obuhvata softverski proizvod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funkcionalna dekompozicija poslovnih funkcija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se: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a)onivo dekompozicije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b)kvalitet dekompozicije 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c)tehni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obrada dekompozicije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usobna zavisnost i povezanost poslov. funkcija so. proizvoda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Potrebno je definisati kakva i kolika postoji povezanost poslovnih procesa. Pri tom se misli na osnovnu  funkcionalnu i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ku dekompoziciju  prema standardu JRS 33 ako se radi o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unovodstvenom softveru, odnosno neku drugu dekompoziciju ako se radi o softverskom proizvodu koji nije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unovodstvene name</w:t>
      </w:r>
      <w:r w:rsidRPr="00964E10">
        <w:rPr>
          <w:rFonts w:asciiTheme="minorHAnsi" w:hAnsiTheme="minorHAnsi"/>
          <w:b w:val="0"/>
          <w:sz w:val="24"/>
        </w:rPr>
        <w:t xml:space="preserve">ne. Treba utvrditi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je objektivni alat za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merila povezanosti poslovnih funkcija softverskog proizvoda. (dijagram toka, blok dijagram ili nr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no)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Zavisnost tehnologije rada od organizacije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Tehnologija treba da bude nezavisna od organizacije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u svakom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aju, softverska tako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Tehnologija rada koji se preporu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pri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s.proizvod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se: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integrisana interaktivna, interaktivna kombinovana interaktivna </w:t>
      </w:r>
      <w:r w:rsidRPr="00964E10">
        <w:rPr>
          <w:rFonts w:asciiTheme="minorHAnsi" w:hAnsiTheme="minorHAnsi"/>
          <w:b w:val="0"/>
          <w:sz w:val="24"/>
        </w:rPr>
        <w:t>batch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softverski proizvod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informati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ka struktura </w:t>
      </w:r>
      <w:r w:rsidRPr="00964E10">
        <w:rPr>
          <w:rFonts w:asciiTheme="minorHAnsi" w:hAnsiTheme="minorHAnsi"/>
          <w:b w:val="0"/>
          <w:sz w:val="24"/>
        </w:rPr>
        <w:t>funkcija softverskog proizvoda (opis)</w:t>
      </w:r>
    </w:p>
    <w:p w:rsidR="00000000" w:rsidRPr="00964E10" w:rsidRDefault="007016B6" w:rsidP="00964E10">
      <w:pPr>
        <w:numPr>
          <w:ilvl w:val="12"/>
          <w:numId w:val="0"/>
        </w:numPr>
        <w:ind w:left="42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Opis;,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se kako je korisnik opisao funkcije koje je automatizovao, povezano pre svega sa standrdom JRS33 i drugim JRS standardima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964E10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ema dekompozicije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iuje se funkcionalna dekompozicija, ovo je delimi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 povezano sa 1.0.1.3  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emu treba voditi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una.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Stepen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kompletnosti softverskih funkcija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Treba da se shodno JRS 33 napravi etalon prema pojedinim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kim celinama i prema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iemu i pondreru koji je u okviru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ega naprav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en da se svaka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ema dekompo</w:t>
      </w:r>
      <w:r w:rsidRPr="00964E10">
        <w:rPr>
          <w:rFonts w:asciiTheme="minorHAnsi" w:hAnsiTheme="minorHAnsi"/>
          <w:b w:val="0"/>
          <w:sz w:val="24"/>
        </w:rPr>
        <w:t>zije propu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i na osnovu upore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da e daje ocena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Stepen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uobi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ajenih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zahteva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Trebalo da se shodno JRS 33 napravi etalon prema pojedinim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kim celinama i prema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iemu i pondreru koji je u okviru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ega naprav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en da se svaka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ema dekompozije propu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i na osnovu upore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da e daje ocena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korist koju ostvaruje korisnik softverskim proizvodom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Korist u principu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biti direktna i indirektna, pa je te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 opredeliti ocenu, po svoj prilici procena mora biti subjektivna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Kvalifikovane ko</w:t>
      </w:r>
      <w:r w:rsidRPr="00964E10">
        <w:rPr>
          <w:rFonts w:asciiTheme="minorHAnsi" w:hAnsiTheme="minorHAnsi"/>
          <w:b w:val="0"/>
          <w:sz w:val="24"/>
        </w:rPr>
        <w:t>risti</w:t>
      </w:r>
    </w:p>
    <w:p w:rsidR="00000000" w:rsidRPr="00964E10" w:rsidRDefault="007016B6" w:rsidP="00964E10">
      <w:pPr>
        <w:numPr>
          <w:ilvl w:val="12"/>
          <w:numId w:val="0"/>
        </w:numPr>
        <w:ind w:left="637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se:</w:t>
      </w:r>
    </w:p>
    <w:p w:rsidR="00000000" w:rsidRPr="00964E10" w:rsidRDefault="007016B6" w:rsidP="00964E10">
      <w:pPr>
        <w:numPr>
          <w:ilvl w:val="12"/>
          <w:numId w:val="0"/>
        </w:numPr>
        <w:ind w:left="637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i broj 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udi na radu, finansijska 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teda, br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protok novca, br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 naplata poitra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 u papirima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Ostaje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koje vrednosti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kvantifikatora oprede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uju ocenu, i kako to pondrisati prema veli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inama firmi, firmi od 15 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udi 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teda od jednog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oveka je velika, a firmi od 800 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udi 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teda od 1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oveka je zanemar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iva, a sa stanovi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 kvantifikatora to je isto.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Nekvantifikovane koristi (kvalitet informacija)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Stepen integracije softverskog proizvoda u IS preduze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637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se: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Integrisanost  (velika,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mala, nema je uslovna, bezuslovna prilagod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iva, kruta )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okviru: (modula, aplikacije, IS podsistema, IS sistema)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Opredelili smo se da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ujemo softver u okviru JRS 33 i tako i pravimo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ek listu.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se samo povezanost finansijsko komercijalnih aplikacija, ne ulaze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i u proizvodene funkcije ili </w:t>
      </w:r>
      <w:r w:rsidRPr="00964E10">
        <w:rPr>
          <w:rFonts w:asciiTheme="minorHAnsi" w:hAnsiTheme="minorHAnsi"/>
          <w:b w:val="0"/>
          <w:sz w:val="24"/>
        </w:rPr>
        <w:lastRenderedPageBreak/>
        <w:t>tehnolo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funkcije koje su specifi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ne i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iji uiticaj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emo da ispratimo. Osnovni integracioni faktori za neke procese gde treba da se napravi etalon. 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Step</w:t>
      </w:r>
      <w:r w:rsidRPr="00964E10">
        <w:rPr>
          <w:rFonts w:asciiTheme="minorHAnsi" w:hAnsiTheme="minorHAnsi"/>
          <w:b w:val="0"/>
          <w:sz w:val="24"/>
        </w:rPr>
        <w:t>en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enosti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se: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 u potpunosti, delimi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 ( nepotpun) ne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 u razvoju , rok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etka za 3, 6, 9, 18,  &gt;24)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 ocena mnogo zavisi iod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ke 1.0.2.2 i 1.0.2.6. i etalona koji se napravi. </w:t>
      </w:r>
    </w:p>
    <w:p w:rsidR="00000000" w:rsidRPr="00964E10" w:rsidRDefault="007016B6" w:rsidP="00964E10">
      <w:pPr>
        <w:numPr>
          <w:ilvl w:val="12"/>
          <w:numId w:val="0"/>
        </w:numPr>
        <w:ind w:left="4956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Nivo informacione slo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enosti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5664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Obavezna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svaku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programsku liniju softverskog proizvoda a prema platformi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treba definisati minimum funkcija koje moraju biti zadovo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u okvitru projektovanog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om skalom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Oopciona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Sva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okviru softverskog proizvoda koja su van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platforme ( etalona ) 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 softvera ih je primenio i ona kao tajkva figuriraju u oceni treba da se vrednuju. Te advans funkcije mogu da e podele po meni u dva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kriterijuma i to: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Funkcionalna: Ako seftverski proizvod ima opcije koje izlaze iz definisanog etalona one treba da se vrednuju </w:t>
      </w:r>
    </w:p>
    <w:p w:rsidR="00000000" w:rsidRPr="00964E10" w:rsidRDefault="007016B6" w:rsidP="00964E10">
      <w:pPr>
        <w:numPr>
          <w:ilvl w:val="12"/>
          <w:numId w:val="0"/>
        </w:numPr>
        <w:ind w:left="637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ka: Pod tehni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kim opcijama da reba vrednovati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servisne pr</w:t>
      </w:r>
      <w:r w:rsidRPr="00964E10">
        <w:rPr>
          <w:rFonts w:asciiTheme="minorHAnsi" w:hAnsiTheme="minorHAnsi"/>
          <w:b w:val="0"/>
          <w:sz w:val="24"/>
        </w:rPr>
        <w:t xml:space="preserve">ograme u okvuru aplikacije kao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nezavisni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kamate, eskont hartija od vrednosti 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no. 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Verzija softverskog proizvoda koji se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se: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ponu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sve tri opcije, ponu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 sors, ponu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dve kombinacije, ponu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samo run tim verzija, bez podataka</w:t>
      </w:r>
    </w:p>
    <w:p w:rsidR="00000000" w:rsidRPr="00964E10" w:rsidRDefault="007016B6" w:rsidP="00964E10">
      <w:pPr>
        <w:numPr>
          <w:ilvl w:val="12"/>
          <w:numId w:val="0"/>
        </w:numPr>
        <w:ind w:left="5664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Izvorni (sors)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na object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Run time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Uslovi instalacije softvera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Kakav uticaj na sad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 proizvod ima da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 razvoj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</w:t>
      </w: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Mmodularnoat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Podela softverskog proizvoda na module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Integritet stepena nezavisnosti pojedinih</w:t>
      </w:r>
      <w:r w:rsidRPr="00964E10">
        <w:rPr>
          <w:rFonts w:asciiTheme="minorHAnsi" w:hAnsiTheme="minorHAnsi"/>
          <w:b w:val="0"/>
          <w:sz w:val="24"/>
        </w:rPr>
        <w:t xml:space="preserve"> 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modula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Integrisanost modula u celinu softverskog </w:t>
      </w:r>
      <w:r w:rsidRPr="00964E10">
        <w:rPr>
          <w:rFonts w:asciiTheme="minorHAnsi" w:hAnsiTheme="minorHAnsi"/>
          <w:b w:val="0"/>
          <w:sz w:val="24"/>
        </w:rPr>
        <w:tab/>
        <w:t xml:space="preserve">  </w:t>
      </w:r>
      <w:r w:rsidRPr="00964E10">
        <w:rPr>
          <w:rFonts w:asciiTheme="minorHAnsi" w:hAnsiTheme="minorHAnsi"/>
          <w:b w:val="0"/>
          <w:sz w:val="24"/>
        </w:rPr>
        <w:tab/>
        <w:t xml:space="preserve">  proizvoda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ihovi interfejsi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Redosled modula kod uvo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Struktura i funkcije pojedinih modula (radni - pomo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ni)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Funkcionalna dekompozicija modula na aplikacije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5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</w:t>
      </w:r>
    </w:p>
    <w:p w:rsidR="00000000" w:rsidRPr="00964E10" w:rsidRDefault="007016B6" w:rsidP="00964E10">
      <w:pPr>
        <w:numPr>
          <w:ilvl w:val="5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ema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Programi modula: ulaz obrada izlaz</w:t>
      </w: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Lista izlaznih informacija modula / aplikacija</w:t>
      </w: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Varjnte i fleksibilnost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izvre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Stepen uniformne realizovanosti softverskog proizvoda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egovih modula, ( programske podloge, sistem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Pogodnost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Funkcij</w:t>
      </w:r>
      <w:r w:rsidRPr="00964E10">
        <w:rPr>
          <w:rFonts w:asciiTheme="minorHAnsi" w:hAnsiTheme="minorHAnsi"/>
          <w:b w:val="0"/>
          <w:sz w:val="24"/>
        </w:rPr>
        <w:t>a, zadaci transakcije koje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 softverski proizvod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Unos podataka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sz w:val="24"/>
        </w:rPr>
        <w:t>šč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/ upit ( poziva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radnog ekrana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Rangiraju se kvantifikatori vezani za unos podataka i kontrolu na prisutnost u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bazama podataka ( datotekama).</w:t>
      </w:r>
    </w:p>
    <w:p w:rsidR="00000000" w:rsidRPr="00964E10" w:rsidRDefault="007016B6" w:rsidP="00964E10">
      <w:pPr>
        <w:numPr>
          <w:ilvl w:val="12"/>
          <w:numId w:val="0"/>
        </w:numPr>
        <w:ind w:left="1416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Ima: za svako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e,</w:t>
      </w:r>
      <w:r w:rsidRPr="00964E10">
        <w:rPr>
          <w:rFonts w:asciiTheme="minorHAnsi" w:hAnsiTheme="minorHAnsi"/>
          <w:b w:val="0"/>
          <w:sz w:val="24"/>
        </w:rPr>
        <w:tab/>
        <w:t>samo kod unosa podataka, samo kod upita, na nekim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ima</w:t>
      </w:r>
      <w:r w:rsidRPr="00964E10">
        <w:rPr>
          <w:rFonts w:asciiTheme="minorHAnsi" w:hAnsiTheme="minorHAnsi"/>
          <w:b w:val="0"/>
          <w:sz w:val="24"/>
        </w:rPr>
        <w:tab/>
        <w:t>, nema, bez podataka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dopunski kvantifikatori: posebno programirane rutine, rutine pozivane istom funkcionalnom tipkom, rutine sa pretra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em, po nazivu, po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etnom slovu, za svaki at</w:t>
      </w:r>
      <w:r w:rsidRPr="00964E10">
        <w:rPr>
          <w:rFonts w:asciiTheme="minorHAnsi" w:hAnsiTheme="minorHAnsi"/>
          <w:b w:val="0"/>
          <w:sz w:val="24"/>
        </w:rPr>
        <w:t>ribut prikaziva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po rasponu brojeva, sa odvojenim tipovima sortova, akcedent, decendent, abecedni ( yu ), sa automatskim prev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podatka posle pozicionira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Izmena / ispravka 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964E10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tampa</w:t>
      </w:r>
      <w:r w:rsidRPr="00964E10">
        <w:rPr>
          <w:rFonts w:asciiTheme="minorHAnsi" w:hAnsiTheme="minorHAnsi"/>
          <w:b w:val="0"/>
          <w:sz w:val="24"/>
        </w:rPr>
        <w:t>nj</w:t>
      </w:r>
      <w:r w:rsidR="007016B6" w:rsidRPr="00964E10">
        <w:rPr>
          <w:rFonts w:asciiTheme="minorHAnsi" w:hAnsiTheme="minorHAnsi"/>
          <w:b w:val="0"/>
          <w:sz w:val="24"/>
        </w:rPr>
        <w:t>e izve</w:t>
      </w:r>
      <w:r w:rsidRPr="00964E10">
        <w:rPr>
          <w:rFonts w:asciiTheme="minorHAnsi" w:hAnsiTheme="minorHAnsi" w:cs="Arial"/>
          <w:b w:val="0"/>
          <w:sz w:val="24"/>
        </w:rPr>
        <w:t>š</w:t>
      </w:r>
      <w:r w:rsidR="007016B6"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kvantifikatori su:</w:t>
      </w:r>
    </w:p>
    <w:p w:rsidR="00000000" w:rsidRPr="00964E10" w:rsidRDefault="007016B6" w:rsidP="00964E10">
      <w:pPr>
        <w:numPr>
          <w:ilvl w:val="12"/>
          <w:numId w:val="0"/>
        </w:numPr>
        <w:ind w:left="145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9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zavisi od printera, nezavisi od printera, ima 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 spoolera, nema 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 spoolera, ima 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 arhivira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taja, ima 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nost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tampe od neke strane, ili 80 kolona ili obe </w:t>
      </w:r>
    </w:p>
    <w:p w:rsidR="00000000" w:rsidRPr="00964E10" w:rsidRDefault="007016B6" w:rsidP="00964E10">
      <w:pPr>
        <w:numPr>
          <w:ilvl w:val="12"/>
          <w:numId w:val="0"/>
        </w:numPr>
        <w:ind w:left="289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sa druge strane u okviru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su i ovi kvantifikatori</w:t>
      </w:r>
    </w:p>
    <w:p w:rsidR="00000000" w:rsidRPr="00964E10" w:rsidRDefault="007016B6" w:rsidP="00964E10">
      <w:pPr>
        <w:numPr>
          <w:ilvl w:val="12"/>
          <w:numId w:val="0"/>
        </w:numPr>
        <w:ind w:left="145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9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heder je u bazi van p</w:t>
      </w:r>
      <w:r w:rsidRPr="00964E10">
        <w:rPr>
          <w:rFonts w:asciiTheme="minorHAnsi" w:hAnsiTheme="minorHAnsi"/>
          <w:b w:val="0"/>
          <w:sz w:val="24"/>
        </w:rPr>
        <w:t>rograma, ima 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 prevoda hedera</w:t>
      </w:r>
    </w:p>
    <w:p w:rsidR="00000000" w:rsidRPr="00964E10" w:rsidRDefault="007016B6" w:rsidP="00964E10">
      <w:pPr>
        <w:numPr>
          <w:ilvl w:val="12"/>
          <w:numId w:val="0"/>
        </w:numPr>
        <w:ind w:left="289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 definisan heder</w:t>
      </w:r>
    </w:p>
    <w:p w:rsidR="00000000" w:rsidRPr="00964E10" w:rsidRDefault="007016B6" w:rsidP="00964E10">
      <w:pPr>
        <w:numPr>
          <w:ilvl w:val="12"/>
          <w:numId w:val="0"/>
        </w:numPr>
        <w:ind w:left="74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broja transakcija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Stvarni broj transakcija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Normalizovani broj transakcija ( prera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unat preko normalizovanog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inskog faktora 1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Datoteke i ili baze podataka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Struktura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evi i alternativni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evi datoteka baza podataka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Entiteti i atributi ( podaci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Stvarni entiteti i atributi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Atributi i entiteti koji nedostaju a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ajni su za realizaciju poslovne funkcije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Redudantni podaci spisak , procenat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Mmemorija ( koja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Bbroj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Ulaznih</w:t>
      </w:r>
      <w:r w:rsidRPr="00964E10">
        <w:rPr>
          <w:rFonts w:asciiTheme="minorHAnsi" w:hAnsiTheme="minorHAnsi"/>
          <w:b w:val="0"/>
          <w:sz w:val="24"/>
        </w:rPr>
        <w:t xml:space="preserve"> podataka ( atributa)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Atributa - podataka koji mogu izazvati prekid 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formata podataka koji se koriste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Formata koji su standardizovani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Ppovre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 informacija atributa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Fajlova - fiksnih - promen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fiksnih fajlova je nepovo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an jer su definisani kao konstante, mogu se </w:t>
      </w:r>
      <w:r w:rsidRPr="00964E10">
        <w:rPr>
          <w:rFonts w:asciiTheme="minorHAnsi" w:hAnsiTheme="minorHAnsi"/>
          <w:b w:val="0"/>
          <w:sz w:val="24"/>
        </w:rPr>
        <w:tab/>
        <w:t xml:space="preserve">koristiti fiksni fajlovi kao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su nazivi meseca, dana ili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ali i oni moraju imati 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 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Broj fiksnih fajlova ne sme biti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deset odnosno broj ukupnih fiksnih atributa ukupno ne sme biti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od 50, ako se n</w:t>
      </w:r>
      <w:r w:rsidRPr="00964E10">
        <w:rPr>
          <w:rFonts w:asciiTheme="minorHAnsi" w:hAnsiTheme="minorHAnsi"/>
          <w:b w:val="0"/>
          <w:sz w:val="24"/>
        </w:rPr>
        <w:t>alaze u jednom fajlu to je moje mi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Interfejsi koji se povezuju ( merge ) sa drugim podsistemima - programima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parametara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Fiksnih parametara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Napisanih programa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Program koji treba kompajlirati pre nove instalacije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Ako ima programa koje treba kompalirati pre nove instalacije je ote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okolnost izuzev ako je korisnik kupio sors, pa se po definiciji mora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iti kompalacija. bez kompalacije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se;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kompalacija 1 programa, kompalacija 3 programa, kompalacija 5 programa, kompalacij</w:t>
      </w:r>
      <w:r w:rsidRPr="00964E10">
        <w:rPr>
          <w:rFonts w:asciiTheme="minorHAnsi" w:hAnsiTheme="minorHAnsi"/>
          <w:b w:val="0"/>
          <w:sz w:val="24"/>
        </w:rPr>
        <w:t>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od 5 programa bez podataka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Linije u sors programu kilobajti</w:t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Ttreba napraviti etalon po funkcionalnoj dekompoziciji. Ovo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zavisi i od alata u kome se radi i nije neko efikasno merilo.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anbroj linija po programu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Menija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Manipulativni ekrani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Operativni ekrani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Poruka ukupno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Pporuka o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kama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Poruka o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kama sa korespodentnom akcijom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Planirani test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ajeva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Provereni broj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ajeva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</w:t>
      </w:r>
    </w:p>
    <w:p w:rsidR="00000000" w:rsidRPr="00964E10" w:rsidRDefault="007016B6" w:rsidP="00964E10">
      <w:pPr>
        <w:numPr>
          <w:ilvl w:val="12"/>
          <w:numId w:val="0"/>
        </w:numPr>
        <w:ind w:left="1416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2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kontrola ulaza: da li sistem prihvata samo ispravne podatke ili ih razdvaja na ispravne i</w:t>
      </w:r>
      <w:r w:rsidRPr="00964E10">
        <w:rPr>
          <w:rFonts w:asciiTheme="minorHAnsi" w:hAnsiTheme="minorHAnsi"/>
          <w:b w:val="0"/>
          <w:sz w:val="24"/>
        </w:rPr>
        <w:t xml:space="preserve"> neispravne pa ih posle iteracije kompletira</w:t>
      </w: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ulazno izlaznih formalno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kontrola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Alfa levo poravnato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Opciju samo 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ava - neispu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ava.  Mnogi alati sada to rade </w:t>
      </w:r>
      <w:r w:rsidRPr="00964E10">
        <w:rPr>
          <w:rFonts w:asciiTheme="minorHAnsi" w:hAnsiTheme="minorHAnsi"/>
          <w:b w:val="0"/>
          <w:sz w:val="24"/>
        </w:rPr>
        <w:tab/>
        <w:t>automatski.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 samo da li je projektni tim o tome vodio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 i da li je te funkcije koje softver omogu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 uvek koristio u svom radu.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Nnumerik leve nule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Poravnato na ekranu po vertikali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 stanaovi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estetike vrlo je bitno da bude poravnato na ekranu unos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po vertikali. Koju toleranciju dozvoliti jer ima namenskih iskk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kojim se korisniku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eli ukazati na neku posebnu obavezu, ili upozore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za razliku nekih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podataka.</w:t>
      </w:r>
    </w:p>
    <w:p w:rsidR="00000000" w:rsidRPr="00964E10" w:rsidRDefault="007016B6" w:rsidP="00964E10">
      <w:pPr>
        <w:numPr>
          <w:ilvl w:val="12"/>
          <w:numId w:val="0"/>
        </w:numPr>
        <w:ind w:left="145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 druge strane od porav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 ekranu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odustane, da bi sve stalo na isti ekran, u takvim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ajevima to je opravdano. 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ena na ekranu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Vizuelni ili zvu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signal promene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tehnologija upita za nepoznati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ih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kih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i decimala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Uslov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 mogu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u opreme zahteva se da ima maksimum, recimo 15,2 ili 16,2 a; samo gde se zahteva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a preciznost podataka , recimo </w:t>
      </w:r>
      <w:r w:rsidRPr="00964E10">
        <w:rPr>
          <w:rFonts w:asciiTheme="minorHAnsi" w:hAnsiTheme="minorHAnsi"/>
          <w:b w:val="0"/>
          <w:sz w:val="24"/>
        </w:rPr>
        <w:tab/>
        <w:t>kursna lista ili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 15,6 ili 16,6;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u ovakoj notaciji to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 da je broj cifara iza zareza broj decimala U svim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ima numeri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kog tipa koji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iznose, cene,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u programu predvidi maksimalna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koju oprema dozvo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ava. </w:t>
      </w:r>
    </w:p>
    <w:p w:rsidR="00000000" w:rsidRPr="00964E10" w:rsidRDefault="007016B6" w:rsidP="00964E10">
      <w:pPr>
        <w:numPr>
          <w:ilvl w:val="12"/>
          <w:numId w:val="0"/>
        </w:numPr>
        <w:ind w:left="145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datuma, kontrolnog broja, broja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a,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 ( kod unosa ) uslov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enosti, pristupa datotekama, / bazama podataka,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 sa da - ne;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, kotrolni broj, utoinkrenent broja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,sadr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 na prisutnost,</w:t>
      </w:r>
      <w:r w:rsidRPr="00964E10">
        <w:rPr>
          <w:rFonts w:asciiTheme="minorHAnsi" w:hAnsiTheme="minorHAnsi"/>
          <w:b w:val="0"/>
          <w:sz w:val="24"/>
        </w:rPr>
        <w:t xml:space="preserve"> uslov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enosti raspona, bez podataka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 i kompetnosti konverzije izvornog programa (sors ) u 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( ma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inski ) program ( objekt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 podatataka u datotekama - bazama podataka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Rangira se;</w:t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dupli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, nema mesta u datoteci, kontrola kod </w:t>
      </w:r>
      <w:r w:rsidRPr="00964E10">
        <w:rPr>
          <w:rFonts w:asciiTheme="minorHAnsi" w:hAnsiTheme="minorHAnsi"/>
          <w:b w:val="0"/>
          <w:sz w:val="24"/>
        </w:rPr>
        <w:t>bec upa</w:t>
      </w:r>
      <w:r w:rsidRPr="00964E10">
        <w:rPr>
          <w:rFonts w:asciiTheme="minorHAnsi" w:hAnsiTheme="minorHAnsi"/>
          <w:b w:val="0"/>
          <w:sz w:val="24"/>
        </w:rPr>
        <w:t xml:space="preserve"> slogova, kontrola kod restora slogova, bez podataka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kompletnosti u datotekama bazama podataka</w:t>
      </w:r>
    </w:p>
    <w:p w:rsidR="00000000" w:rsidRPr="00964E10" w:rsidRDefault="007016B6" w:rsidP="00964E10">
      <w:pPr>
        <w:numPr>
          <w:ilvl w:val="2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 i kompletnosti podataka u izlaznim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tajima / informacijama</w:t>
      </w: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Spisak atributa i kontrola koje se nad p</w:t>
      </w:r>
      <w:r w:rsidRPr="00964E10">
        <w:rPr>
          <w:rFonts w:asciiTheme="minorHAnsi" w:hAnsiTheme="minorHAnsi"/>
          <w:b w:val="0"/>
          <w:sz w:val="24"/>
        </w:rPr>
        <w:t xml:space="preserve">odacima sprovode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 u okviru 1.2.4.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na prisutnost u bazama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okviru prose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ne aplikacije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unos i izmenu kontrolu na prisutnost bitrebalo da ima od 20 do 30 atributa, ali multiplicirano po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itim osnovama broj kontrola takvog tipa bi trebalo da bude oko 100. Te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 je utvrditi uvek da li je ta kontrola sprovedena pre svega sa gledi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poruka koje treba da to proprate: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konto ne postoji u kontnom planu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partner ne postoji u registru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radnik ne postoji u registru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valuta ne </w:t>
      </w:r>
      <w:r w:rsidRPr="00964E10">
        <w:rPr>
          <w:rFonts w:asciiTheme="minorHAnsi" w:hAnsiTheme="minorHAnsi"/>
          <w:b w:val="0"/>
          <w:sz w:val="24"/>
        </w:rPr>
        <w:t>postoji u registru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kurs ne postoji za taj datum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artikal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itd   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funkcionalnost bi se trebalo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ivati da li u operativnom radu kod unosa promena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ige, i promena malih analitika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odmah da se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dodava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novih atributa ( partner, radnik, artikal ) ili korisnik mora iza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iz unosa uneti podatak u registar i tek po unosu ponova se vratiti na unos pojedina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promena.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obuhvatnosti prvog i zad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sloga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integriteta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kori</w:t>
      </w:r>
      <w:r w:rsidR="00964E10" w:rsidRPr="00964E10">
        <w:rPr>
          <w:rFonts w:asciiTheme="minorHAnsi" w:hAnsiTheme="minorHAnsi" w:cs="Arial"/>
          <w:b w:val="0"/>
          <w:sz w:val="24"/>
        </w:rPr>
        <w:t>šč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istog podatka sa d</w:t>
      </w:r>
      <w:r w:rsidRPr="00964E10">
        <w:rPr>
          <w:rFonts w:asciiTheme="minorHAnsi" w:hAnsiTheme="minorHAnsi"/>
          <w:b w:val="0"/>
          <w:sz w:val="24"/>
        </w:rPr>
        <w:t>va 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terminala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Verifikacija konverzije podataka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preklapa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podataka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Fleksibilnost, konstante da li su sme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tene u fajlove ili tabele van programa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Treba da se van programa poruke, termini, naslovi zaglav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i drugo, i da se mogu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ati bez izmene programa. Procenat poruka u programu i van programa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ocenu: sve u programu, 1, 10% van programa 2, 30% van programa 3, 50% van programa 4 70% 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van programa 5.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.Lgi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kontrole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Totala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podaci imaju smisla da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u na tota</w:t>
      </w:r>
      <w:r w:rsidRPr="00964E10">
        <w:rPr>
          <w:rFonts w:asciiTheme="minorHAnsi" w:hAnsiTheme="minorHAnsi"/>
          <w:b w:val="0"/>
          <w:sz w:val="24"/>
        </w:rPr>
        <w:t>l. Na primer ravnote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 naloga za kni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koja mora da se sprovede. Iste kontrole treba da budu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ene u kontrolu kontira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zbirnih aviza dineraskih i deviznih iznosa. Ukoliko se neki nalozi unose na osnovu priprem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specifikacija ( 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ili automatskih ) moraju biti kontrolisani na total tih specifikacija u ci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tite da neka stavka iz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 ne bi bila presko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ena.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Lozinki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 tehnologiji rada u okviru aplikativnog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se zna ko koji posao radi, ko unosi naloge (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 ) ko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(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</w:t>
      </w:r>
      <w:r w:rsidRPr="00964E10">
        <w:rPr>
          <w:rFonts w:asciiTheme="minorHAnsi" w:hAnsiTheme="minorHAnsi"/>
          <w:b w:val="0"/>
          <w:sz w:val="24"/>
        </w:rPr>
        <w:t>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 bilansista ) ko sme - ne sme da gleda upite u glavnu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igu 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no. Aplikacija mora jasno da ima razra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nivoe pristupa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enim programskim modulima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batch</w:t>
      </w:r>
      <w:r w:rsidRPr="00964E10">
        <w:rPr>
          <w:rFonts w:asciiTheme="minorHAnsi" w:hAnsiTheme="minorHAnsi"/>
          <w:b w:val="0"/>
          <w:sz w:val="24"/>
        </w:rPr>
        <w:t xml:space="preserve"> kontrole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Periodi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Bez obzira na aplikativne kontrole koje su standardne potrebno je periodi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no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iti kontrolu baza podataka:</w:t>
      </w:r>
    </w:p>
    <w:p w:rsidR="00000000" w:rsidRPr="00964E10" w:rsidRDefault="007016B6" w:rsidP="00964E10">
      <w:pPr>
        <w:numPr>
          <w:ilvl w:val="0"/>
          <w:numId w:val="5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 li glavna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iga i da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ima slaga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0"/>
          <w:numId w:val="5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 li analitika materjanog odgovara kontima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</w:t>
      </w:r>
    </w:p>
    <w:p w:rsidR="00000000" w:rsidRPr="00964E10" w:rsidRDefault="007016B6" w:rsidP="00964E10">
      <w:pPr>
        <w:numPr>
          <w:ilvl w:val="0"/>
          <w:numId w:val="5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 li analitika os odgovara kontima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</w:t>
      </w:r>
    </w:p>
    <w:p w:rsidR="00000000" w:rsidRPr="00964E10" w:rsidRDefault="007016B6" w:rsidP="00964E10">
      <w:pPr>
        <w:numPr>
          <w:ilvl w:val="0"/>
          <w:numId w:val="5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itd 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Ove kontrole mogu biti vezane za svaku analitiku u odnosu na ko</w:t>
      </w:r>
      <w:r w:rsidRPr="00964E10">
        <w:rPr>
          <w:rFonts w:asciiTheme="minorHAnsi" w:hAnsiTheme="minorHAnsi"/>
          <w:b w:val="0"/>
          <w:sz w:val="24"/>
        </w:rPr>
        <w:t>nta glavne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ige. U isto vreme takve kontrole treba da se povremeno sprovode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magacina i promena, kao i drugih baza gde postoji razdvojena evidencija: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- promene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Integritet i kompletnost podataka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Treba obezbediti proveru da promene pojedinih stavki daju total naloga, da stavke pojedinih otpremnica, prijemnica, itd </w:t>
      </w:r>
      <w:r w:rsidRPr="00964E10">
        <w:rPr>
          <w:rFonts w:asciiTheme="minorHAnsi" w:hAnsiTheme="minorHAnsi"/>
          <w:b w:val="0"/>
          <w:sz w:val="24"/>
        </w:rPr>
        <w:lastRenderedPageBreak/>
        <w:t xml:space="preserve">daju taj osnovni dokumenat. Radi se o </w:t>
      </w:r>
      <w:r w:rsidRPr="00964E10">
        <w:rPr>
          <w:rFonts w:asciiTheme="minorHAnsi" w:hAnsiTheme="minorHAnsi"/>
          <w:b w:val="0"/>
          <w:sz w:val="24"/>
        </w:rPr>
        <w:t xml:space="preserve">batch </w:t>
      </w:r>
      <w:r w:rsidRPr="00964E10">
        <w:rPr>
          <w:rFonts w:asciiTheme="minorHAnsi" w:hAnsiTheme="minorHAnsi"/>
          <w:b w:val="0"/>
          <w:sz w:val="24"/>
        </w:rPr>
        <w:t>povremenim kontrolama koje daju proveru integriteta podataka od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u kasnijem - ne inicijalnom unosu dokumenata.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</w:t>
      </w:r>
      <w:r w:rsidRPr="00964E10">
        <w:rPr>
          <w:rFonts w:asciiTheme="minorHAnsi" w:hAnsiTheme="minorHAnsi"/>
          <w:b w:val="0"/>
          <w:sz w:val="24"/>
        </w:rPr>
        <w:t>la gubitaka podataka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Kod </w:t>
      </w:r>
      <w:r w:rsidRPr="00964E10">
        <w:rPr>
          <w:rFonts w:asciiTheme="minorHAnsi" w:hAnsiTheme="minorHAnsi"/>
          <w:b w:val="0"/>
          <w:sz w:val="24"/>
        </w:rPr>
        <w:t>becupa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prvom trenutku kontrola bi se vrednovala samo sa ima - nema.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sistemski becup-ovi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tu kontrolu automatski. Ako se prepisi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sopstvenim programima potrebno je prvo iz hedera pro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itati broj stavki, i kontrrolisati da li je taj broj i prepisan.  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Kod restora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prvom trenutku kontrola bi se vrednovala samo sa ima - nema.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sistemski restori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tu kontrolu automatski. Ako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restor sopstvenim programima potrebno je prvo iz hedera pro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itati broj </w:t>
      </w:r>
      <w:r w:rsidRPr="00964E10">
        <w:rPr>
          <w:rFonts w:asciiTheme="minorHAnsi" w:hAnsiTheme="minorHAnsi"/>
          <w:b w:val="0"/>
          <w:sz w:val="24"/>
        </w:rPr>
        <w:t xml:space="preserve">stavki, i kontrrolisati da li je taj broj i prepisan.  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</w:t>
      </w: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Kvalitet restarta ulaza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Restart izlaza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Ovim programom se kotroli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da li je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tako memorisa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podataka da bi se moglo posle ponovnim izlazom startovati aplikacija.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sa da se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sa IMA - NEMA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Hedera sa spo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nim datotekama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Uputno je da se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heder eksternih medijuma. To objektivno zahteva mnogo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tehnolo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ku disciplinu. To je potrebno i ako se retko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uje. U oceni bi trebalo 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selektivno tako da se navodi ko</w:t>
      </w:r>
      <w:r w:rsidRPr="00964E10">
        <w:rPr>
          <w:rFonts w:asciiTheme="minorHAnsi" w:hAnsiTheme="minorHAnsi"/>
          <w:b w:val="0"/>
          <w:sz w:val="24"/>
        </w:rPr>
        <w:t>risnik i softverska 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da tu tehniku primene.. U prvom trenutku treba insistirati da barem becup podaci budu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 proverom hedera, a kasnije i drugi, radni povremeni itd.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Povezanost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Treba dati dijagram aplikativne funkcionalne deompozicije, paralelno sa projektovanom dekompozicijom da bi se mogla utvrditi razlika, odnosno elementi za ocenu.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Komunicira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- zajedn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rad sa drugim softverskim proizvodima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Funkcionalna povezanost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biti:</w:t>
      </w:r>
    </w:p>
    <w:p w:rsidR="00000000" w:rsidRPr="00964E10" w:rsidRDefault="007016B6" w:rsidP="00964E10">
      <w:pPr>
        <w:numPr>
          <w:ilvl w:val="0"/>
          <w:numId w:val="5"/>
        </w:numPr>
        <w:ind w:left="358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okviru projekta (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) koji se ne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</w:t>
      </w:r>
      <w:r w:rsidRPr="00964E10">
        <w:rPr>
          <w:rFonts w:asciiTheme="minorHAnsi" w:hAnsiTheme="minorHAnsi"/>
          <w:b w:val="0"/>
          <w:sz w:val="24"/>
        </w:rPr>
        <w:t>u</w:t>
      </w:r>
    </w:p>
    <w:p w:rsidR="00000000" w:rsidRPr="00964E10" w:rsidRDefault="007016B6" w:rsidP="00964E10">
      <w:pPr>
        <w:numPr>
          <w:ilvl w:val="0"/>
          <w:numId w:val="5"/>
        </w:numPr>
        <w:ind w:left="358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samo u okviru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koji se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( glavna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iga  materjalno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Razmena podataka fajl transfer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Programska povezanost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je pravi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poveziva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itih aplikativnih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razliku od fajl transfera. Obzirom na dekompoziciju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unovodstvenog softvra, svaki od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 bi minimalno trebao da bude povezan sa glavnom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igom u delu naloga za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e, a neki od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 i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usobno.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Dopuna postoje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postoje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funkcija ( na primer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grafika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Potrebno definisati etalon kojim bi se utvrditi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kriterijumi, jer pored grafike tu su i multi mediija, to mogu d 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elementi DSS, povezanost sa procesnom opremom, kase, vage, 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no.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 interfejsa programa za komunicira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sa drugim softverskim proizvodima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Ostaje otvoreno, sa kojim drugim softverskim proizvodima. Programska povezanost je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ena kroz 1322 i 1323. Poveziva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sa drugim alatima kao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je poveziva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sa Slu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bom platnog promta, Carinom, Privrednom komorom, ili alatima kao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to je 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INDO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S </w:t>
      </w:r>
      <w:r w:rsidRPr="00964E10">
        <w:rPr>
          <w:rFonts w:asciiTheme="minorHAnsi" w:hAnsiTheme="minorHAnsi"/>
          <w:b w:val="0"/>
          <w:sz w:val="24"/>
        </w:rPr>
        <w:t>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no. Prednost dao onim vezama koje su u di</w:t>
      </w:r>
      <w:r w:rsidRPr="00964E10">
        <w:rPr>
          <w:rFonts w:asciiTheme="minorHAnsi" w:hAnsiTheme="minorHAnsi"/>
          <w:b w:val="0"/>
          <w:sz w:val="24"/>
        </w:rPr>
        <w:t>rektnoj vezi sa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unovodstvenim softvereom, a to pre svega 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ba platnog prometa i carina,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 komunikacionog protokola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Osnova ovog je standardni protokol koji odgovara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unarodnim standardima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i edi.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Rad u lokalnim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ama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mora da bude preduslov. Ako program ne radi u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po treba da se diskvalifikuje. Program koji radi u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jednako tretira sve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e. Ako je ostvarena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komunicira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dve ili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 ta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bi morala da se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vrednuje, to je pravi trend ka klije</w:t>
      </w:r>
      <w:r w:rsidRPr="00964E10">
        <w:rPr>
          <w:rFonts w:asciiTheme="minorHAnsi" w:hAnsiTheme="minorHAnsi"/>
          <w:b w:val="0"/>
          <w:sz w:val="24"/>
        </w:rPr>
        <w:t>nt server arhikteturi.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 se donosi analiziraju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osnone elemente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enosti svih potrebnih elemenata u svim modulima i prate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im delovima softverskog proizvoda ( poruke,  help ekrani, uputstva, demo disketa, instalaciono uputstvo, uputtvo za obuku i drugo.  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Jednobraznost internih standarda i tehnologije u svim delovima i ili modulima softverskog   proizvoda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Definicije termini simboli oznake skra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enice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softverskog proizvodatreba da je maksimalno pedan</w:t>
      </w:r>
      <w:r w:rsidRPr="00964E10">
        <w:rPr>
          <w:rFonts w:asciiTheme="minorHAnsi" w:hAnsiTheme="minorHAnsi"/>
          <w:b w:val="0"/>
          <w:sz w:val="24"/>
        </w:rPr>
        <w:t>tan i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an u definisa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svih elemenata softverskog proizvoda. Podrazumeva se da ima: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termina ( poruka ) koje je koristio u aplikaciji i da su ti termini za iste programske situacije identi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ni, da nisu dvosmisleni 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no.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 na isti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u programskom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koristi funkcionalne i druge tipke.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da ima definisan i od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tampan stabndard koji je ustrojio u aplikaciji sa jasnim uputstvo za korisnika kako se standard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iz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kog ugla gleda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3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skra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enice i definicije pojmova u aplik</w:t>
      </w:r>
      <w:r w:rsidRPr="00964E10">
        <w:rPr>
          <w:rFonts w:asciiTheme="minorHAnsi" w:hAnsiTheme="minorHAnsi"/>
          <w:b w:val="0"/>
          <w:sz w:val="24"/>
        </w:rPr>
        <w:t>ativnom softveru moraju odgovarati pojmovima i definicijama u JRS od 1 do 32, posebno prema JRS 33.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( klasifikacija ) i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svih pojmova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softvera treba da izlo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metodologiju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svojih programa i elemenata programa</w:t>
      </w:r>
      <w:r w:rsidRPr="00964E10">
        <w:rPr>
          <w:rFonts w:asciiTheme="minorHAnsi" w:hAnsiTheme="minorHAnsi"/>
          <w:b w:val="0"/>
          <w:sz w:val="24"/>
        </w:rPr>
        <w:t>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definisanu strukturu programa kojom obuhvata: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oznaku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celine koju program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oznaku ni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ih hijerarhijskih struktura </w:t>
      </w:r>
    </w:p>
    <w:p w:rsidR="00000000" w:rsidRPr="00964E10" w:rsidRDefault="007016B6" w:rsidP="00964E10">
      <w:pPr>
        <w:numPr>
          <w:ilvl w:val="12"/>
          <w:numId w:val="0"/>
        </w:numPr>
        <w:ind w:left="42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programe unosa, izmene,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42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podelu na kontrolne programe</w:t>
      </w:r>
    </w:p>
    <w:p w:rsidR="00000000" w:rsidRPr="00964E10" w:rsidRDefault="007016B6" w:rsidP="00964E10">
      <w:pPr>
        <w:numPr>
          <w:ilvl w:val="12"/>
          <w:numId w:val="0"/>
        </w:numPr>
        <w:ind w:left="42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programe upita</w:t>
      </w:r>
    </w:p>
    <w:p w:rsidR="00000000" w:rsidRPr="00964E10" w:rsidRDefault="007016B6" w:rsidP="00964E10">
      <w:pPr>
        <w:numPr>
          <w:ilvl w:val="12"/>
          <w:numId w:val="0"/>
        </w:numPr>
        <w:ind w:left="42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programe lista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42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servisne programe</w:t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- jednozna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 obele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koja koristi sa naznakom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koja su: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u datotekama ( bazama ) 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u listama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privremenim - radnim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ima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istim podacima u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itim bazama ( redudansa ili veze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svi podaci 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ima moraju imatiu isti koren, da bi se moglo utvrditi poreklo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definisane i kori</w:t>
      </w:r>
      <w:r w:rsidR="00964E10" w:rsidRPr="00964E10">
        <w:rPr>
          <w:rFonts w:asciiTheme="minorHAnsi" w:hAnsiTheme="minorHAnsi" w:cs="Arial"/>
          <w:b w:val="0"/>
          <w:sz w:val="24"/>
        </w:rPr>
        <w:t>šč</w:t>
      </w:r>
      <w:r w:rsidRPr="00964E10">
        <w:rPr>
          <w:rFonts w:asciiTheme="minorHAnsi" w:hAnsiTheme="minorHAnsi"/>
          <w:b w:val="0"/>
          <w:sz w:val="24"/>
        </w:rPr>
        <w:t>ene funkcionalne tipke ili samo u 1421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Struktura informacionog sistema, informacioni podsistem, modul, aplikacija, grupa programa, program, podprogram, p</w:t>
      </w:r>
      <w:r w:rsidRPr="00964E10">
        <w:rPr>
          <w:rFonts w:asciiTheme="minorHAnsi" w:hAnsiTheme="minorHAnsi"/>
          <w:b w:val="0"/>
          <w:sz w:val="24"/>
        </w:rPr>
        <w:t>rocedura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je opisano u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ci 1422 i sa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om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ini sastavni deo bar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koji mora da proistekne iz iz strukture. Ako je dobro definisana struktura, samim tim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biti dobro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 i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je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ako se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softvera samo donekle pritr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avao standada, strukture 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no, koja merila utvrditi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Podaci datoteke / baze slog, segment baze podataka, grupno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e, tabela podataka, tabele u programskim jezicima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je povezano sa elementom za ocenu 1</w:t>
      </w:r>
      <w:r w:rsidRPr="00964E10">
        <w:rPr>
          <w:rFonts w:asciiTheme="minorHAnsi" w:hAnsiTheme="minorHAnsi"/>
          <w:b w:val="0"/>
          <w:sz w:val="24"/>
        </w:rPr>
        <w:t>422. Zahtevati od korisnika da za svaku bazu obezedi spisak programa koji je koriste sa jasnom naznakom kod svakog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baze da li je: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read, -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rit, - update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.Izgledi ekrana (mapa) zaglav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a, sistemi menija, standardni meni, horizontalni meni, (meni bar), vertikalni meni (meni popup) sistem ekrana za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, (help), ekrani za unos podataka i lista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podataka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Vrlo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 poglav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za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barem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korisnika 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e; u poglav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 314,  322 i 324 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ivost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nije razmatrati. Iz tih razloga </w:t>
      </w:r>
      <w:r w:rsidRPr="00964E10">
        <w:rPr>
          <w:rFonts w:asciiTheme="minorHAnsi" w:hAnsiTheme="minorHAnsi"/>
          <w:b w:val="0"/>
          <w:sz w:val="24"/>
        </w:rPr>
        <w:t>u ovom delu se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samo metodologiju. Metodologija se odnosi na dva pojma: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izlazne liste 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- ekrane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Izlaznne liste moraju imati standard zaglav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a, ( firma, aziv, datum, broj strane itd )</w:t>
      </w:r>
    </w:p>
    <w:p w:rsidR="00000000" w:rsidRPr="00964E10" w:rsidRDefault="007016B6" w:rsidP="00964E10">
      <w:pPr>
        <w:numPr>
          <w:ilvl w:val="12"/>
          <w:numId w:val="0"/>
        </w:numPr>
        <w:ind w:left="22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ekrani moraju imati podelu i standard za: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izborne ekrane, ekrane za unos, ekrane za odluke (opcije), ekrane za poruke: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upozore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akcije,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ke, pohvale </w:t>
      </w:r>
    </w:p>
    <w:p w:rsidR="00000000" w:rsidRPr="00964E10" w:rsidRDefault="007016B6" w:rsidP="00964E10">
      <w:pPr>
        <w:numPr>
          <w:ilvl w:val="12"/>
          <w:numId w:val="0"/>
        </w:numPr>
        <w:ind w:left="217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su elementi za ocenu. Obzirom na razru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enost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ih elemenata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da ovo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treba podeliti na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podpita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ci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 kasnijih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ocena.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Upotr</w:t>
      </w:r>
      <w:r w:rsidRPr="00964E10">
        <w:rPr>
          <w:rFonts w:asciiTheme="minorHAnsi" w:hAnsiTheme="minorHAnsi"/>
          <w:b w:val="0"/>
          <w:sz w:val="24"/>
        </w:rPr>
        <w:t>eba funkcionalnih tastera u sistemu menija za radne ekrane u sistemu ekrana za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, u porukama za lista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podataka za prekif rada.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Sama specifikacija u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name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da se ono mora podeliti na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delova radi jednovbraznog pra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a; se svaki novi segment bi se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ivali. Delimi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je i ovo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ivano u okviru 1422  ili 1421 Korisnik mora da ima spisak funkcionalnih tipki sa nazivom akcija, i spisak programa u kojima te tipke ba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 to i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avaju, odnosno spisak programa u kojima se te t</w:t>
      </w:r>
      <w:r w:rsidRPr="00964E10">
        <w:rPr>
          <w:rFonts w:asciiTheme="minorHAnsi" w:hAnsiTheme="minorHAnsi"/>
          <w:b w:val="0"/>
          <w:sz w:val="24"/>
        </w:rPr>
        <w:t>ipke korise za neke druge akcije. Na osnovu toga se i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ili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 softverskog proizvoda sa zakonskim i drugim propisima koji su relevantni oblasti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s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 za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 softver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tita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treba da bazira na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tem utisku a to treba da zna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 da je potrebno da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etalon koji bi u okviru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teg utiska to mogao da oceni.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 ne bi trebala da bude drugoja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ija od proseka koji bi se dobio na ni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im nivoima. Ako</w:t>
      </w:r>
      <w:r w:rsidRPr="00964E10">
        <w:rPr>
          <w:rFonts w:asciiTheme="minorHAnsi" w:hAnsiTheme="minorHAnsi"/>
          <w:b w:val="0"/>
          <w:sz w:val="24"/>
        </w:rPr>
        <w:t xml:space="preserve"> se korisnik testira sa drugim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u okviru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da bi ova ocena treba da bude izvedena.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okviru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titete da se vrednuje: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- da li ima lozinku, da li ima recovey proceduru, restar, i druge pojmove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tiite na makro nivou.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Dokumentaciona pokrivenost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sistemskih softverskih alata</w:t>
      </w:r>
    </w:p>
    <w:p w:rsidR="00000000" w:rsidRPr="00964E10" w:rsidRDefault="007016B6" w:rsidP="00964E10">
      <w:pPr>
        <w:numPr>
          <w:ilvl w:val="12"/>
          <w:numId w:val="0"/>
        </w:numPr>
        <w:ind w:left="2160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podataka projektno programskim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softverskog proizvoda (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 programski proizvod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Ovde bi trebalo da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in pristupa softverskom proizvodu. Uko</w:t>
      </w:r>
      <w:r w:rsidRPr="00964E10">
        <w:rPr>
          <w:rFonts w:asciiTheme="minorHAnsi" w:hAnsiTheme="minorHAnsi"/>
          <w:b w:val="0"/>
          <w:sz w:val="24"/>
        </w:rPr>
        <w:t>liko korisnik ima razra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enu tehnologiju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lozinki i dirigova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u preko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 pristupu podacima.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aplikacije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na nivou aplikacija ima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inu nego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na nivou transakcije.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drugih modaliteta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tite kao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su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i izmena lozinke, kriptografiju lozinke, automatsku izmenu lozinke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drugia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u okviru ovog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treba razmatrati.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nivou transakcije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je kvalitetniji vid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tite.. Ako postoji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da se potpuno nezavisno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uje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nezavi</w:t>
      </w:r>
      <w:r w:rsidRPr="00964E10">
        <w:rPr>
          <w:rFonts w:asciiTheme="minorHAnsi" w:hAnsiTheme="minorHAnsi"/>
          <w:b w:val="0"/>
          <w:sz w:val="24"/>
        </w:rPr>
        <w:t>sno a bilo kojoj transakciji tada je ocena 5, ako je definisanoi po grupama transakcija onda je ocena 4 ako je prema nameni transakcija (obrada, lista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upit) onda je ocena 3 a ako nije definisan algoritam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po transakcijama nego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se uvede bez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eg reda onda je ocaena 2. itd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Kombinacija</w:t>
      </w: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Drugo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Pod ovim modalitetom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bi moglo da bude uvr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ene kontrole koje pored lozinke radnika kontroli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u i neke druge atribute. Odnosno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je transakciju pored lozinke vezati za: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radno mesto</w:t>
      </w:r>
      <w:r w:rsidRPr="00964E10">
        <w:rPr>
          <w:rFonts w:asciiTheme="minorHAnsi" w:hAnsiTheme="minorHAnsi"/>
          <w:b w:val="0"/>
          <w:sz w:val="24"/>
        </w:rPr>
        <w:t>, da samo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profil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da radi 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za datun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nosti ( samo u periodi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nom obra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unu )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za adresu terminala, i neke druge modalitete koje vi dopunite                                                  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Elementi / karakteristikez 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Efikasna kontrola ulaznih podataka ( spre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ulaza neta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pogre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nih i/ili nelogi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nih podataka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principu se svodi na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tu ocenu jer u ranijim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imaje bilo takvih elemenata.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deo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 eksplicitno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 u posebnoj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ek listi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unovodstveni softv</w:t>
      </w:r>
      <w:r w:rsidRPr="00964E10">
        <w:rPr>
          <w:rFonts w:asciiTheme="minorHAnsi" w:hAnsiTheme="minorHAnsi"/>
          <w:b w:val="0"/>
          <w:sz w:val="24"/>
        </w:rPr>
        <w:t>er. Postojijako mnogo indikatora koji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estvuju u ovom i na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itim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inskim mestima, nije ista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 pogre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an datum valute ( uti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na kursira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obra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 kamate itd ) i datum raspona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koji se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ponoviti.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Ultimativne kontrole su: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5"/>
        </w:numPr>
        <w:ind w:left="358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prisutnost u bazama</w:t>
      </w:r>
    </w:p>
    <w:p w:rsidR="00000000" w:rsidRPr="00964E10" w:rsidRDefault="007016B6" w:rsidP="00964E10">
      <w:pPr>
        <w:numPr>
          <w:ilvl w:val="0"/>
          <w:numId w:val="5"/>
        </w:numPr>
        <w:ind w:left="358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gabarit ( gde je to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 )</w:t>
      </w:r>
    </w:p>
    <w:p w:rsidR="00000000" w:rsidRPr="00964E10" w:rsidRDefault="007016B6" w:rsidP="00964E10">
      <w:pPr>
        <w:numPr>
          <w:ilvl w:val="0"/>
          <w:numId w:val="5"/>
        </w:numPr>
        <w:ind w:left="358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uslov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enost gde je to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( ako ima devize mora imati valutu i kurs )</w:t>
      </w:r>
    </w:p>
    <w:p w:rsidR="00000000" w:rsidRPr="00964E10" w:rsidRDefault="007016B6" w:rsidP="00964E10">
      <w:pPr>
        <w:numPr>
          <w:ilvl w:val="0"/>
          <w:numId w:val="5"/>
        </w:numPr>
        <w:ind w:left="358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datum na logi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nost 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ima jako mnogo,; Ima smisla da se ponove jer u principu podi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 rejting ili sma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 u funkciji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tite,</w:t>
      </w:r>
      <w:r w:rsidRPr="00964E10">
        <w:rPr>
          <w:rFonts w:asciiTheme="minorHAnsi" w:hAnsiTheme="minorHAnsi"/>
          <w:b w:val="0"/>
          <w:sz w:val="24"/>
        </w:rPr>
        <w:t xml:space="preserve"> u nekim drugim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tangiraju  funkcionalnost sa drugom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inskom kategorijom.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efikasna kontrola izlaznih podataka ( dostav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izlaznih informacija i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autorizovanim korisnicima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Jugoslovenska praksa sem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asnih izuzetaka o ovom ne vodi mnogo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 a trebala bi.. Ako ima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ponderi bi bili: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Sve informacije obavezno idu kroz SPOOLER, a gleda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informacija iz spoolera i startova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tampe se odvija kao i svaka druga transakcija, stim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je u ovom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naziv izlazne liste predmet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Pr="00964E10">
        <w:rPr>
          <w:rFonts w:asciiTheme="minorHAnsi" w:hAnsiTheme="minorHAnsi"/>
          <w:b w:val="0"/>
          <w:sz w:val="24"/>
        </w:rPr>
        <w:t>te.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Ako je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eno sve, od registara do svih izlaznih informacija tada je ocena %, ako su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ene samo neke (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ive liste ) ocena se spu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prema procentualnom odnosu, i to bi bilo najpravilnije po meni.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Druga alternativa je da je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toita naprav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ena u tom smislu da samo onaj ko je zapustio transakciju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je gleda i koristi iz sp00lera. To je efikasnija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ali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operativna jer kad </w:t>
      </w:r>
      <w:r w:rsidRPr="00964E10">
        <w:rPr>
          <w:rFonts w:asciiTheme="minorHAnsi" w:hAnsiTheme="minorHAnsi"/>
          <w:b w:val="0"/>
          <w:sz w:val="24"/>
        </w:rPr>
        <w:lastRenderedPageBreak/>
        <w:t>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 zapusti transakciju , direktor po tom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inu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je vidi.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primera koje 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e vezati za radno mesto, vezati za period, vezati za sektor, terminal, prostoriju itd . </w:t>
      </w: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Kontrola pristupa podacima ( spre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ajnog ili namernog neautorizovanog pristupa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Podrazumeva se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 sprovedena transakciona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pristupa podacima za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lozinke: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Vrednuju se dve karakteristike: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memorisa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kasnije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vremena, i lozinke koja je poku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ala neautorizovan upit bazama - transakcijama na koje nema prava.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memorisa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i trenutno alarmira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porukom koja lozinka, na kom terminalu i </w:t>
      </w:r>
      <w:r w:rsidRPr="00964E10">
        <w:rPr>
          <w:rFonts w:asciiTheme="minorHAnsi" w:hAnsiTheme="minorHAnsi"/>
          <w:b w:val="0"/>
          <w:sz w:val="24"/>
        </w:rPr>
        <w:t>u kojoj prostoriji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takav poku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aj. i kasnije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za analizu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Iidentifikacija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jednozna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ifre svakom korisniku ( </w:t>
      </w:r>
      <w:r w:rsidRPr="00964E10">
        <w:rPr>
          <w:rFonts w:asciiTheme="minorHAnsi" w:hAnsiTheme="minorHAnsi"/>
          <w:b w:val="0"/>
          <w:sz w:val="24"/>
        </w:rPr>
        <w:t>user ID</w:t>
      </w:r>
      <w:r w:rsidRPr="00964E10">
        <w:rPr>
          <w:rFonts w:asciiTheme="minorHAnsi" w:hAnsiTheme="minorHAnsi"/>
          <w:b w:val="0"/>
          <w:sz w:val="24"/>
        </w:rPr>
        <w:t xml:space="preserve"> i svakom resursu sistema ( terminalu, programu podatku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502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ifru ( lozinku )</w:t>
      </w:r>
    </w:p>
    <w:p w:rsidR="00000000" w:rsidRPr="00964E10" w:rsidRDefault="007016B6" w:rsidP="00964E10">
      <w:pPr>
        <w:numPr>
          <w:ilvl w:val="12"/>
          <w:numId w:val="0"/>
        </w:numPr>
        <w:ind w:left="502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lozinku - radno mesto</w:t>
      </w:r>
    </w:p>
    <w:p w:rsidR="00000000" w:rsidRPr="00964E10" w:rsidRDefault="007016B6" w:rsidP="00964E10">
      <w:pPr>
        <w:numPr>
          <w:ilvl w:val="12"/>
          <w:numId w:val="0"/>
        </w:numPr>
        <w:ind w:left="502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lozinku terminal</w:t>
      </w:r>
    </w:p>
    <w:p w:rsidR="00000000" w:rsidRPr="00964E10" w:rsidRDefault="007016B6" w:rsidP="00964E10">
      <w:pPr>
        <w:numPr>
          <w:ilvl w:val="12"/>
          <w:numId w:val="0"/>
        </w:numPr>
        <w:ind w:left="502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lozinku transakciju</w:t>
      </w:r>
    </w:p>
    <w:p w:rsidR="00000000" w:rsidRPr="00964E10" w:rsidRDefault="007016B6" w:rsidP="00964E10">
      <w:pPr>
        <w:numPr>
          <w:ilvl w:val="12"/>
          <w:numId w:val="0"/>
        </w:numPr>
        <w:ind w:left="502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lozinku aplikaciju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Provera autenti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 :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svakom korisniku lozinke pas</w:t>
      </w:r>
      <w:r>
        <w:rPr>
          <w:rFonts w:asciiTheme="minorHAnsi" w:hAnsiTheme="minorHAnsi"/>
          <w:b w:val="0"/>
          <w:sz w:val="24"/>
        </w:rPr>
        <w:t>wo</w:t>
      </w:r>
      <w:r w:rsidRPr="00964E10">
        <w:rPr>
          <w:rFonts w:asciiTheme="minorHAnsi" w:hAnsiTheme="minorHAnsi"/>
          <w:b w:val="0"/>
          <w:sz w:val="24"/>
        </w:rPr>
        <w:t>rda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tangira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tehnologije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dode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izmene i pristupa lozinkama. Po pravilu bi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lozinki i ovla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treba</w:t>
      </w:r>
      <w:r w:rsidRPr="00964E10">
        <w:rPr>
          <w:rFonts w:asciiTheme="minorHAnsi" w:hAnsiTheme="minorHAnsi"/>
          <w:b w:val="0"/>
          <w:sz w:val="24"/>
        </w:rPr>
        <w:t xml:space="preserve">la da bude posebna </w:t>
      </w:r>
      <w:r w:rsidRPr="00964E10">
        <w:rPr>
          <w:rFonts w:asciiTheme="minorHAnsi" w:hAnsiTheme="minorHAnsi"/>
          <w:b w:val="0"/>
          <w:sz w:val="24"/>
        </w:rPr>
        <w:t>HIDEN</w:t>
      </w:r>
      <w:r w:rsidRPr="00964E10">
        <w:rPr>
          <w:rFonts w:asciiTheme="minorHAnsi" w:hAnsiTheme="minorHAnsi"/>
          <w:b w:val="0"/>
          <w:sz w:val="24"/>
        </w:rPr>
        <w:t xml:space="preserve"> evidencija koja postoji u aplikaciji ali se pojav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uje samo kod prijave autorizovanog radnika. Po pravilu bi trebala da bude okrenuta samo lista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na ekranu, bez tvrde kopije izuzev PrtSc.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Automatska izmena lozinke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ifre u nekom vremenskom intervalu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 neki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je vezano za tehnologiju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tite. Ukoliko se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ifre posle izvesnog vremena mejaju, svakom korisniku se mora dodeliti algoritam promene lozinki. </w:t>
      </w:r>
      <w:r w:rsidRPr="00964E10">
        <w:rPr>
          <w:rFonts w:asciiTheme="minorHAnsi" w:hAnsiTheme="minorHAnsi"/>
          <w:b w:val="0"/>
          <w:sz w:val="24"/>
        </w:rPr>
        <w:lastRenderedPageBreak/>
        <w:t>Izuzetna bitna kategorija jer pokazuje svu ozbi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nost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 softvera a i </w:t>
      </w:r>
      <w:r w:rsidRPr="00964E10">
        <w:rPr>
          <w:rFonts w:asciiTheme="minorHAnsi" w:hAnsiTheme="minorHAnsi"/>
          <w:b w:val="0"/>
          <w:sz w:val="24"/>
        </w:rPr>
        <w:t>korisnika koji takvu tehnologiju 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uju..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Integritet podataka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 l se svodi na neovla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eni upis, odnosno izmenu podataka u bazama.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Treba da se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 i vrednuje izmenom lozinke, lozinka radno mesto, lozinka sektor, lozinka terminal i transakcije koje rade unos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izmenu podataka. Ovo je ako se gleda samo softverski proizvod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Ako se gleda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ire, treba uvesti lozinku na bazu da ne bi neko drugim div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im programom ulazio i 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ao podatke na bazi. Vrlo mali broj softverskih paketa to ima. Prvi</w:t>
      </w:r>
      <w:r w:rsidRPr="00964E10">
        <w:rPr>
          <w:rFonts w:asciiTheme="minorHAnsi" w:hAnsiTheme="minorHAnsi"/>
          <w:b w:val="0"/>
          <w:sz w:val="24"/>
        </w:rPr>
        <w:t xml:space="preserve"> deo je prakti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 u predhodnim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pa se ovde treba zadr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ati na  broju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enih baza lozinkama, u odnosu na ulkupne baze,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integriteta podataka kod neovla</w:t>
      </w:r>
      <w:r w:rsidR="00964E10" w:rsidRPr="00964E10">
        <w:rPr>
          <w:rFonts w:asciiTheme="minorHAnsi" w:hAnsiTheme="minorHAnsi" w:cs="Arial"/>
          <w:b w:val="0"/>
          <w:sz w:val="24"/>
        </w:rPr>
        <w:t>šč</w:t>
      </w:r>
      <w:r w:rsidRPr="00964E10">
        <w:rPr>
          <w:rFonts w:asciiTheme="minorHAnsi" w:hAnsiTheme="minorHAnsi"/>
          <w:b w:val="0"/>
          <w:sz w:val="24"/>
        </w:rPr>
        <w:t>enog pristupa i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ajnog i ili namernog uni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podataka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integriteta podataka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nestanka struje, ili bilo koje vrste prekida rada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Aautorizacija transakcija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Provera rada aplikacije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dnevnika transakcija za svaki terminal i / ili  korisnika ( za kontrolne svrhe i statisti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analize pristup</w:t>
      </w:r>
      <w:r w:rsidRPr="00964E10">
        <w:rPr>
          <w:rFonts w:asciiTheme="minorHAnsi" w:hAnsiTheme="minorHAnsi"/>
          <w:b w:val="0"/>
          <w:sz w:val="24"/>
        </w:rPr>
        <w:t>a podacima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Log transakcija je izuzetno bitan po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osnova a ne samo sa stanovi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podataka i ukoliko je pravilno dimenzionian (da ne usporava teku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rad )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bude dragocen izvor informacija za razl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ite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pre svega efikasnost..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Upozore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 posledicama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komandi sa zahtevom potvrde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komandi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Za neke komande kao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kursira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razbaciva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kova, startova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becupa-a i restora treba uslovitikao obaveznu kategoriju;  ukoliko ih nema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tita ne bi </w:t>
      </w:r>
      <w:r w:rsidRPr="00964E10">
        <w:rPr>
          <w:rFonts w:asciiTheme="minorHAnsi" w:hAnsiTheme="minorHAnsi"/>
          <w:b w:val="0"/>
          <w:sz w:val="24"/>
        </w:rPr>
        <w:t>mogla da dobije prelaznu ocenu. Poruka bi trebala da bude standardizovana na princiou: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dobro uneti podaci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prihvata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obrade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ispravka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izmena parametara obrade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prekid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odustaja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od obrade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Alternativna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 bacup )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 prekida rada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Mere za obnovu rada aplikacija ( recovery i restart procedure )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kvara hardvera i / ili prekida rada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unara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Ukoliko nema recovery proceduru programski proizvod se elimini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e. Te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 je precizno definisati etalon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</w:t>
      </w:r>
      <w:r w:rsidRPr="00964E10">
        <w:rPr>
          <w:rFonts w:asciiTheme="minorHAnsi" w:hAnsiTheme="minorHAnsi"/>
          <w:b w:val="0"/>
          <w:sz w:val="24"/>
        </w:rPr>
        <w:t xml:space="preserve"> sav u svakom trenutku i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nost rol beca automatki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 sav sa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u automatskog povratka svakih 10 min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 becup aplikativnih evidencija svaki sat sa ponav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jednog dela obrade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automatski bec up na nivou dana uz eventualno ponav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obrade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Recovery procedure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Sve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je 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eno u okviru 1548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i ovde. Ukoliko nema recovery proceduru programski proizvod se elimini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e. 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 sav u svakom trenutku i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nost rol beca automatki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 sav sa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u au</w:t>
      </w:r>
      <w:r w:rsidRPr="00964E10">
        <w:rPr>
          <w:rFonts w:asciiTheme="minorHAnsi" w:hAnsiTheme="minorHAnsi"/>
          <w:b w:val="0"/>
          <w:sz w:val="24"/>
        </w:rPr>
        <w:t>tomatskog povratka svakih 10 min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 becup aplikativnih evidencija svaki sat sa ponav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jednog dela obrade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automatski bec up na nivou dana uz eventualno ponav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obrade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Restart procedure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Uoliko nema recstart procedure rogramski proizvod se elimini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 restart u  svakom trenutku i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rol beca automatki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automatski restart sa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u povratka svakih 10 min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automatskog restarta aplikativnih evidencija svaki sat sa ponav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em jednog dela obrade     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-rest</w:t>
      </w:r>
      <w:r w:rsidRPr="00964E10">
        <w:rPr>
          <w:rFonts w:asciiTheme="minorHAnsi" w:hAnsiTheme="minorHAnsi"/>
          <w:b w:val="0"/>
          <w:sz w:val="24"/>
        </w:rPr>
        <w:t>art iz bec up na nivou dana uz eventualno ponav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obrade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sz w:val="24"/>
        </w:rPr>
        <w:t>šč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kriptografije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kriptografije u k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igovodstvenoj evidenciji treba da dobije svoje puno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primenu prakti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na svim podacima koji imaju status slu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bene tajne. Ako bi strogo postavili granice zahteva sve baze ( datoteke ) koje su postav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 pod lozinkom mogu biti kriptografski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ene, a i same lozinke u dijalogu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korisnika i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 mogu se kriptografski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tititi. Mi u na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em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sem specijalizovanih programa p</w:t>
      </w:r>
      <w:r w:rsidRPr="00964E10">
        <w:rPr>
          <w:rFonts w:asciiTheme="minorHAnsi" w:hAnsiTheme="minorHAnsi"/>
          <w:b w:val="0"/>
          <w:sz w:val="24"/>
        </w:rPr>
        <w:t>osebne namene za vojsku i policiju nemamo veliko iskustvo kod klasi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aplikativnih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 Tu primenu bi trebali da podr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imo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itim podr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kama pa i ovom ocenom.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Kodira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Postoje metode kodira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koje su bo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 ( kompleksniji ) i oni koji su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eni a samim tim i mane pouzdani  Potrebne je  definisati etalon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pojedinih metoda kodira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i prema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ima definisati ocenu. U isto vreme treba vrednovati obim primene kodira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na :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lozinke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hedera baza ( datoteka ) podataka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podataka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Kompre</w:t>
      </w:r>
      <w:r w:rsidRPr="00964E10">
        <w:rPr>
          <w:rFonts w:asciiTheme="minorHAnsi" w:hAnsiTheme="minorHAnsi"/>
          <w:b w:val="0"/>
          <w:sz w:val="24"/>
        </w:rPr>
        <w:t>sija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Kompresija je vid sa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podataka uz kodira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podataka. Kao i u predhodnoj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ci o metodama kompresije treba definisati etalon za ocenu prema kvalitetu podataka.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Transpozicija</w:t>
      </w: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Supstitucija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monoalfabetska, polialfabetska, poligrafska, deskripcija, inkripcija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..za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tita od virusa na </w:t>
      </w:r>
      <w:r w:rsidRPr="00964E10">
        <w:rPr>
          <w:rFonts w:asciiTheme="minorHAnsi" w:hAnsiTheme="minorHAnsi"/>
          <w:b w:val="0"/>
          <w:sz w:val="24"/>
        </w:rPr>
        <w:t>PC</w:t>
      </w:r>
      <w:r w:rsidRPr="00964E10">
        <w:rPr>
          <w:rFonts w:asciiTheme="minorHAnsi" w:hAnsiTheme="minorHAnsi"/>
          <w:b w:val="0"/>
          <w:sz w:val="24"/>
        </w:rPr>
        <w:t xml:space="preserve">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unaru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po pravilu se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kod postavke operativnog softvera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unara. Ovde bi ga definisao samo sa dva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a: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da li je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en u okviru aplikacije 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nije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en u okviru aplikacije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post</w:t>
      </w:r>
      <w:r w:rsidRPr="00964E10">
        <w:rPr>
          <w:rFonts w:asciiTheme="minorHAnsi" w:hAnsiTheme="minorHAnsi"/>
          <w:b w:val="0"/>
          <w:sz w:val="24"/>
        </w:rPr>
        <w:t>oji metoda inovacije novim kvalitetom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Autorska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Ovaj pojam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 ozbi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nost softverskog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a. Ukoliko je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kod ovla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ene autorske agencije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io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titu softvera kao intelektualne svojine, naziva softvera, znaka i skra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enice, to treba vrednovati.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istorije pristupa ( broj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informacija sa istoriskim pristupom / broj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informacija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ivih informacija i kako ih definisati. Da li je samo to poslovna tajna, ili se pod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</w:t>
      </w:r>
      <w:r w:rsidRPr="00964E10">
        <w:rPr>
          <w:rFonts w:asciiTheme="minorHAnsi" w:hAnsiTheme="minorHAnsi"/>
          <w:b w:val="0"/>
          <w:sz w:val="24"/>
        </w:rPr>
        <w:t>vim podacima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smatrati jo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 ne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to.. Treba vrednovati na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nema evidenciju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 evidenciju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do 25%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25% do 40%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40% do 60%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60% do 80%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&gt; od 80%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Ovako precizan odnos daje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korisniku da uz ostale elemente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precizno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distribucijom i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em informacija.. 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0"/>
        </w:rPr>
      </w:pPr>
    </w:p>
    <w:p w:rsidR="00000000" w:rsidRPr="00964E10" w:rsidRDefault="007016B6" w:rsidP="00964E10">
      <w:pPr>
        <w:numPr>
          <w:ilvl w:val="4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Odnos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ifriranih podataka ( broj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ifriranih podataka / broj podataka koje treba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ifrirati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 informacija i kako ih definisati. Da li je samo to poslovna tajna, il</w:t>
      </w:r>
      <w:r w:rsidRPr="00964E10">
        <w:rPr>
          <w:rFonts w:asciiTheme="minorHAnsi" w:hAnsiTheme="minorHAnsi"/>
          <w:b w:val="0"/>
          <w:sz w:val="24"/>
        </w:rPr>
        <w:t>i se pod pover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ivim podacima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smatrati jo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 ne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to. Treba vrednovati na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in: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nema evidenciju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 evidenciju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do 25%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25% do 40%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40% do 60%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60% do 80%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&gt; od 80%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Ovako precizan odnos daje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korisniku da uz ostale elemente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precizno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distribucijom i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em informacija.. 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enih podataka ( broj vremena kada je nastala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teta / broj meseci koji je protekao posle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tete )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i pra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je bitan podatak za upra</w:t>
      </w:r>
      <w:r w:rsidRPr="00964E10">
        <w:rPr>
          <w:rFonts w:asciiTheme="minorHAnsi" w:hAnsiTheme="minorHAnsi"/>
          <w:b w:val="0"/>
          <w:sz w:val="24"/>
        </w:rPr>
        <w:t>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informacija, i tu se postav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kako ih definisati. Koji je stepen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koje zahtevaju tu evidenciju. Treba vrednovati na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in:</w:t>
      </w:r>
    </w:p>
    <w:p w:rsidR="00000000" w:rsidRPr="00964E10" w:rsidRDefault="007016B6" w:rsidP="00964E10">
      <w:pPr>
        <w:numPr>
          <w:ilvl w:val="12"/>
          <w:numId w:val="0"/>
        </w:numPr>
        <w:ind w:left="289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nema evidenciju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 evidenciju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do 25%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25% do 40%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40% do 60%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60% do 80%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&gt; od 80%</w:t>
      </w:r>
    </w:p>
    <w:p w:rsidR="00000000" w:rsidRPr="00964E10" w:rsidRDefault="007016B6" w:rsidP="00964E10">
      <w:pPr>
        <w:numPr>
          <w:ilvl w:val="12"/>
          <w:numId w:val="0"/>
        </w:numPr>
        <w:ind w:left="361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Ovako precizan odnos daje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korisniku da uz ostale elemente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precizno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kvalitetom informacija. Ako se broj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sma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tada se ocena pove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ava i obrnuto. 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detektovanih abnormalnih operacija ( broj detektovan</w:t>
      </w:r>
      <w:r w:rsidRPr="00964E10">
        <w:rPr>
          <w:rFonts w:asciiTheme="minorHAnsi" w:hAnsiTheme="minorHAnsi"/>
          <w:b w:val="0"/>
          <w:sz w:val="24"/>
        </w:rPr>
        <w:t xml:space="preserve">ih abnormalnih operacija / broj abnormalnih operacija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je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je abnormalna situacija. To su sve one situacije u kojim je do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lo do neregularnog prekida po bilo kom osnovu. Te situacije treba da se memori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u. Korisnik za ocenu treba da dostavi listing tih fajlova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est meseci najma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unazad ili samo te fajlove, kao i akcija po svakoj nenormalnoj situaciji koja je usledila.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Ovaj odnos ukoliko se prati treba vrednovati na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na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in: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nema evidenciju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ima evidenciju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do 25%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25% do 40%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</w:t>
      </w:r>
      <w:r w:rsidRPr="00964E10">
        <w:rPr>
          <w:rFonts w:asciiTheme="minorHAnsi" w:hAnsiTheme="minorHAnsi"/>
          <w:b w:val="0"/>
          <w:sz w:val="24"/>
        </w:rPr>
        <w:t>nos od 40% do 60%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od 60% do 80%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odnos &gt; od 80%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Ovako precizan odnos daje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korisniku da uz ostale elemente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tite precizno uprav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kvalitetom informacija. Ako se broj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sma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uje tada se ocena pove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ava . 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4"/>
          <w:numId w:val="4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Fali zbirni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  <w:sectPr w:rsidR="00000000" w:rsidRPr="00964E10">
          <w:type w:val="continuous"/>
          <w:pgSz w:w="11909" w:h="16834" w:code="9"/>
          <w:pgMar w:top="1584" w:right="1411" w:bottom="1138" w:left="1411" w:header="720" w:footer="720" w:gutter="0"/>
          <w:paperSrc w:first="1" w:other="1"/>
          <w:cols w:space="720"/>
        </w:sect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160"/>
          <w:tab w:val="left" w:pos="3600"/>
        </w:tabs>
        <w:spacing w:line="260" w:lineRule="exact"/>
        <w:ind w:left="340" w:hanging="3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2. POUZDANOST -</w:t>
      </w:r>
    </w:p>
    <w:p w:rsidR="00000000" w:rsidRPr="00964E10" w:rsidRDefault="007016B6">
      <w:pPr>
        <w:tabs>
          <w:tab w:val="left" w:pos="720"/>
          <w:tab w:val="left" w:pos="1440"/>
          <w:tab w:val="left" w:pos="2160"/>
          <w:tab w:val="left" w:pos="3600"/>
        </w:tabs>
        <w:spacing w:line="260" w:lineRule="exact"/>
        <w:ind w:left="340" w:hanging="34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160"/>
          <w:tab w:val="left" w:pos="3600"/>
        </w:tabs>
        <w:spacing w:line="260" w:lineRule="exact"/>
        <w:ind w:left="340" w:hanging="3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Skup atributa koji predstav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aju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softvera da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svoj nivo perfomansipod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enim uslovima za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period vremena.</w:t>
      </w:r>
    </w:p>
    <w:p w:rsidR="00000000" w:rsidRPr="00964E10" w:rsidRDefault="007016B6">
      <w:pPr>
        <w:tabs>
          <w:tab w:val="left" w:pos="720"/>
          <w:tab w:val="left" w:pos="1440"/>
          <w:tab w:val="left" w:pos="2160"/>
          <w:tab w:val="left" w:pos="3600"/>
        </w:tabs>
        <w:spacing w:line="260" w:lineRule="exact"/>
        <w:ind w:left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060" w:hanging="3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2.0.</w:t>
      </w:r>
      <w:r w:rsidRPr="00964E10">
        <w:rPr>
          <w:rFonts w:asciiTheme="minorHAnsi" w:hAnsiTheme="minorHAnsi"/>
          <w:b w:val="0"/>
          <w:i/>
          <w:sz w:val="24"/>
        </w:rPr>
        <w:t xml:space="preserve"> Op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ta ocena</w:t>
      </w:r>
      <w:r w:rsidRPr="00964E10">
        <w:rPr>
          <w:rFonts w:asciiTheme="minorHAnsi" w:hAnsiTheme="minorHAnsi"/>
          <w:b w:val="0"/>
          <w:sz w:val="24"/>
        </w:rPr>
        <w:t xml:space="preserve"> -     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2.0.1. </w:t>
      </w:r>
      <w:r w:rsidRPr="00964E10">
        <w:rPr>
          <w:rFonts w:asciiTheme="minorHAnsi" w:hAnsiTheme="minorHAnsi"/>
          <w:b w:val="0"/>
          <w:i/>
          <w:sz w:val="24"/>
        </w:rPr>
        <w:t>Pouzdanost hardvera</w:t>
      </w:r>
      <w:r w:rsidRPr="00964E10">
        <w:rPr>
          <w:rFonts w:asciiTheme="minorHAnsi" w:hAnsiTheme="minorHAnsi"/>
          <w:b w:val="0"/>
          <w:sz w:val="24"/>
        </w:rPr>
        <w:t xml:space="preserve"> - Proce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eni stepen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pouzdanosti hardvera (utvr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se posm</w:t>
      </w:r>
      <w:r w:rsidRPr="00964E10">
        <w:rPr>
          <w:rFonts w:asciiTheme="minorHAnsi" w:hAnsiTheme="minorHAnsi"/>
          <w:b w:val="0"/>
          <w:sz w:val="24"/>
        </w:rPr>
        <w:t>atra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proizvoda u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enom intervalu i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egovog pona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odnosu na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u kome radi)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24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2.0.2. </w:t>
      </w:r>
      <w:r w:rsidRPr="00964E10">
        <w:rPr>
          <w:rFonts w:asciiTheme="minorHAnsi" w:hAnsiTheme="minorHAnsi"/>
          <w:b w:val="0"/>
          <w:i/>
          <w:sz w:val="24"/>
        </w:rPr>
        <w:t>Pouzdanost softvera</w:t>
      </w:r>
      <w:r w:rsidRPr="00964E10">
        <w:rPr>
          <w:rFonts w:asciiTheme="minorHAnsi" w:hAnsiTheme="minorHAnsi"/>
          <w:b w:val="0"/>
          <w:sz w:val="24"/>
        </w:rPr>
        <w:t xml:space="preserve"> - Proce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eni stepen pouzdanosti softvera (utvr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uje se isto kao 2.0.1. samo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se u ovom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psomatra softver).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24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2.0.3. </w:t>
      </w:r>
      <w:r w:rsidRPr="00964E10">
        <w:rPr>
          <w:rFonts w:asciiTheme="minorHAnsi" w:hAnsiTheme="minorHAnsi"/>
          <w:b w:val="0"/>
          <w:i/>
          <w:sz w:val="24"/>
        </w:rPr>
        <w:t>Stepen obezbe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softverskog proizvoda od gre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 xml:space="preserve">aka korisnika - </w:t>
      </w:r>
      <w:r w:rsidRPr="00964E10">
        <w:rPr>
          <w:rFonts w:asciiTheme="minorHAnsi" w:hAnsiTheme="minorHAnsi"/>
          <w:b w:val="0"/>
          <w:sz w:val="24"/>
        </w:rPr>
        <w:t>Proce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eni stepen sa kojim se softverski proizvod obezbedio od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aka korisnika 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060" w:hanging="3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2.1. Zrelost - 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estalost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usled nedostataka u softveru.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2.1.1 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2.1.2.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i/>
          <w:sz w:val="24"/>
        </w:rPr>
        <w:t>Me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uvreme do otkaza</w:t>
      </w:r>
      <w:r w:rsidRPr="00964E10">
        <w:rPr>
          <w:rFonts w:asciiTheme="minorHAnsi" w:hAnsiTheme="minorHAnsi"/>
          <w:b w:val="0"/>
          <w:sz w:val="24"/>
        </w:rPr>
        <w:t xml:space="preserve"> -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uvreme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pojave prekida i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pojave prekida tokom datog perioda vremena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3"/>
        <w:gridCol w:w="3503"/>
        <w:gridCol w:w="3234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3" w:type="dxa"/>
          </w:tcPr>
          <w:p w:rsidR="00000000" w:rsidRPr="00964E10" w:rsidRDefault="007016B6">
            <w:pPr>
              <w:spacing w:line="260" w:lineRule="exact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3503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Ukupno vreme rada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opa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ž</w:t>
            </w:r>
            <w:r w:rsidRPr="00964E10">
              <w:rPr>
                <w:rFonts w:asciiTheme="minorHAnsi" w:hAnsiTheme="minorHAnsi"/>
                <w:b w:val="0"/>
                <w:sz w:val="24"/>
              </w:rPr>
              <w:t>enih prekida</w:t>
            </w:r>
          </w:p>
        </w:tc>
        <w:tc>
          <w:tcPr>
            <w:tcW w:w="3234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.</w:t>
            </w:r>
          </w:p>
        </w:tc>
      </w:tr>
    </w:tbl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2.1.3.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i/>
          <w:sz w:val="24"/>
        </w:rPr>
        <w:t>Gustina gre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aka proizvoda</w:t>
      </w:r>
      <w:r w:rsidRPr="00964E10">
        <w:rPr>
          <w:rFonts w:asciiTheme="minorHAnsi" w:hAnsiTheme="minorHAnsi"/>
          <w:b w:val="0"/>
          <w:sz w:val="24"/>
        </w:rPr>
        <w:t xml:space="preserve"> - Broja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u softverskom proizvodu po jedinici volumena distribuiranog proizvoda (npr.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dokumentacije, izvornog koda).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68"/>
        <w:gridCol w:w="4961"/>
        <w:gridCol w:w="2411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Pr="00964E10" w:rsidRDefault="007016B6">
            <w:pPr>
              <w:spacing w:line="260" w:lineRule="exact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spacing w:line="260" w:lineRule="exact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4961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aka u softverskom proizvodu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Volumen softverskog proizvoda</w:t>
            </w:r>
          </w:p>
        </w:tc>
        <w:tc>
          <w:tcPr>
            <w:tcW w:w="2411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2.1.4.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i/>
          <w:sz w:val="24"/>
        </w:rPr>
        <w:t>Stabilnost proizvoda</w:t>
      </w:r>
      <w:r w:rsidRPr="00964E10">
        <w:rPr>
          <w:rFonts w:asciiTheme="minorHAnsi" w:hAnsiTheme="minorHAnsi"/>
          <w:b w:val="0"/>
          <w:sz w:val="24"/>
        </w:rPr>
        <w:t xml:space="preserve"> - Broja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koje su isprav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do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vremena u odnosu na proce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eni broj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</w:t>
      </w:r>
      <w:r w:rsidRPr="00964E10">
        <w:rPr>
          <w:rFonts w:asciiTheme="minorHAnsi" w:hAnsiTheme="minorHAnsi"/>
          <w:b w:val="0"/>
          <w:sz w:val="24"/>
        </w:rPr>
        <w:t xml:space="preserve"> na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etku procesa isprav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68"/>
        <w:gridCol w:w="4269"/>
        <w:gridCol w:w="3103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Pr="00964E10" w:rsidRDefault="007016B6">
            <w:pPr>
              <w:spacing w:line="260" w:lineRule="exac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4269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korigovanih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aka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Ukupan broj proce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enih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aka</w:t>
            </w:r>
          </w:p>
        </w:tc>
        <w:tc>
          <w:tcPr>
            <w:tcW w:w="3103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.</w:t>
            </w:r>
          </w:p>
        </w:tc>
      </w:tr>
    </w:tbl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2.1.5.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i/>
          <w:sz w:val="24"/>
        </w:rPr>
        <w:t>Gustina gre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aka - B</w:t>
      </w:r>
      <w:r w:rsidRPr="00964E10">
        <w:rPr>
          <w:rFonts w:asciiTheme="minorHAnsi" w:hAnsiTheme="minorHAnsi"/>
          <w:b w:val="0"/>
          <w:sz w:val="24"/>
        </w:rPr>
        <w:t>roj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u proizvodu po jedinici volumena proizvoda (npr. specifikacija projekta, funkcio-nalna specifikacija, izvorni kod).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68"/>
        <w:gridCol w:w="4269"/>
        <w:gridCol w:w="3103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Pr="00964E10" w:rsidRDefault="007016B6">
            <w:pPr>
              <w:spacing w:line="260" w:lineRule="exact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4269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aka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Volumen operativnog proizvoda</w:t>
            </w:r>
          </w:p>
        </w:tc>
        <w:tc>
          <w:tcPr>
            <w:tcW w:w="3103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2.1.6. </w:t>
      </w:r>
      <w:r w:rsidRPr="00964E10">
        <w:rPr>
          <w:rFonts w:asciiTheme="minorHAnsi" w:hAnsiTheme="minorHAnsi"/>
          <w:b w:val="0"/>
          <w:i/>
          <w:sz w:val="24"/>
        </w:rPr>
        <w:t>Gustina ispitiva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</w:t>
      </w:r>
      <w:r w:rsidRPr="00964E10">
        <w:rPr>
          <w:rFonts w:asciiTheme="minorHAnsi" w:hAnsiTheme="minorHAnsi"/>
          <w:b w:val="0"/>
          <w:sz w:val="24"/>
        </w:rPr>
        <w:t xml:space="preserve"> -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iskazano u (vremenskim jedinicama) tokom procesa razvoja po jedinici volumena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enog proizvoda.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68"/>
        <w:gridCol w:w="4269"/>
        <w:gridCol w:w="3103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Pr="00964E10" w:rsidRDefault="007016B6">
            <w:pPr>
              <w:spacing w:line="260" w:lineRule="exact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spacing w:line="260" w:lineRule="exact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4269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Koli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č</w:t>
            </w:r>
            <w:r w:rsidRPr="00964E10">
              <w:rPr>
                <w:rFonts w:asciiTheme="minorHAnsi" w:hAnsiTheme="minorHAnsi"/>
                <w:b w:val="0"/>
                <w:sz w:val="24"/>
              </w:rPr>
              <w:t>ina ispitiva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Volumen softverskog proizvoda</w:t>
            </w:r>
          </w:p>
        </w:tc>
        <w:tc>
          <w:tcPr>
            <w:tcW w:w="3103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2.1.7. </w:t>
      </w:r>
      <w:r w:rsidRPr="00964E10">
        <w:rPr>
          <w:rFonts w:asciiTheme="minorHAnsi" w:hAnsiTheme="minorHAnsi"/>
          <w:b w:val="0"/>
          <w:i/>
          <w:sz w:val="24"/>
        </w:rPr>
        <w:t>Pokr</w:t>
      </w:r>
      <w:r w:rsidRPr="00964E10">
        <w:rPr>
          <w:rFonts w:asciiTheme="minorHAnsi" w:hAnsiTheme="minorHAnsi"/>
          <w:b w:val="0"/>
          <w:i/>
          <w:sz w:val="24"/>
        </w:rPr>
        <w:t>ivenost ispitiva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</w:t>
      </w:r>
      <w:r w:rsidRPr="00964E10">
        <w:rPr>
          <w:rFonts w:asciiTheme="minorHAnsi" w:hAnsiTheme="minorHAnsi"/>
          <w:b w:val="0"/>
          <w:sz w:val="24"/>
        </w:rPr>
        <w:t xml:space="preserve"> -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do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vremena prema ukupnoj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koje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implementirati.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68"/>
        <w:gridCol w:w="4961"/>
        <w:gridCol w:w="2411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Pr="00964E10" w:rsidRDefault="007016B6">
            <w:pPr>
              <w:spacing w:line="260" w:lineRule="exac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4961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Koli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č</w:t>
            </w:r>
            <w:r w:rsidRPr="00964E10">
              <w:rPr>
                <w:rFonts w:asciiTheme="minorHAnsi" w:hAnsiTheme="minorHAnsi"/>
                <w:b w:val="0"/>
                <w:sz w:val="24"/>
              </w:rPr>
              <w:t>ina izvr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enog ispitiva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Koli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č</w:t>
            </w:r>
            <w:r w:rsidRPr="00964E10">
              <w:rPr>
                <w:rFonts w:asciiTheme="minorHAnsi" w:hAnsiTheme="minorHAnsi"/>
                <w:b w:val="0"/>
                <w:sz w:val="24"/>
              </w:rPr>
              <w:t>ina ispitiva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a koja trebaizvr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iti</w:t>
            </w:r>
          </w:p>
        </w:tc>
        <w:tc>
          <w:tcPr>
            <w:tcW w:w="2411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2.1.8. Jasnost definisa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 xml:space="preserve">a procedura za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uva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podataka.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16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2.1.9. Softverski proizvod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u takvo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da ga korisnik ne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 kontrolisati usled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ega dolazi do naru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ili gub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podataka i to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ajevima: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44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6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160" w:hanging="35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kada je kapacitet prema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io specificirano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0"/>
          <w:numId w:val="6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160" w:hanging="35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korisnik poku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iti iskori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kapaciteta preko specificiranog</w:t>
      </w:r>
    </w:p>
    <w:p w:rsidR="00000000" w:rsidRPr="00964E10" w:rsidRDefault="007016B6" w:rsidP="00964E10">
      <w:pPr>
        <w:numPr>
          <w:ilvl w:val="0"/>
          <w:numId w:val="6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160" w:hanging="35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en je nekorektan ulaz od strane korisnika ili od drugogprograma navedenog u opisu proizvoda </w:t>
      </w:r>
    </w:p>
    <w:p w:rsidR="00000000" w:rsidRPr="00964E10" w:rsidRDefault="007016B6" w:rsidP="00964E10">
      <w:pPr>
        <w:numPr>
          <w:ilvl w:val="0"/>
          <w:numId w:val="6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160" w:hanging="35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naru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ene su eksplicitne instrukcije iz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dokumen-tacije (npr. akcije zabra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ene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kom dokumentacijom)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44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2.1.10. Broj neprepoznatih naru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sintaksnih uslova na ulazu.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060" w:hanging="3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2.2</w:t>
      </w:r>
      <w:r w:rsidRPr="00964E10">
        <w:rPr>
          <w:rFonts w:asciiTheme="minorHAnsi" w:hAnsiTheme="minorHAnsi"/>
          <w:b w:val="0"/>
          <w:sz w:val="24"/>
        </w:rPr>
        <w:tab/>
        <w:t xml:space="preserve"> Otpornost na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ke - </w:t>
      </w:r>
      <w:r w:rsidRPr="00964E10">
        <w:rPr>
          <w:rFonts w:asciiTheme="minorHAnsi" w:hAnsiTheme="minorHAnsi"/>
          <w:b w:val="0"/>
          <w:sz w:val="24"/>
        </w:rPr>
        <w:tab/>
        <w:t>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ava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egovu sposobnost da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nivo perfomansi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u softveru ili naru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egovog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interfejsa</w:t>
      </w:r>
      <w:r w:rsidRPr="00964E10">
        <w:rPr>
          <w:rFonts w:asciiTheme="minorHAnsi" w:hAnsiTheme="minorHAnsi"/>
          <w:b w:val="0"/>
          <w:sz w:val="24"/>
        </w:rPr>
        <w:t>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4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2.2.1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44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2.2.2. Stopa  otkaza</w:t>
      </w:r>
      <w:r w:rsidRPr="00964E10">
        <w:rPr>
          <w:rFonts w:asciiTheme="minorHAnsi" w:hAnsiTheme="minorHAnsi"/>
          <w:b w:val="0"/>
          <w:sz w:val="24"/>
        </w:rPr>
        <w:t xml:space="preserve"> - Odnos broja posmatranih otkaza u odnosu na broj posmatranih prekida u datom periodu vremena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5"/>
        <w:gridCol w:w="3505"/>
        <w:gridCol w:w="3371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Pr="00964E10" w:rsidRDefault="007016B6">
            <w:pPr>
              <w:spacing w:line="260" w:lineRule="exac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3505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otkaza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prekida</w:t>
            </w:r>
          </w:p>
        </w:tc>
        <w:tc>
          <w:tcPr>
            <w:tcW w:w="3371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.</w:t>
            </w:r>
          </w:p>
        </w:tc>
      </w:tr>
    </w:tbl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2.2.3. Stopa otkrivenih operativnih/ulaznih gre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aka</w:t>
      </w:r>
      <w:r w:rsidRPr="00964E10">
        <w:rPr>
          <w:rFonts w:asciiTheme="minorHAnsi" w:hAnsiTheme="minorHAnsi"/>
          <w:b w:val="0"/>
          <w:sz w:val="24"/>
        </w:rPr>
        <w:t xml:space="preserve"> - Broj pogre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nih ulaza ili operacija koje je otkrio softverski proizvod u odnosu na broj pogre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nih ulaza ili operacija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enih tokom datog perioda vremena</w:t>
      </w:r>
    </w:p>
    <w:p w:rsidR="00000000" w:rsidRPr="00964E10" w:rsidRDefault="007016B6">
      <w:pPr>
        <w:spacing w:line="260" w:lineRule="exact"/>
        <w:ind w:left="720" w:hanging="720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5"/>
        <w:gridCol w:w="6309"/>
        <w:gridCol w:w="567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Pr="00964E10" w:rsidRDefault="007016B6">
            <w:pPr>
              <w:spacing w:line="260" w:lineRule="exact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spacing w:line="260" w:lineRule="exact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309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otkrivenih operativnih/ulaznih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aka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operativnih/ulaznih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aka koje su naprav</w:t>
            </w:r>
            <w:r w:rsidR="00964E10">
              <w:rPr>
                <w:rFonts w:asciiTheme="minorHAnsi" w:hAnsiTheme="minorHAnsi"/>
                <w:b w:val="0"/>
                <w:sz w:val="24"/>
              </w:rPr>
              <w:t>lj</w:t>
            </w:r>
            <w:r w:rsidRPr="00964E10">
              <w:rPr>
                <w:rFonts w:asciiTheme="minorHAnsi" w:hAnsiTheme="minorHAnsi"/>
                <w:b w:val="0"/>
                <w:sz w:val="24"/>
              </w:rPr>
              <w:t>ene</w:t>
            </w:r>
          </w:p>
        </w:tc>
        <w:tc>
          <w:tcPr>
            <w:tcW w:w="567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2.2.4. Stopa raspolo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ivosti -</w:t>
      </w:r>
      <w:r w:rsidRPr="00964E10">
        <w:rPr>
          <w:rFonts w:asciiTheme="minorHAnsi" w:hAnsiTheme="minorHAnsi"/>
          <w:b w:val="0"/>
          <w:sz w:val="24"/>
        </w:rPr>
        <w:t xml:space="preserve"> Uk</w:t>
      </w:r>
      <w:r w:rsidRPr="00964E10">
        <w:rPr>
          <w:rFonts w:asciiTheme="minorHAnsi" w:hAnsiTheme="minorHAnsi"/>
          <w:b w:val="0"/>
          <w:sz w:val="24"/>
        </w:rPr>
        <w:t>upno vreme rada softverskog sistema u odnosu na ukupno posmatrano vreme</w:t>
      </w:r>
    </w:p>
    <w:p w:rsidR="00000000" w:rsidRPr="00964E10" w:rsidRDefault="007016B6">
      <w:pPr>
        <w:spacing w:line="260" w:lineRule="exact"/>
        <w:ind w:left="720" w:hanging="720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5"/>
        <w:gridCol w:w="3505"/>
        <w:gridCol w:w="3371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Pr="00964E10" w:rsidRDefault="007016B6">
            <w:pPr>
              <w:spacing w:line="260" w:lineRule="exact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3505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Ukupno vreme rada</w:t>
            </w:r>
          </w:p>
          <w:p w:rsidR="00000000" w:rsidRPr="00964E10" w:rsidRDefault="007016B6">
            <w:pPr>
              <w:spacing w:line="260" w:lineRule="exact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Ukupno vreme posmatra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a</w:t>
            </w:r>
          </w:p>
        </w:tc>
        <w:tc>
          <w:tcPr>
            <w:tcW w:w="3371" w:type="dxa"/>
          </w:tcPr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.</w:t>
            </w:r>
          </w:p>
          <w:p w:rsidR="00000000" w:rsidRPr="00964E10" w:rsidRDefault="007016B6">
            <w:pPr>
              <w:spacing w:line="260" w:lineRule="exact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2.2.5.  Broj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nastalih usled nejasnih instrukcija u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koj dokumentaciji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24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2.2.6. Broj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naprav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na ulazu koje nije otkrio softverski proizvod.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2.2.7.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tita od niza uzastopnih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na ulazu.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2.2.7. Stepen obezbe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enosti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verodostojnosti na ulazu.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1060" w:hanging="34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2.3. Oporav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 - 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ava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egovu sposobnost da ponovo uspostavi svoj nivo perfoma</w:t>
      </w:r>
      <w:r w:rsidRPr="00964E10">
        <w:rPr>
          <w:rFonts w:asciiTheme="minorHAnsi" w:hAnsiTheme="minorHAnsi"/>
          <w:b w:val="0"/>
          <w:sz w:val="24"/>
        </w:rPr>
        <w:t>nsi i da povrati podatke na koje je diretno uticao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kao i vreme i napore koji su potrebni za to.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2.3.1 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2.3.2. Sred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vreme oporavka</w:t>
      </w:r>
      <w:r w:rsidRPr="00964E10">
        <w:rPr>
          <w:rFonts w:asciiTheme="minorHAnsi" w:hAnsiTheme="minorHAnsi"/>
          <w:b w:val="0"/>
          <w:sz w:val="24"/>
        </w:rPr>
        <w:t xml:space="preserve"> -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otkaza softverskog sistema i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etka oporavka od otkaza.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3"/>
        <w:gridCol w:w="3503"/>
        <w:gridCol w:w="3234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3" w:type="dxa"/>
          </w:tcPr>
          <w:p w:rsidR="00000000" w:rsidRPr="00964E10" w:rsidRDefault="007016B6">
            <w:pPr>
              <w:spacing w:line="260" w:lineRule="exact"/>
              <w:ind w:left="720" w:hanging="720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spacing w:line="260" w:lineRule="exact"/>
              <w:ind w:left="720" w:hanging="720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3503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Ukupno vreme oporavka</w:t>
            </w:r>
          </w:p>
          <w:p w:rsidR="00000000" w:rsidRPr="00964E10" w:rsidRDefault="007016B6">
            <w:pP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opa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ž</w:t>
            </w:r>
            <w:r w:rsidRPr="00964E10">
              <w:rPr>
                <w:rFonts w:asciiTheme="minorHAnsi" w:hAnsiTheme="minorHAnsi"/>
                <w:b w:val="0"/>
                <w:sz w:val="24"/>
              </w:rPr>
              <w:t>enih otkaza</w:t>
            </w:r>
          </w:p>
        </w:tc>
        <w:tc>
          <w:tcPr>
            <w:tcW w:w="3234" w:type="dxa"/>
          </w:tcPr>
          <w:p w:rsidR="00000000" w:rsidRPr="00964E10" w:rsidRDefault="007016B6">
            <w:pPr>
              <w:spacing w:line="260" w:lineRule="exact"/>
              <w:ind w:left="720" w:hanging="72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spacing w:line="260" w:lineRule="exact"/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2.3.3. Sred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vreme otkaza</w:t>
      </w:r>
      <w:r w:rsidRPr="00964E10">
        <w:rPr>
          <w:rFonts w:asciiTheme="minorHAnsi" w:hAnsiTheme="minorHAnsi"/>
          <w:b w:val="0"/>
          <w:sz w:val="24"/>
        </w:rPr>
        <w:t xml:space="preserve"> -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pojave otkaza softverskog proizvoda i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etka oporavka i restarta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3"/>
        <w:gridCol w:w="3503"/>
        <w:gridCol w:w="3234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3" w:type="dxa"/>
          </w:tcPr>
          <w:p w:rsidR="00000000" w:rsidRPr="00964E10" w:rsidRDefault="007016B6">
            <w:pPr>
              <w:spacing w:line="260" w:lineRule="exact"/>
              <w:ind w:left="720" w:hanging="720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spacing w:line="260" w:lineRule="exact"/>
              <w:ind w:left="720" w:hanging="720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3503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Ukupno vreme otkaza</w:t>
            </w:r>
          </w:p>
          <w:p w:rsidR="00000000" w:rsidRPr="00964E10" w:rsidRDefault="007016B6">
            <w:pP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opa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ž</w:t>
            </w:r>
            <w:r w:rsidRPr="00964E10">
              <w:rPr>
                <w:rFonts w:asciiTheme="minorHAnsi" w:hAnsiTheme="minorHAnsi"/>
                <w:b w:val="0"/>
                <w:sz w:val="24"/>
              </w:rPr>
              <w:t>enih otkaza</w:t>
            </w:r>
          </w:p>
        </w:tc>
        <w:tc>
          <w:tcPr>
            <w:tcW w:w="3234" w:type="dxa"/>
          </w:tcPr>
          <w:p w:rsidR="00000000" w:rsidRPr="00964E10" w:rsidRDefault="007016B6">
            <w:pPr>
              <w:spacing w:line="260" w:lineRule="exact"/>
              <w:ind w:left="720" w:hanging="72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.</w:t>
            </w:r>
          </w:p>
        </w:tc>
      </w:tr>
    </w:tbl>
    <w:p w:rsidR="00000000" w:rsidRPr="00964E10" w:rsidRDefault="007016B6">
      <w:pPr>
        <w:spacing w:line="260" w:lineRule="exact"/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2.3.4. Sred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vreme restarta -</w:t>
      </w:r>
      <w:r w:rsidRPr="00964E10">
        <w:rPr>
          <w:rFonts w:asciiTheme="minorHAnsi" w:hAnsiTheme="minorHAnsi"/>
          <w:b w:val="0"/>
          <w:sz w:val="24"/>
        </w:rPr>
        <w:t xml:space="preserve">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za</w:t>
      </w:r>
      <w:r w:rsidRPr="00964E10">
        <w:rPr>
          <w:rFonts w:asciiTheme="minorHAnsi" w:hAnsiTheme="minorHAnsi"/>
          <w:b w:val="0"/>
          <w:sz w:val="24"/>
        </w:rPr>
        <w:t>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etka oporavka od otkaza softverskog proizvoda i kompletnog restarta - vra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 sta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pre otkaza.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3"/>
        <w:gridCol w:w="3503"/>
        <w:gridCol w:w="3234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3" w:type="dxa"/>
          </w:tcPr>
          <w:p w:rsidR="00000000" w:rsidRPr="00964E10" w:rsidRDefault="007016B6">
            <w:pPr>
              <w:spacing w:line="260" w:lineRule="exact"/>
              <w:ind w:left="720" w:hanging="720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spacing w:line="260" w:lineRule="exact"/>
              <w:ind w:left="720" w:hanging="720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3503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Ukupno vreme restarta</w:t>
            </w:r>
          </w:p>
          <w:p w:rsidR="00000000" w:rsidRPr="00964E10" w:rsidRDefault="007016B6">
            <w:pP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opa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ž</w:t>
            </w:r>
            <w:r w:rsidRPr="00964E10">
              <w:rPr>
                <w:rFonts w:asciiTheme="minorHAnsi" w:hAnsiTheme="minorHAnsi"/>
                <w:b w:val="0"/>
                <w:sz w:val="24"/>
              </w:rPr>
              <w:t>enih otkaza</w:t>
            </w:r>
          </w:p>
        </w:tc>
        <w:tc>
          <w:tcPr>
            <w:tcW w:w="3234" w:type="dxa"/>
          </w:tcPr>
          <w:p w:rsidR="00000000" w:rsidRPr="00964E10" w:rsidRDefault="007016B6">
            <w:pPr>
              <w:spacing w:line="260" w:lineRule="exact"/>
              <w:ind w:left="720" w:hanging="72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.</w:t>
            </w:r>
          </w:p>
        </w:tc>
      </w:tr>
    </w:tbl>
    <w:p w:rsidR="00000000" w:rsidRPr="00964E10" w:rsidRDefault="007016B6">
      <w:pPr>
        <w:spacing w:line="260" w:lineRule="exact"/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2.3.5. Sred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 xml:space="preserve">i 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ivot gre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ke</w:t>
      </w:r>
      <w:r w:rsidRPr="00964E10">
        <w:rPr>
          <w:rFonts w:asciiTheme="minorHAnsi" w:hAnsiTheme="minorHAnsi"/>
          <w:b w:val="0"/>
          <w:sz w:val="24"/>
        </w:rPr>
        <w:t xml:space="preserve"> -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vreme za otkla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ke.</w:t>
      </w:r>
    </w:p>
    <w:p w:rsidR="00000000" w:rsidRPr="00964E10" w:rsidRDefault="007016B6">
      <w:pPr>
        <w:spacing w:line="260" w:lineRule="exact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03"/>
        <w:gridCol w:w="5886"/>
        <w:gridCol w:w="851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903" w:type="dxa"/>
          </w:tcPr>
          <w:p w:rsidR="00000000" w:rsidRPr="00964E10" w:rsidRDefault="007016B6">
            <w:pPr>
              <w:spacing w:line="260" w:lineRule="exact"/>
              <w:ind w:left="720" w:hanging="720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spacing w:line="260" w:lineRule="exact"/>
              <w:ind w:left="720" w:hanging="720"/>
              <w:jc w:val="righ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5886" w:type="dxa"/>
          </w:tcPr>
          <w:p w:rsidR="00000000" w:rsidRPr="00964E10" w:rsidRDefault="007016B6">
            <w:pPr>
              <w:pBdr>
                <w:bottom w:val="single" w:sz="6" w:space="1" w:color="auto"/>
              </w:pBd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Ukupno vreme utro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eno na ispraku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ke</w:t>
            </w:r>
          </w:p>
          <w:p w:rsidR="00000000" w:rsidRPr="00964E10" w:rsidRDefault="007016B6">
            <w:pPr>
              <w:spacing w:line="260" w:lineRule="exact"/>
              <w:ind w:left="720" w:hanging="7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Broj isprav</w:t>
            </w:r>
            <w:r w:rsidR="00964E10">
              <w:rPr>
                <w:rFonts w:asciiTheme="minorHAnsi" w:hAnsiTheme="minorHAnsi"/>
                <w:b w:val="0"/>
                <w:sz w:val="24"/>
              </w:rPr>
              <w:t>lj</w:t>
            </w:r>
            <w:r w:rsidRPr="00964E10">
              <w:rPr>
                <w:rFonts w:asciiTheme="minorHAnsi" w:hAnsiTheme="minorHAnsi"/>
                <w:b w:val="0"/>
                <w:sz w:val="24"/>
              </w:rPr>
              <w:t>enih gre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š</w:t>
            </w:r>
            <w:r w:rsidRPr="00964E10">
              <w:rPr>
                <w:rFonts w:asciiTheme="minorHAnsi" w:hAnsiTheme="minorHAnsi"/>
                <w:b w:val="0"/>
                <w:sz w:val="24"/>
              </w:rPr>
              <w:t>aka u softverskom proizvodu</w:t>
            </w:r>
          </w:p>
        </w:tc>
        <w:tc>
          <w:tcPr>
            <w:tcW w:w="851" w:type="dxa"/>
          </w:tcPr>
          <w:p w:rsidR="00000000" w:rsidRPr="00964E10" w:rsidRDefault="007016B6">
            <w:pPr>
              <w:spacing w:line="260" w:lineRule="exact"/>
              <w:ind w:left="720" w:hanging="72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000000" w:rsidRPr="00964E10" w:rsidRDefault="007016B6">
      <w:pPr>
        <w:spacing w:line="260" w:lineRule="exact"/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2.3.6. Vreme potrebno za regeneraciju podataka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aju naru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integriteta datoteke ili baze podataka.</w:t>
      </w: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2.3.7. Prekid rada</w:t>
      </w:r>
    </w:p>
    <w:p w:rsidR="00000000" w:rsidRPr="00964E10" w:rsidRDefault="007016B6">
      <w:pPr>
        <w:spacing w:line="260" w:lineRule="exact"/>
        <w:ind w:left="148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2.3.7.1. </w:t>
      </w:r>
      <w:r w:rsidRPr="00964E10">
        <w:rPr>
          <w:rFonts w:asciiTheme="minorHAnsi" w:hAnsiTheme="minorHAnsi"/>
          <w:b w:val="0"/>
          <w:i/>
          <w:sz w:val="24"/>
        </w:rPr>
        <w:t>Vreme obrade prekida</w:t>
      </w:r>
      <w:r w:rsidRPr="00964E10">
        <w:rPr>
          <w:rFonts w:asciiTheme="minorHAnsi" w:hAnsiTheme="minorHAnsi"/>
          <w:b w:val="0"/>
          <w:sz w:val="24"/>
        </w:rPr>
        <w:t xml:space="preserve"> - Vreme od pojave prekida do restauracije z</w:t>
      </w:r>
      <w:r w:rsidRPr="00964E10">
        <w:rPr>
          <w:rFonts w:asciiTheme="minorHAnsi" w:hAnsiTheme="minorHAnsi"/>
          <w:b w:val="0"/>
          <w:sz w:val="24"/>
        </w:rPr>
        <w:t>a korisnika</w:t>
      </w: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2.3.7.2. </w:t>
      </w:r>
      <w:r w:rsidRPr="00964E10">
        <w:rPr>
          <w:rFonts w:asciiTheme="minorHAnsi" w:hAnsiTheme="minorHAnsi"/>
          <w:b w:val="0"/>
          <w:i/>
          <w:sz w:val="24"/>
        </w:rPr>
        <w:t>Vreme analize prekida</w:t>
      </w:r>
      <w:r w:rsidRPr="00964E10">
        <w:rPr>
          <w:rFonts w:asciiTheme="minorHAnsi" w:hAnsiTheme="minorHAnsi"/>
          <w:b w:val="0"/>
          <w:sz w:val="24"/>
        </w:rPr>
        <w:t xml:space="preserve"> - Vreme potrebno za pronala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prekida, i/ili specificira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pozicija koje treba popraviti </w:t>
      </w: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2.3.7.3. Predvi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eni broj nedostataka</w:t>
      </w:r>
      <w:r w:rsidRPr="00964E10">
        <w:rPr>
          <w:rFonts w:asciiTheme="minorHAnsi" w:hAnsiTheme="minorHAnsi"/>
          <w:b w:val="0"/>
          <w:sz w:val="24"/>
        </w:rPr>
        <w:t xml:space="preserve">  - 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 broj nedostataka softvera koji izazivaju nenormalni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etak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i druge prekide sistema.</w:t>
      </w: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2.3.7.4. Broj otkrivenih nedostataka</w:t>
      </w:r>
      <w:r w:rsidRPr="00964E10">
        <w:rPr>
          <w:rFonts w:asciiTheme="minorHAnsi" w:hAnsiTheme="minorHAnsi"/>
          <w:b w:val="0"/>
          <w:sz w:val="24"/>
        </w:rPr>
        <w:t xml:space="preserve"> - Broj softverskih nedostataka koji su otkriveni.</w:t>
      </w:r>
    </w:p>
    <w:p w:rsidR="00000000" w:rsidRPr="00964E10" w:rsidRDefault="007016B6">
      <w:pPr>
        <w:spacing w:line="260" w:lineRule="exact"/>
        <w:ind w:left="76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2.3.7.5. Broj isprav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enih nedostataka</w:t>
      </w:r>
      <w:r w:rsidRPr="00964E10">
        <w:rPr>
          <w:rFonts w:asciiTheme="minorHAnsi" w:hAnsiTheme="minorHAnsi"/>
          <w:b w:val="0"/>
          <w:sz w:val="24"/>
        </w:rPr>
        <w:t xml:space="preserve"> - Broj softverskih nedostataka koji su isprav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 i ispitani.</w:t>
      </w: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687" w:hanging="6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2.3.7.6. Broj slu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ajev</w:t>
      </w:r>
      <w:r w:rsidRPr="00964E10">
        <w:rPr>
          <w:rFonts w:asciiTheme="minorHAnsi" w:hAnsiTheme="minorHAnsi"/>
          <w:b w:val="0"/>
          <w:i/>
          <w:sz w:val="24"/>
        </w:rPr>
        <w:t>a u kojima je do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lo do 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te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podataka</w:t>
      </w:r>
      <w:r w:rsidRPr="00964E10">
        <w:rPr>
          <w:rFonts w:asciiTheme="minorHAnsi" w:hAnsiTheme="minorHAnsi"/>
          <w:b w:val="0"/>
          <w:sz w:val="24"/>
        </w:rPr>
        <w:t xml:space="preserve"> - Broj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ajeva 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podataka,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ajnih ili namernih.</w:t>
      </w:r>
    </w:p>
    <w:p w:rsidR="00000000" w:rsidRPr="00964E10" w:rsidRDefault="007016B6">
      <w:pPr>
        <w:spacing w:line="260" w:lineRule="exact"/>
        <w:ind w:left="124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2.3.8. </w:t>
      </w:r>
      <w:r w:rsidRPr="00964E10">
        <w:rPr>
          <w:rFonts w:asciiTheme="minorHAnsi" w:hAnsiTheme="minorHAnsi"/>
          <w:b w:val="0"/>
          <w:i/>
          <w:sz w:val="24"/>
        </w:rPr>
        <w:t>Vreme oporavka od neuspeha</w:t>
      </w:r>
      <w:r w:rsidRPr="00964E10">
        <w:rPr>
          <w:rFonts w:asciiTheme="minorHAnsi" w:hAnsiTheme="minorHAnsi"/>
          <w:b w:val="0"/>
          <w:sz w:val="24"/>
        </w:rPr>
        <w:t xml:space="preserve"> - Vreme od pojave neuspeha do ponovnog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etka sa radom</w:t>
      </w: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2.3.9. Vreme utro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na isprav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- Vreme utro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za isprav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softverskog proizvoda</w:t>
      </w: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2.3.10. Vreme utro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za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- Vreme utro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na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pripremu, implementaciju i potvrdu rezultata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dokumentacije za korisnika</w:t>
      </w: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200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2.3.11. Korisnikovo vreme rada na veri</w:t>
      </w:r>
      <w:r w:rsidRPr="00964E10">
        <w:rPr>
          <w:rFonts w:asciiTheme="minorHAnsi" w:hAnsiTheme="minorHAnsi"/>
          <w:b w:val="0"/>
          <w:sz w:val="24"/>
        </w:rPr>
        <w:t>fikova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isprav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 - Vreme koje je proveo korisnik da bi verifikovao isprav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ke.</w:t>
      </w:r>
    </w:p>
    <w:p w:rsidR="00000000" w:rsidRPr="00964E10" w:rsidRDefault="007016B6">
      <w:pPr>
        <w:spacing w:line="260" w:lineRule="exact"/>
        <w:ind w:left="1247" w:hanging="567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08" w:hanging="708"/>
        <w:jc w:val="both"/>
        <w:rPr>
          <w:rFonts w:asciiTheme="minorHAnsi" w:hAnsiTheme="minorHAnsi"/>
          <w:b w:val="0"/>
          <w:sz w:val="24"/>
        </w:rPr>
        <w:sectPr w:rsidR="00000000" w:rsidRPr="00964E10">
          <w:type w:val="continuous"/>
          <w:pgSz w:w="11909" w:h="16834" w:code="9"/>
          <w:pgMar w:top="1584" w:right="1411" w:bottom="1138" w:left="1411" w:header="720" w:footer="720" w:gutter="0"/>
          <w:paperSrc w:first="1" w:other="1"/>
          <w:cols w:space="720"/>
        </w:sect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08" w:hanging="708"/>
        <w:jc w:val="both"/>
        <w:rPr>
          <w:rFonts w:asciiTheme="minorHAnsi" w:hAnsiTheme="minorHAnsi"/>
          <w:b w:val="0"/>
          <w:sz w:val="24"/>
        </w:rPr>
      </w:pPr>
      <w:commentRangeStart w:id="0"/>
    </w:p>
    <w:p w:rsidR="00000000" w:rsidRPr="00964E10" w:rsidRDefault="007016B6" w:rsidP="00964E10">
      <w:pPr>
        <w:numPr>
          <w:ilvl w:val="0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UPOTREBQIVOST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</w:rPr>
      </w:pPr>
    </w:p>
    <w:p w:rsidR="00000000" w:rsidRPr="00964E10" w:rsidRDefault="007016B6" w:rsidP="00964E10">
      <w:pPr>
        <w:numPr>
          <w:ilvl w:val="1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 softverskog proizoda s gledi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namene softvera</w:t>
      </w: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rukova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softverskim proizvodom</w:t>
      </w:r>
    </w:p>
    <w:p w:rsidR="00000000" w:rsidRPr="00964E10" w:rsidRDefault="007016B6" w:rsidP="00964E10">
      <w:pPr>
        <w:numPr>
          <w:ilvl w:val="2"/>
          <w:numId w:val="7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Uslovi,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 i metode (op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nik, ostala dokumentacija, </w:t>
      </w:r>
      <w:r w:rsidRPr="00964E10">
        <w:rPr>
          <w:rFonts w:asciiTheme="minorHAnsi" w:hAnsiTheme="minorHAnsi"/>
          <w:b w:val="0"/>
          <w:sz w:val="24"/>
        </w:rPr>
        <w:t xml:space="preserve">“help” </w:t>
      </w:r>
      <w:r w:rsidRPr="00964E10">
        <w:rPr>
          <w:rFonts w:asciiTheme="minorHAnsi" w:hAnsiTheme="minorHAnsi"/>
          <w:b w:val="0"/>
          <w:sz w:val="24"/>
        </w:rPr>
        <w:t>adaptacije i dorade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Razum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 (kori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sof.proizvoda je user friendly)</w:t>
      </w:r>
    </w:p>
    <w:p w:rsidR="00000000" w:rsidRPr="00964E10" w:rsidRDefault="007016B6" w:rsidP="00964E10">
      <w:pPr>
        <w:numPr>
          <w:ilvl w:val="2"/>
          <w:numId w:val="7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Lako razumeva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softverskog proizvoda,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egva struktura,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rad</w:t>
      </w:r>
      <w:r w:rsidRPr="00964E10">
        <w:rPr>
          <w:rFonts w:asciiTheme="minorHAnsi" w:hAnsiTheme="minorHAnsi"/>
          <w:b w:val="0"/>
          <w:sz w:val="24"/>
        </w:rPr>
        <w:t>a forme sarad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Koncepta, principa s.proizvoda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Strukture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rada i primene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Dizajn ekrana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Razum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 rezultata rada programa (na ekranu)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Poruke, odgovori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Pita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Upozore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Izbor opcije sa ekrana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Grafi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prikaz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Pozivi i uputstva za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 nastanka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ke - poruke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</w:t>
      </w:r>
    </w:p>
    <w:p w:rsidR="00000000" w:rsidRPr="00964E10" w:rsidRDefault="007016B6" w:rsidP="00964E10">
      <w:pPr>
        <w:numPr>
          <w:ilvl w:val="0"/>
          <w:numId w:val="5"/>
        </w:numPr>
        <w:ind w:left="424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uzrok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</w:t>
      </w:r>
    </w:p>
    <w:p w:rsidR="00000000" w:rsidRPr="00964E10" w:rsidRDefault="007016B6" w:rsidP="00964E10">
      <w:pPr>
        <w:numPr>
          <w:ilvl w:val="0"/>
          <w:numId w:val="5"/>
        </w:numPr>
        <w:ind w:left="424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korigova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ke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Poruka zahvalnosti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Katalog poruka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Obja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kroz funkciju "pomo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" (help)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Uputstvo za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Menii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Prozori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Funkcionalne tipke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Funkcije "pomo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" (help)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 poruke (katalog)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Poruka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(k</w:t>
      </w:r>
      <w:r w:rsidRPr="00964E10">
        <w:rPr>
          <w:rFonts w:asciiTheme="minorHAnsi" w:hAnsiTheme="minorHAnsi"/>
          <w:b w:val="0"/>
          <w:sz w:val="24"/>
        </w:rPr>
        <w:t>atalog)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Jasno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i preglednost ulaznih i izlaznih ekrana i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jasna i pregledna: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Alfanumeri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su levo poravnata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su desno poravnata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 sa vode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im nulama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Decimalna ta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ili zareta u tabelama su pode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eni u 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istoj vertikalnoj liniji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Preponat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ive granice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(alfanumeri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ka, numeri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ka)</w:t>
      </w:r>
    </w:p>
    <w:p w:rsidR="00000000" w:rsidRPr="00964E10" w:rsidRDefault="007016B6" w:rsidP="00964E10">
      <w:pPr>
        <w:numPr>
          <w:ilvl w:val="3"/>
          <w:numId w:val="7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.Istaknuta 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ije je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u toku su (ja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e                        </w:t>
      </w:r>
      <w:r w:rsidRPr="00964E10">
        <w:rPr>
          <w:rFonts w:asciiTheme="minorHAnsi" w:hAnsiTheme="minorHAnsi"/>
          <w:b w:val="0"/>
          <w:sz w:val="24"/>
        </w:rPr>
        <w:tab/>
        <w:t>osvet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sl.)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Neposredan prikaz na ekranu identifikovanih ulaznih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Jav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 se vizuelni ili zvu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signal pr</w:t>
      </w:r>
      <w:r w:rsidRPr="00964E10">
        <w:rPr>
          <w:rFonts w:asciiTheme="minorHAnsi" w:hAnsiTheme="minorHAnsi"/>
          <w:b w:val="0"/>
          <w:sz w:val="24"/>
        </w:rPr>
        <w:t>i promene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aja </w:t>
      </w:r>
      <w:r w:rsidRPr="00964E10">
        <w:rPr>
          <w:rFonts w:asciiTheme="minorHAnsi" w:hAnsiTheme="minorHAnsi"/>
          <w:b w:val="0"/>
          <w:sz w:val="24"/>
        </w:rPr>
        <w:tab/>
        <w:t>ekrana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Savladivost pogodnost za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 o stepenu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ine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softverskog proizvoda od strane  korisnika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Potrebna zna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Hardvera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Operativnog sistema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Programskih jezika i ostalih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 xml:space="preserve">enih programa, alata i </w:t>
      </w:r>
      <w:r w:rsidRPr="00964E10">
        <w:rPr>
          <w:rFonts w:asciiTheme="minorHAnsi" w:hAnsiTheme="minorHAnsi"/>
          <w:b w:val="0"/>
          <w:sz w:val="24"/>
        </w:rPr>
        <w:tab/>
        <w:t>sl.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Obuka korisnika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Specijalna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 o stepenu te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ine i kontrole rada softverskog proizvoda od </w:t>
      </w:r>
      <w:r w:rsidRPr="00964E10">
        <w:rPr>
          <w:rFonts w:asciiTheme="minorHAnsi" w:hAnsiTheme="minorHAnsi"/>
          <w:b w:val="0"/>
          <w:sz w:val="24"/>
        </w:rPr>
        <w:tab/>
        <w:t>strane  korisnika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Dolazak korisnika do dela aplikacije koju 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eli (fukcionalni ekran):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Sukcesivno pretra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standardnih menia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Horizontalni i vertikalni (padaju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i) meni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Poruke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Nala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tekst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aja</w:t>
      </w:r>
    </w:p>
    <w:p w:rsidR="00000000" w:rsidRPr="00964E10" w:rsidRDefault="007016B6" w:rsidP="00964E10">
      <w:pPr>
        <w:numPr>
          <w:ilvl w:val="3"/>
          <w:numId w:val="7"/>
        </w:num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Nala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teksta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 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nih re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7"/>
        </w:numPr>
        <w:rPr>
          <w:rFonts w:asciiTheme="minorHAnsi" w:hAnsiTheme="minorHAnsi"/>
          <w:b w:val="0"/>
          <w:sz w:val="24"/>
        </w:rPr>
        <w:sectPr w:rsidR="00000000" w:rsidRPr="00964E10">
          <w:pgSz w:w="11909" w:h="16834" w:code="9"/>
          <w:pgMar w:top="1584" w:right="1411" w:bottom="1138" w:left="1411" w:header="720" w:footer="720" w:gutter="0"/>
          <w:paperSrc w:first="1" w:other="1"/>
          <w:cols w:space="720"/>
        </w:sectPr>
      </w:pPr>
      <w:r w:rsidRPr="00964E10">
        <w:rPr>
          <w:rFonts w:asciiTheme="minorHAnsi" w:hAnsiTheme="minorHAnsi"/>
          <w:b w:val="0"/>
          <w:sz w:val="24"/>
        </w:rPr>
        <w:tab/>
      </w:r>
    </w:p>
    <w:commentRangeEnd w:id="0"/>
    <w:p w:rsidR="00000000" w:rsidRPr="00964E10" w:rsidRDefault="007016B6" w:rsidP="00964E10">
      <w:pPr>
        <w:numPr>
          <w:ilvl w:val="0"/>
          <w:numId w:val="8"/>
        </w:numPr>
        <w:rPr>
          <w:rFonts w:asciiTheme="minorHAnsi" w:hAnsiTheme="minorHAnsi"/>
          <w:b w:val="0"/>
          <w:sz w:val="24"/>
        </w:rPr>
      </w:pPr>
      <w:r w:rsidRPr="00964E10">
        <w:rPr>
          <w:rStyle w:val="CommentReference"/>
          <w:rFonts w:asciiTheme="minorHAnsi" w:hAnsiTheme="minorHAnsi"/>
          <w:b w:val="0"/>
          <w:vanish/>
        </w:rPr>
        <w:lastRenderedPageBreak/>
        <w:commentReference w:id="0"/>
      </w:r>
      <w:r w:rsidRPr="00964E10">
        <w:rPr>
          <w:rFonts w:asciiTheme="minorHAnsi" w:hAnsiTheme="minorHAnsi"/>
          <w:b w:val="0"/>
          <w:sz w:val="24"/>
        </w:rPr>
        <w:br w:type="page"/>
      </w:r>
      <w:r w:rsidRPr="00964E10">
        <w:rPr>
          <w:rFonts w:asciiTheme="minorHAnsi" w:hAnsiTheme="minorHAnsi"/>
          <w:b w:val="0"/>
          <w:sz w:val="24"/>
        </w:rPr>
        <w:lastRenderedPageBreak/>
        <w:br/>
      </w:r>
      <w:r w:rsidRPr="00964E10">
        <w:rPr>
          <w:rFonts w:asciiTheme="minorHAnsi" w:hAnsiTheme="minorHAnsi"/>
          <w:b w:val="0"/>
          <w:sz w:val="24"/>
        </w:rPr>
        <w:t>4 EFIKASNOST (</w:t>
      </w:r>
      <w:r w:rsidRPr="00964E10">
        <w:rPr>
          <w:rFonts w:asciiTheme="minorHAnsi" w:hAnsiTheme="minorHAnsi"/>
          <w:b w:val="0"/>
          <w:sz w:val="24"/>
        </w:rPr>
        <w:t>Efficiency</w:t>
      </w:r>
    </w:p>
    <w:p w:rsidR="00000000" w:rsidRPr="00964E10" w:rsidRDefault="007016B6">
      <w:pPr>
        <w:tabs>
          <w:tab w:val="left" w:pos="720"/>
          <w:tab w:val="left" w:pos="1440"/>
          <w:tab w:val="left" w:pos="2160"/>
          <w:tab w:val="left" w:pos="3600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Skup atributa koji predstav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aju odnose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nivoa perfomansi softvera i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resursa pod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enim uslovima. (Pod resursima se podrazumevaju i drugi proizvodi, hardverska oprema, materijali (npr. papir za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tampa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diskete) i servise za eksploataciju,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e, ili osob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za podr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ku.)</w:t>
      </w:r>
    </w:p>
    <w:p w:rsidR="00000000" w:rsidRPr="00964E10" w:rsidRDefault="007016B6">
      <w:p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Op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ta ocena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Performanse softverskog proizvoda u odnosu n</w:t>
      </w:r>
      <w:r w:rsidRPr="00964E10">
        <w:rPr>
          <w:rFonts w:asciiTheme="minorHAnsi" w:hAnsiTheme="minorHAnsi"/>
          <w:b w:val="0"/>
          <w:sz w:val="24"/>
        </w:rPr>
        <w:t>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ene resurse.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raspolo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ivih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unarski resursa za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funkcija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Pona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u vremenu</w:t>
      </w:r>
      <w:r w:rsidRPr="00964E10">
        <w:rPr>
          <w:rFonts w:asciiTheme="minorHAnsi" w:hAnsiTheme="minorHAnsi"/>
          <w:b w:val="0"/>
          <w:sz w:val="24"/>
        </w:rPr>
        <w:t xml:space="preserve"> (Time behavior) - 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vreme odziva i procesira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vreme obrade i brzinu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ovih funkcija.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Vreme obrade zahteva</w:t>
      </w:r>
      <w:r w:rsidRPr="00964E10">
        <w:rPr>
          <w:rFonts w:asciiTheme="minorHAnsi" w:hAnsiTheme="minorHAnsi"/>
          <w:b w:val="0"/>
          <w:sz w:val="24"/>
        </w:rPr>
        <w:t xml:space="preserve"> - Pokazuje brzinu obrade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proteklog vremena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etka obrade zahteva i dobija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rezultata.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right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(vreme dobija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rezultata) - (vreme po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etnog zahteva)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Vreme odgovora</w:t>
      </w:r>
      <w:r w:rsidRPr="00964E10">
        <w:rPr>
          <w:rFonts w:asciiTheme="minorHAnsi" w:hAnsiTheme="minorHAnsi"/>
          <w:b w:val="0"/>
          <w:sz w:val="24"/>
        </w:rPr>
        <w:t xml:space="preserve"> - Pokazuje brzinu obrade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proteklog vremena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etka postrav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zahte</w:t>
      </w:r>
      <w:r w:rsidRPr="00964E10">
        <w:rPr>
          <w:rFonts w:asciiTheme="minorHAnsi" w:hAnsiTheme="minorHAnsi"/>
          <w:b w:val="0"/>
          <w:sz w:val="24"/>
        </w:rPr>
        <w:t>va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unar-skom sistemu i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etka odgovora.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ab/>
      </w:r>
      <w:r w:rsidRPr="00964E10">
        <w:rPr>
          <w:rFonts w:asciiTheme="minorHAnsi" w:hAnsiTheme="minorHAnsi"/>
          <w:b w:val="0"/>
          <w:i/>
          <w:sz w:val="24"/>
        </w:rPr>
        <w:tab/>
      </w:r>
      <w:r w:rsidRPr="00964E10">
        <w:rPr>
          <w:rFonts w:asciiTheme="minorHAnsi" w:hAnsiTheme="minorHAnsi"/>
          <w:b w:val="0"/>
          <w:i/>
          <w:sz w:val="24"/>
        </w:rPr>
        <w:tab/>
      </w:r>
      <w:r w:rsidRPr="00964E10">
        <w:rPr>
          <w:rFonts w:asciiTheme="minorHAnsi" w:hAnsiTheme="minorHAnsi"/>
          <w:b w:val="0"/>
          <w:i/>
          <w:sz w:val="24"/>
        </w:rPr>
        <w:sym w:font="Symbol" w:char="F05B"/>
      </w:r>
      <w:r w:rsidRPr="00964E10">
        <w:rPr>
          <w:rFonts w:asciiTheme="minorHAnsi" w:hAnsiTheme="minorHAnsi"/>
          <w:b w:val="0"/>
          <w:i/>
          <w:sz w:val="24"/>
        </w:rPr>
        <w:t>po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etno vreme odgovora  ra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unarskog sistema</w:t>
      </w:r>
      <w:r w:rsidRPr="00964E10">
        <w:rPr>
          <w:rFonts w:asciiTheme="minorHAnsi" w:hAnsiTheme="minorHAnsi"/>
          <w:b w:val="0"/>
          <w:i/>
          <w:sz w:val="24"/>
        </w:rPr>
        <w:sym w:font="Symbol" w:char="F05D"/>
      </w:r>
      <w:r w:rsidRPr="00964E10">
        <w:rPr>
          <w:rFonts w:asciiTheme="minorHAnsi" w:hAnsiTheme="minorHAnsi"/>
          <w:b w:val="0"/>
          <w:i/>
          <w:sz w:val="24"/>
        </w:rPr>
        <w:t xml:space="preserve"> - 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ab/>
      </w:r>
      <w:r w:rsidRPr="00964E10">
        <w:rPr>
          <w:rFonts w:asciiTheme="minorHAnsi" w:hAnsiTheme="minorHAnsi"/>
          <w:b w:val="0"/>
          <w:i/>
          <w:sz w:val="24"/>
        </w:rPr>
        <w:tab/>
        <w:t xml:space="preserve">  </w:t>
      </w:r>
      <w:r w:rsidRPr="00964E10">
        <w:rPr>
          <w:rFonts w:asciiTheme="minorHAnsi" w:hAnsiTheme="minorHAnsi"/>
          <w:b w:val="0"/>
          <w:i/>
          <w:sz w:val="24"/>
        </w:rPr>
        <w:sym w:font="Symbol" w:char="F05B"/>
      </w:r>
      <w:r w:rsidRPr="00964E10">
        <w:rPr>
          <w:rFonts w:asciiTheme="minorHAnsi" w:hAnsiTheme="minorHAnsi"/>
          <w:b w:val="0"/>
          <w:i/>
          <w:sz w:val="24"/>
        </w:rPr>
        <w:t>vreme zavr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etka dava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zahteva ra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unarskom sistemu</w:t>
      </w:r>
      <w:r w:rsidRPr="00964E10">
        <w:rPr>
          <w:rFonts w:asciiTheme="minorHAnsi" w:hAnsiTheme="minorHAnsi"/>
          <w:b w:val="0"/>
          <w:i/>
          <w:sz w:val="24"/>
        </w:rPr>
        <w:sym w:font="Symbol" w:char="F05D"/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3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na standardan zahtev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minimalno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maksimalno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prose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no</w:t>
      </w:r>
    </w:p>
    <w:p w:rsidR="00000000" w:rsidRPr="00964E10" w:rsidRDefault="007016B6" w:rsidP="00964E10">
      <w:pPr>
        <w:numPr>
          <w:ilvl w:val="3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za brisa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ekrana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minimalno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maksimalno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prose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no</w:t>
      </w:r>
    </w:p>
    <w:p w:rsidR="00000000" w:rsidRPr="00964E10" w:rsidRDefault="007016B6" w:rsidP="00964E10">
      <w:pPr>
        <w:numPr>
          <w:ilvl w:val="3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za diza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sistema 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minimalno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maksimalno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prose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no</w:t>
      </w:r>
    </w:p>
    <w:p w:rsidR="00000000" w:rsidRPr="00964E10" w:rsidRDefault="007016B6" w:rsidP="00964E10">
      <w:pPr>
        <w:numPr>
          <w:ilvl w:val="3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88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prekid rada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minimalno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maksimalno</w:t>
      </w:r>
    </w:p>
    <w:p w:rsidR="00000000" w:rsidRPr="00964E10" w:rsidRDefault="007016B6" w:rsidP="00964E10">
      <w:pPr>
        <w:numPr>
          <w:ilvl w:val="0"/>
          <w:numId w:val="1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prose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no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lastRenderedPageBreak/>
        <w:t>Proteklo vreme procesora</w:t>
      </w:r>
      <w:r w:rsidRPr="00964E10">
        <w:rPr>
          <w:rFonts w:asciiTheme="minorHAnsi" w:hAnsiTheme="minorHAnsi"/>
          <w:b w:val="0"/>
          <w:sz w:val="24"/>
        </w:rPr>
        <w:t xml:space="preserve"> - Pokazuje brzinu obrade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proteklog vremena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programa i kraja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sym w:font="Symbol" w:char="F05B"/>
      </w:r>
      <w:r w:rsidRPr="00964E10">
        <w:rPr>
          <w:rFonts w:asciiTheme="minorHAnsi" w:hAnsiTheme="minorHAnsi"/>
          <w:b w:val="0"/>
          <w:i/>
          <w:sz w:val="24"/>
        </w:rPr>
        <w:t>vreme na kraju izvr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programa</w:t>
      </w:r>
      <w:r w:rsidRPr="00964E10">
        <w:rPr>
          <w:rFonts w:asciiTheme="minorHAnsi" w:hAnsiTheme="minorHAnsi"/>
          <w:b w:val="0"/>
          <w:i/>
          <w:sz w:val="24"/>
        </w:rPr>
        <w:sym w:font="Symbol" w:char="F05D"/>
      </w:r>
      <w:r w:rsidRPr="00964E10">
        <w:rPr>
          <w:rFonts w:asciiTheme="minorHAnsi" w:hAnsiTheme="minorHAnsi"/>
          <w:b w:val="0"/>
          <w:i/>
          <w:sz w:val="24"/>
        </w:rPr>
        <w:t xml:space="preserve"> - </w:t>
      </w:r>
      <w:r w:rsidRPr="00964E10">
        <w:rPr>
          <w:rFonts w:asciiTheme="minorHAnsi" w:hAnsiTheme="minorHAnsi"/>
          <w:b w:val="0"/>
          <w:i/>
          <w:sz w:val="24"/>
        </w:rPr>
        <w:sym w:font="Symbol" w:char="F05B"/>
      </w:r>
      <w:r w:rsidRPr="00964E10">
        <w:rPr>
          <w:rFonts w:asciiTheme="minorHAnsi" w:hAnsiTheme="minorHAnsi"/>
          <w:b w:val="0"/>
          <w:i/>
          <w:sz w:val="24"/>
        </w:rPr>
        <w:t xml:space="preserve"> vreme po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etka izvr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programa</w:t>
      </w:r>
      <w:r w:rsidRPr="00964E10">
        <w:rPr>
          <w:rFonts w:asciiTheme="minorHAnsi" w:hAnsiTheme="minorHAnsi"/>
          <w:b w:val="0"/>
          <w:i/>
          <w:sz w:val="24"/>
        </w:rPr>
        <w:sym w:font="Symbol" w:char="F05D"/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Brzina obrade</w:t>
      </w:r>
      <w:r w:rsidRPr="00964E10">
        <w:rPr>
          <w:rFonts w:asciiTheme="minorHAnsi" w:hAnsiTheme="minorHAnsi"/>
          <w:b w:val="0"/>
          <w:sz w:val="24"/>
        </w:rPr>
        <w:t xml:space="preserve"> - Pokazuje brzinu obrade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vremena rada procesora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programa i kraja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800" w:lineRule="exact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 </w:t>
      </w:r>
      <w:r w:rsidRPr="00964E10">
        <w:rPr>
          <w:rFonts w:asciiTheme="minorHAnsi" w:hAnsiTheme="minorHAnsi"/>
          <w:b w:val="0"/>
          <w:position w:val="-24"/>
          <w:sz w:val="24"/>
        </w:rPr>
        <w:object w:dxaOrig="1320" w:dyaOrig="639">
          <v:shape id="_x0000_i1026" type="#_x0000_t75" style="width:98.25pt;height:47.25pt" o:ole="">
            <v:imagedata r:id="rId13" o:title=""/>
          </v:shape>
          <o:OLEObject Type="Embed" ProgID="Equation.2" ShapeID="_x0000_i1026" DrawAspect="Content" ObjectID="_1271832496" r:id="rId14"/>
        </w:object>
      </w:r>
    </w:p>
    <w:p w:rsidR="00000000" w:rsidRPr="00964E10" w:rsidRDefault="007016B6" w:rsidP="00964E10">
      <w:pPr>
        <w:numPr>
          <w:ilvl w:val="12"/>
          <w:numId w:val="0"/>
        </w:numPr>
        <w:spacing w:line="32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Pi: vreme rada procesora za izvr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programa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Oi: vreme procesora za OS</w:t>
      </w:r>
      <w:r w:rsidRPr="00964E10">
        <w:rPr>
          <w:rStyle w:val="FootnoteReference"/>
          <w:rFonts w:asciiTheme="minorHAnsi" w:hAnsiTheme="minorHAnsi"/>
          <w:b w:val="0"/>
          <w:i/>
          <w:sz w:val="24"/>
        </w:rPr>
        <w:footnoteReference w:id="2"/>
      </w:r>
      <w:r w:rsidRPr="00964E10">
        <w:rPr>
          <w:rFonts w:asciiTheme="minorHAnsi" w:hAnsiTheme="minorHAnsi"/>
          <w:b w:val="0"/>
          <w:i/>
          <w:sz w:val="24"/>
        </w:rPr>
        <w:t xml:space="preserve"> i druga srodna izvr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programa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Vreme obrade ulaza/izlaza</w:t>
      </w:r>
      <w:r w:rsidRPr="00964E10">
        <w:rPr>
          <w:rFonts w:asciiTheme="minorHAnsi" w:hAnsiTheme="minorHAnsi"/>
          <w:b w:val="0"/>
          <w:sz w:val="24"/>
        </w:rPr>
        <w:t xml:space="preserve"> - Vreme potrebno za U/I</w:t>
      </w:r>
      <w:r w:rsidRPr="00964E10">
        <w:rPr>
          <w:rStyle w:val="FootnoteReference"/>
          <w:rFonts w:asciiTheme="minorHAnsi" w:hAnsiTheme="minorHAnsi"/>
          <w:b w:val="0"/>
          <w:sz w:val="24"/>
        </w:rPr>
        <w:footnoteReference w:id="3"/>
      </w:r>
      <w:r w:rsidRPr="00964E10">
        <w:rPr>
          <w:rFonts w:asciiTheme="minorHAnsi" w:hAnsiTheme="minorHAnsi"/>
          <w:b w:val="0"/>
          <w:sz w:val="24"/>
        </w:rPr>
        <w:t xml:space="preserve"> operaciju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glavne memorije i spo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neg skladi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ta.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position w:val="-24"/>
          <w:sz w:val="24"/>
        </w:rPr>
        <w:object w:dxaOrig="1620" w:dyaOrig="639">
          <v:shape id="_x0000_i1027" type="#_x0000_t75" style="width:74.25pt;height:32.25pt" o:ole="">
            <v:imagedata r:id="rId15" o:title=""/>
          </v:shape>
          <o:OLEObject Type="Embed" ProgID="Equation.2" ShapeID="_x0000_i1027" DrawAspect="Content" ObjectID="_1271832497" r:id="rId16"/>
        </w:object>
      </w: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IO1i: vreme kada je OS izdao U/I komandu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IO2i: vreme kada je OS dobio</w:t>
      </w:r>
      <w:r w:rsidRPr="00964E10">
        <w:rPr>
          <w:rFonts w:asciiTheme="minorHAnsi" w:hAnsiTheme="minorHAnsi"/>
          <w:b w:val="0"/>
          <w:i/>
          <w:sz w:val="24"/>
        </w:rPr>
        <w:t xml:space="preserve"> signal o zavr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u komande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Vreme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eka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</w:t>
      </w:r>
      <w:r w:rsidRPr="00964E10">
        <w:rPr>
          <w:rFonts w:asciiTheme="minorHAnsi" w:hAnsiTheme="minorHAnsi"/>
          <w:b w:val="0"/>
          <w:sz w:val="24"/>
        </w:rPr>
        <w:t xml:space="preserve"> - Vreme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stopira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programa prekida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od OS ili resursa, i restarta programa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position w:val="-24"/>
          <w:sz w:val="24"/>
        </w:rPr>
        <w:object w:dxaOrig="720" w:dyaOrig="639">
          <v:shape id="_x0000_i1028" type="#_x0000_t75" style="width:33pt;height:32.25pt" o:ole="">
            <v:imagedata r:id="rId17" o:title=""/>
          </v:shape>
          <o:OLEObject Type="Embed" ProgID="Equation.3" ShapeID="_x0000_i1028" DrawAspect="Content" ObjectID="_1271832498" r:id="rId18"/>
        </w:object>
      </w:r>
    </w:p>
    <w:p w:rsidR="00000000" w:rsidRPr="00964E10" w:rsidRDefault="00964E10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>NJ</w:t>
      </w:r>
      <w:r w:rsidR="007016B6" w:rsidRPr="00964E10">
        <w:rPr>
          <w:rFonts w:asciiTheme="minorHAnsi" w:hAnsiTheme="minorHAnsi"/>
          <w:b w:val="0"/>
          <w:i/>
          <w:sz w:val="24"/>
        </w:rPr>
        <w:t>i: vreme izme</w:t>
      </w:r>
      <w:r w:rsidRPr="00964E10">
        <w:rPr>
          <w:rFonts w:asciiTheme="minorHAnsi" w:hAnsiTheme="minorHAnsi" w:cs="Arial"/>
          <w:b w:val="0"/>
          <w:i/>
          <w:sz w:val="24"/>
        </w:rPr>
        <w:t>đ</w:t>
      </w:r>
      <w:r w:rsidR="007016B6" w:rsidRPr="00964E10">
        <w:rPr>
          <w:rFonts w:asciiTheme="minorHAnsi" w:hAnsiTheme="minorHAnsi"/>
          <w:b w:val="0"/>
          <w:i/>
          <w:sz w:val="24"/>
        </w:rPr>
        <w:t>u stopira</w:t>
      </w:r>
      <w:r w:rsidRPr="00964E10">
        <w:rPr>
          <w:rFonts w:asciiTheme="minorHAnsi" w:hAnsiTheme="minorHAnsi"/>
          <w:b w:val="0"/>
          <w:i/>
          <w:sz w:val="24"/>
        </w:rPr>
        <w:t>nj</w:t>
      </w:r>
      <w:r w:rsidR="007016B6" w:rsidRPr="00964E10">
        <w:rPr>
          <w:rFonts w:asciiTheme="minorHAnsi" w:hAnsiTheme="minorHAnsi"/>
          <w:b w:val="0"/>
          <w:i/>
          <w:sz w:val="24"/>
        </w:rPr>
        <w:t>a programa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Vreme obrade mre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 xml:space="preserve"> - Pokazuje brzinu obrade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vremena od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etka prenosa podataka do zavr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etka prenosa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glavnog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unara i terminala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position w:val="-24"/>
          <w:sz w:val="24"/>
        </w:rPr>
        <w:object w:dxaOrig="1460" w:dyaOrig="639">
          <v:shape id="_x0000_i1029" type="#_x0000_t75" style="width:66.75pt;height:32.25pt" o:ole="">
            <v:imagedata r:id="rId19" o:title=""/>
          </v:shape>
          <o:OLEObject Type="Embed" ProgID="Equation.2" ShapeID="_x0000_i1029" DrawAspect="Content" ObjectID="_1271832499" r:id="rId20"/>
        </w:object>
      </w: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Csi: vreme po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etka preno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podataka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CRi: vreme zavr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etka prima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podataka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Vreme obrade terminala -</w:t>
      </w:r>
      <w:r w:rsidRPr="00964E10">
        <w:rPr>
          <w:rFonts w:asciiTheme="minorHAnsi" w:hAnsiTheme="minorHAnsi"/>
          <w:b w:val="0"/>
          <w:sz w:val="24"/>
        </w:rPr>
        <w:t xml:space="preserve"> Vreme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etka i kraja obrade termina</w:t>
      </w:r>
      <w:r w:rsidRPr="00964E10">
        <w:rPr>
          <w:rFonts w:asciiTheme="minorHAnsi" w:hAnsiTheme="minorHAnsi"/>
          <w:b w:val="0"/>
          <w:sz w:val="24"/>
        </w:rPr>
        <w:t>la. Obrada terminalom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operaciju na terminalu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position w:val="-24"/>
          <w:sz w:val="24"/>
        </w:rPr>
        <w:object w:dxaOrig="700" w:dyaOrig="639">
          <v:shape id="_x0000_i1030" type="#_x0000_t75" style="width:32.25pt;height:32.25pt" o:ole="">
            <v:imagedata r:id="rId21" o:title=""/>
          </v:shape>
          <o:OLEObject Type="Embed" ProgID="Equation.2" ShapeID="_x0000_i1030" DrawAspect="Content" ObjectID="_1271832500" r:id="rId22"/>
        </w:objec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lastRenderedPageBreak/>
        <w:t>Pi: vreme obrade terminala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Truput-</w:t>
      </w:r>
      <w:r w:rsidRPr="00964E10">
        <w:rPr>
          <w:rFonts w:asciiTheme="minorHAnsi" w:hAnsiTheme="minorHAnsi"/>
          <w:b w:val="0"/>
          <w:sz w:val="24"/>
        </w:rPr>
        <w:t xml:space="preserve"> Pokazuje sposobnost sistema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posla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enog u jedinici vremena.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ura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enog posla od sistema/Vreme obrade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obra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enih transakcija</w:t>
      </w:r>
      <w:r w:rsidRPr="00964E10">
        <w:rPr>
          <w:rFonts w:asciiTheme="minorHAnsi" w:hAnsiTheme="minorHAnsi"/>
          <w:b w:val="0"/>
          <w:sz w:val="24"/>
        </w:rPr>
        <w:t xml:space="preserve"> - Pokazuje sposobnost sistema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broja transakcija ura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enih u jedinici vremena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obra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enih transakcija od sistema/Vreme obrade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Pona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sa resursima</w:t>
      </w:r>
      <w:r w:rsidRPr="00964E10">
        <w:rPr>
          <w:rFonts w:asciiTheme="minorHAnsi" w:hAnsiTheme="minorHAnsi"/>
          <w:b w:val="0"/>
          <w:sz w:val="24"/>
        </w:rPr>
        <w:t xml:space="preserve"> (Resource behavior) - 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inu 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res</w:t>
      </w:r>
      <w:r w:rsidRPr="00964E10">
        <w:rPr>
          <w:rFonts w:asciiTheme="minorHAnsi" w:hAnsiTheme="minorHAnsi"/>
          <w:b w:val="0"/>
          <w:sz w:val="24"/>
        </w:rPr>
        <w:t>ursa i 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inu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ihove upotrebe u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funkcija.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Zauzetost glavne memorije</w:t>
      </w:r>
      <w:r w:rsidRPr="00964E10">
        <w:rPr>
          <w:rFonts w:asciiTheme="minorHAnsi" w:hAnsiTheme="minorHAnsi"/>
          <w:b w:val="0"/>
          <w:sz w:val="24"/>
        </w:rPr>
        <w:t xml:space="preserve"> - Pokazuje sposobnost sistema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glavne memorije koju koristi program (podru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je koda i podataka),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to bo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iskori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ene glavne memorije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Zauzetost stvarne memorije</w:t>
      </w:r>
      <w:r w:rsidRPr="00964E10">
        <w:rPr>
          <w:rFonts w:asciiTheme="minorHAnsi" w:hAnsiTheme="minorHAnsi"/>
          <w:b w:val="0"/>
          <w:sz w:val="24"/>
        </w:rPr>
        <w:t xml:space="preserve"> - Pokazuje sposobnost sistema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stvarne memorije koju koristi program (podru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je koda i podataka),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to bo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iskori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ene stvarne memorije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Zauzetost virtuelne memorije</w:t>
      </w:r>
      <w:r w:rsidRPr="00964E10">
        <w:rPr>
          <w:rFonts w:asciiTheme="minorHAnsi" w:hAnsiTheme="minorHAnsi"/>
          <w:b w:val="0"/>
          <w:sz w:val="24"/>
        </w:rPr>
        <w:t xml:space="preserve"> - Pokazuje sposobnost sistema mere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>m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virtuelne memorije koju koristi program (podru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je koda i podataka),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to bo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iskori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ene virtuelne memorije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Zauzetost datotekama</w:t>
      </w:r>
      <w:r w:rsidRPr="00964E10">
        <w:rPr>
          <w:rFonts w:asciiTheme="minorHAnsi" w:hAnsiTheme="minorHAnsi"/>
          <w:b w:val="0"/>
          <w:sz w:val="24"/>
        </w:rPr>
        <w:t xml:space="preserve"> -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datoteka koje koristi program.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dode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enih datoteka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Zauzetost mre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 xml:space="preserve"> - Koli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poslatih i prim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enih podataka.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016"/>
          <w:tab w:val="left" w:pos="2160"/>
          <w:tab w:val="left" w:pos="3024"/>
          <w:tab w:val="left" w:pos="3456"/>
        </w:tabs>
        <w:spacing w:line="300" w:lineRule="exact"/>
        <w:ind w:left="2736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poslatih i prim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enih podataka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spacing w:line="24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procesora</w:t>
      </w:r>
      <w:r w:rsidRPr="00964E10">
        <w:rPr>
          <w:rFonts w:asciiTheme="minorHAnsi" w:hAnsiTheme="minorHAnsi"/>
          <w:b w:val="0"/>
          <w:sz w:val="24"/>
        </w:rPr>
        <w:t xml:space="preserve"> - Stepen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glavnog procesora u jedinici vremena.</w:t>
      </w:r>
    </w:p>
    <w:p w:rsidR="00000000" w:rsidRPr="00964E10" w:rsidRDefault="007016B6" w:rsidP="00964E10">
      <w:pPr>
        <w:numPr>
          <w:ilvl w:val="12"/>
          <w:numId w:val="0"/>
        </w:numPr>
        <w:spacing w:line="20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jc w:val="both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 Ukupno vreme izvr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procesora/Vreme rada procesora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glavne memorije</w:t>
      </w:r>
      <w:r w:rsidRPr="00964E10">
        <w:rPr>
          <w:rFonts w:asciiTheme="minorHAnsi" w:hAnsiTheme="minorHAnsi"/>
          <w:b w:val="0"/>
          <w:sz w:val="24"/>
        </w:rPr>
        <w:t xml:space="preserve"> - Stepen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glavn</w:t>
      </w:r>
      <w:r w:rsidRPr="00964E10">
        <w:rPr>
          <w:rFonts w:asciiTheme="minorHAnsi" w:hAnsiTheme="minorHAnsi"/>
          <w:b w:val="0"/>
          <w:sz w:val="24"/>
        </w:rPr>
        <w:t>e memorije u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oj jedinici vremena.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right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lastRenderedPageBreak/>
        <w:t>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iskori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ene glavne memorije/Veli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glavne memorije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U/I kanala</w:t>
      </w:r>
      <w:r w:rsidRPr="00964E10">
        <w:rPr>
          <w:rFonts w:asciiTheme="minorHAnsi" w:hAnsiTheme="minorHAnsi"/>
          <w:b w:val="0"/>
          <w:sz w:val="24"/>
        </w:rPr>
        <w:t xml:space="preserve"> - Stepen iskori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enosti U/I kanala u jedinici vremena</w:t>
      </w:r>
    </w:p>
    <w:p w:rsidR="00000000" w:rsidRPr="00964E10" w:rsidRDefault="007016B6" w:rsidP="00964E10">
      <w:pPr>
        <w:numPr>
          <w:ilvl w:val="12"/>
          <w:numId w:val="0"/>
        </w:numPr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right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Iskori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eno vreme U/I kanala/Raspolo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ivo vreme U/I kanala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datoteke</w:t>
      </w:r>
      <w:r w:rsidRPr="00964E10">
        <w:rPr>
          <w:rFonts w:asciiTheme="minorHAnsi" w:hAnsiTheme="minorHAnsi"/>
          <w:b w:val="0"/>
          <w:sz w:val="24"/>
        </w:rPr>
        <w:t xml:space="preserve"> - Stepen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datoteke u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oj jedinici vremena.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dode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ene datoteke/Ukupna veli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datoteke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mre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e -</w:t>
      </w:r>
      <w:r w:rsidRPr="00964E10">
        <w:rPr>
          <w:rFonts w:asciiTheme="minorHAnsi" w:hAnsiTheme="minorHAnsi"/>
          <w:b w:val="0"/>
          <w:sz w:val="24"/>
        </w:rPr>
        <w:t xml:space="preserve"> Stepen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mre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u odgovaraju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oj jedinici vremena.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ina poslatih i prim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enih podataka/Koli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 xml:space="preserve">ina podataka </w:t>
      </w:r>
      <w:r w:rsidRPr="00964E10">
        <w:rPr>
          <w:rFonts w:asciiTheme="minorHAnsi" w:hAnsiTheme="minorHAnsi"/>
          <w:b w:val="0"/>
          <w:i/>
          <w:sz w:val="24"/>
        </w:rPr>
        <w:t>koja se mo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e poslati i primiti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U/I ure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aja</w:t>
      </w:r>
      <w:r w:rsidRPr="00964E10">
        <w:rPr>
          <w:rFonts w:asciiTheme="minorHAnsi" w:hAnsiTheme="minorHAnsi"/>
          <w:b w:val="0"/>
          <w:sz w:val="24"/>
        </w:rPr>
        <w:t xml:space="preserve"> - Stopa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U/I ure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aja u jedinici vremena.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Iskori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eno vreme U/I/Raspolo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ivo vreme U/I ure</w:t>
      </w:r>
      <w:r w:rsidR="00964E10" w:rsidRPr="00964E10">
        <w:rPr>
          <w:rFonts w:asciiTheme="minorHAnsi" w:hAnsiTheme="minorHAnsi" w:cs="Arial"/>
          <w:b w:val="0"/>
          <w:i/>
          <w:sz w:val="24"/>
        </w:rPr>
        <w:t>đ</w:t>
      </w:r>
      <w:r w:rsidRPr="00964E10">
        <w:rPr>
          <w:rFonts w:asciiTheme="minorHAnsi" w:hAnsiTheme="minorHAnsi"/>
          <w:b w:val="0"/>
          <w:i/>
          <w:sz w:val="24"/>
        </w:rPr>
        <w:t>aja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 terminala</w:t>
      </w:r>
      <w:r w:rsidRPr="00964E10">
        <w:rPr>
          <w:rFonts w:asciiTheme="minorHAnsi" w:hAnsiTheme="minorHAnsi"/>
          <w:b w:val="0"/>
          <w:sz w:val="24"/>
        </w:rPr>
        <w:t xml:space="preserve"> - Stopa kori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terminala u jedinici vremena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144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Iskori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eno vreme terminala/Raspolo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ivo vreme terminala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jc w:val="both"/>
        <w:rPr>
          <w:rFonts w:asciiTheme="minorHAnsi" w:hAnsiTheme="minorHAnsi"/>
          <w:b w:val="0"/>
          <w:sz w:val="24"/>
        </w:rPr>
        <w:sectPr w:rsidR="00000000" w:rsidRPr="00964E10">
          <w:type w:val="continuous"/>
          <w:pgSz w:w="11909" w:h="16834" w:code="9"/>
          <w:pgMar w:top="1584" w:right="1411" w:bottom="1138" w:left="1411" w:header="720" w:footer="720" w:gutter="0"/>
          <w:paperSrc w:first="1" w:other="1"/>
          <w:cols w:space="720"/>
        </w:sectPr>
      </w:pPr>
    </w:p>
    <w:p w:rsidR="00000000" w:rsidRPr="00964E10" w:rsidRDefault="007016B6" w:rsidP="00964E10">
      <w:pPr>
        <w:numPr>
          <w:ilvl w:val="0"/>
          <w:numId w:val="9"/>
        </w:numPr>
        <w:jc w:val="both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lastRenderedPageBreak/>
        <w:t>Odr</w:t>
      </w:r>
      <w:r w:rsidR="00964E10" w:rsidRPr="00964E10">
        <w:rPr>
          <w:rFonts w:asciiTheme="minorHAnsi" w:hAnsiTheme="minorHAnsi" w:cs="Arial"/>
          <w:b w:val="0"/>
        </w:rPr>
        <w:t>ž</w:t>
      </w:r>
      <w:r w:rsidRPr="00964E10">
        <w:rPr>
          <w:rFonts w:asciiTheme="minorHAnsi" w:hAnsiTheme="minorHAnsi"/>
          <w:b w:val="0"/>
        </w:rPr>
        <w:t>ava</w:t>
      </w:r>
      <w:r w:rsidR="00964E10" w:rsidRP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Ocena potencijalne potrebe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zbog  pra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zakonskih izmena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zbog sistemskog softvera 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zbog da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eg razvoja 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Oopis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ispravki dopuna, 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urira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softerskog proizvoda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novi rilis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 samo zamena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enih modula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samo zamena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 xml:space="preserve">enih programa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ili 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prepu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teno korisniku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Opis uslova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redovno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sa mese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nom nadoknadom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sa kvartalnom nadoknadom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sa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om nadoknadom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142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interventnoodr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u roku od 24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asa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u roku od 48 sati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u roku od sedam dana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Da li se garantuje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tokom celog veka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estanost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( mese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po pozivu, po potrebi i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na poseta 5, kvartalna 4,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3, po potrebi 2, po pozivu 1, nema 0.</w:t>
      </w:r>
    </w:p>
    <w:p w:rsidR="00000000" w:rsidRPr="00964E10" w:rsidRDefault="007016B6" w:rsidP="00964E10">
      <w:pPr>
        <w:numPr>
          <w:ilvl w:val="12"/>
          <w:numId w:val="0"/>
        </w:numPr>
        <w:ind w:left="637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.Automatska distribucija nove verzije softverskog proizvoda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automatski modemaki transfer novog rilisa bez prisustva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dva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disketni transfer novog rilisa bez prisustva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dva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disketni t</w:t>
      </w:r>
      <w:r w:rsidRPr="00964E10">
        <w:rPr>
          <w:rFonts w:asciiTheme="minorHAnsi" w:hAnsiTheme="minorHAnsi"/>
          <w:b w:val="0"/>
          <w:sz w:val="24"/>
        </w:rPr>
        <w:t>ransfer ovog rilsa sa prisustvom isporu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ioca dva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disketni transfer jednom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bez prisustva isporu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ioca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disketni transfer jednom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sa prisustvom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ioca 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 od godinu dana kao da nema isporuku rilisa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Ispravka ili / i izrada nove verzije nove verzije softverskog proivoda ukoliko se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bazni sistemski softver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Operativni sistem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 mora da obezbedi rad u stvarnom modu svakog novog operativnog sistema u roku od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est meseci od klako je objav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en, najkasnije godi</w:t>
      </w:r>
      <w:r w:rsidRPr="00964E10">
        <w:rPr>
          <w:rFonts w:asciiTheme="minorHAnsi" w:hAnsiTheme="minorHAnsi"/>
          <w:b w:val="0"/>
          <w:sz w:val="24"/>
        </w:rPr>
        <w:t>nu dana, i da pripremi prema potrebi migraciju svog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kod korisnika ako korisnik to zahteva.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spreman za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est meseci sa migracijom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spreman za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est meseci bez migracije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spreman za godinu dana sa migracijom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spreman za godinu dana bez migracije</w:t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spreman za period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i od godinu dana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nije spreman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Program prevodioc</w:t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 mora da obezbedi rad u stvarnom modu svakog novog program prevodioca u roku od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est meseci od klako je </w:t>
      </w:r>
      <w:r w:rsidRPr="00964E10">
        <w:rPr>
          <w:rFonts w:asciiTheme="minorHAnsi" w:hAnsiTheme="minorHAnsi"/>
          <w:b w:val="0"/>
          <w:sz w:val="24"/>
        </w:rPr>
        <w:t>objav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en, najkasnije godinu dana, i da pripremi prema potrebi migraciju svog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kod korisnika ako korisnik to zahteva</w:t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spreman za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est meseci sa migracijom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 xml:space="preserve">spreman za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est meseci bez migracije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spreman za godinu dana sa migracijom</w:t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spreman za godinu dana bez migracije</w:t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spreman za period ve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i od godinu dana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nije spreman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Baze podataka kao 5.0.6.1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Napomena:</w:t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 sve elemente pod 506 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e:</w:t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380"/>
        </w:tabs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io mora kroz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da obezbedi rad kako novih tako i starih verzija rav</w:t>
      </w:r>
      <w:r w:rsidRPr="00964E10">
        <w:rPr>
          <w:rFonts w:asciiTheme="minorHAnsi" w:hAnsiTheme="minorHAnsi"/>
          <w:b w:val="0"/>
          <w:sz w:val="24"/>
        </w:rPr>
        <w:t>nopravno za rok koji je dogovoriuo. Korisnik nije du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an da dopla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i kupuje nove alate ako ne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e, a softver mora da mu nastavi da radi i da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bez problema.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380"/>
        </w:tabs>
        <w:ind w:left="3540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Ako se mora instalirati novi rilis sistemaskih alata i kod korisnika, a da on to ne pla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a, i da mu ne obara drasti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performanse ma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ine, to se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prihvatiti, mada to nije izvesno.</w:t>
      </w:r>
    </w:p>
    <w:p w:rsidR="00000000" w:rsidRPr="00964E10" w:rsidRDefault="007016B6" w:rsidP="00964E10">
      <w:pPr>
        <w:numPr>
          <w:ilvl w:val="12"/>
          <w:numId w:val="0"/>
        </w:numPr>
        <w:ind w:left="2832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Sstatistika problema na instalacijama softverskog proizvoda vodi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44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 mora da obezbedi automatsku aplikativnu evidnciju unutar svoje aplikacije za svaki </w:t>
      </w:r>
      <w:r w:rsidRPr="00964E10">
        <w:rPr>
          <w:rFonts w:asciiTheme="minorHAnsi" w:hAnsiTheme="minorHAnsi"/>
          <w:b w:val="0"/>
          <w:sz w:val="24"/>
        </w:rPr>
        <w:t xml:space="preserve">programski prekid ( </w:t>
      </w:r>
      <w:r w:rsidRPr="00964E10">
        <w:rPr>
          <w:rFonts w:asciiTheme="minorHAnsi" w:hAnsiTheme="minorHAnsi"/>
          <w:b w:val="0"/>
          <w:sz w:val="24"/>
        </w:rPr>
        <w:t>abend</w:t>
      </w:r>
      <w:r w:rsidRPr="00964E10">
        <w:rPr>
          <w:rFonts w:asciiTheme="minorHAnsi" w:hAnsiTheme="minorHAnsi"/>
          <w:b w:val="0"/>
          <w:sz w:val="24"/>
        </w:rPr>
        <w:t xml:space="preserve"> ).</w:t>
      </w:r>
    </w:p>
    <w:p w:rsidR="00000000" w:rsidRPr="00964E10" w:rsidRDefault="007016B6" w:rsidP="00964E10">
      <w:pPr>
        <w:numPr>
          <w:ilvl w:val="12"/>
          <w:numId w:val="0"/>
        </w:numPr>
        <w:ind w:left="244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Podaci o ovome se moraju  skidati svakom posetom na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i odmah obra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ivati. Ova ocena je ponderisana iz ni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ih hijerarhijisjkih delova, ovo je preduslov.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24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problema po modulima za godinu dana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problema zavisi od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aplikatiavnog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a, a i od dinami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 aplikacije i 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estanosti zakonskih izmena.</w:t>
      </w: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 2  % prekida u odnosu na broj programa</w:t>
      </w: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do 4  % prekida u odnosu na broj programa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do 6  % prekida u odnosu na broj programa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do 8  % prekida u odnosu na broj programa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do 10 % prekida u odnosu na broj programa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5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&gt;od10 % prekida u odnosu na broj programa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estanost problema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76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7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  2  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7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  6  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7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 12  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7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 18  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7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 24   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576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&gt;od 24</w:t>
      </w:r>
      <w:r w:rsidRPr="00964E10">
        <w:rPr>
          <w:rFonts w:asciiTheme="minorHAnsi" w:hAnsiTheme="minorHAnsi"/>
          <w:b w:val="0"/>
          <w:sz w:val="24"/>
        </w:rPr>
        <w:tab/>
        <w:t>puta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Vrsta problema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problemi koji zadiru u ulazno izlazne kontrole, eliminacija ili</w:t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problemi vezani za baze podataka u toku rada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problemi vezani za iz</w:t>
      </w:r>
      <w:r w:rsidRPr="00964E10">
        <w:rPr>
          <w:rFonts w:asciiTheme="minorHAnsi" w:hAnsiTheme="minorHAnsi"/>
          <w:b w:val="0"/>
          <w:sz w:val="24"/>
        </w:rPr>
        <w:t>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taje u toku rada</w:t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problemi vezani za estetiku podataka u toku rada</w:t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problemi koji su se desili zbog korisnika u toku rada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172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nije opravda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jer se sve mora predvideti i za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titi softver od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korisnika ali smatram da ga ipak treba ovako vrednovati</w:t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 </w:t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bez problema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problema</w:t>
      </w:r>
    </w:p>
    <w:p w:rsidR="00000000" w:rsidRPr="00964E10" w:rsidRDefault="007016B6" w:rsidP="00964E10">
      <w:pPr>
        <w:numPr>
          <w:ilvl w:val="12"/>
          <w:numId w:val="0"/>
        </w:numPr>
        <w:ind w:left="144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144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za 24 sata modemom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za 24 sata disketom 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za 48 sata modemom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za 48 sata disketom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&gt; od 48 sati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eno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Ost</w:t>
      </w:r>
      <w:r w:rsidRPr="00964E10">
        <w:rPr>
          <w:rFonts w:asciiTheme="minorHAnsi" w:hAnsiTheme="minorHAnsi"/>
          <w:b w:val="0"/>
          <w:sz w:val="24"/>
        </w:rPr>
        <w:t>aje otvoreno da li vrednovati ovde i ove kategoroije:</w:t>
      </w:r>
    </w:p>
    <w:p w:rsidR="00000000" w:rsidRPr="00964E10" w:rsidRDefault="007016B6" w:rsidP="00964E10">
      <w:pPr>
        <w:numPr>
          <w:ilvl w:val="12"/>
          <w:numId w:val="0"/>
        </w:numPr>
        <w:ind w:left="2736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10"/>
        </w:numPr>
        <w:ind w:left="38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distribucija svim korisnicima odmah a ne samo onim koji su imali problem</w:t>
      </w:r>
    </w:p>
    <w:p w:rsidR="00000000" w:rsidRPr="00964E10" w:rsidRDefault="007016B6" w:rsidP="00964E10">
      <w:pPr>
        <w:numPr>
          <w:ilvl w:val="0"/>
          <w:numId w:val="10"/>
        </w:numPr>
        <w:ind w:left="38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mere koje se preduzimaju da se sli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problemi ne ponav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aju</w:t>
      </w:r>
    </w:p>
    <w:p w:rsidR="00000000" w:rsidRPr="00964E10" w:rsidRDefault="007016B6" w:rsidP="00964E10">
      <w:pPr>
        <w:numPr>
          <w:ilvl w:val="12"/>
          <w:numId w:val="0"/>
        </w:numPr>
        <w:ind w:left="1868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Dijagnosticira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1296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Opis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dijagnostira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problema na instalaciji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Ponderisana vrednos ni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ih nivoa,</w:t>
      </w:r>
    </w:p>
    <w:p w:rsidR="00000000" w:rsidRPr="00964E10" w:rsidRDefault="007016B6" w:rsidP="00964E10">
      <w:pPr>
        <w:numPr>
          <w:ilvl w:val="12"/>
          <w:numId w:val="0"/>
        </w:numPr>
        <w:ind w:left="1296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Nepotpunostsoftverskog proizvoda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prekidi nastali gr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kom u softveru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neobuhva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enost svih funkcionalnih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bez problema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uzroci i zahtevi za izmenu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</w:t>
      </w:r>
      <w:r w:rsidRPr="00964E10">
        <w:rPr>
          <w:rFonts w:asciiTheme="minorHAnsi" w:hAnsiTheme="minorHAnsi"/>
          <w:b w:val="0"/>
          <w:sz w:val="24"/>
        </w:rPr>
        <w:t>ri ocene: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60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nema podataka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60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neobuhva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enost svih funkcionalnih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aja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60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zbog promene organizacije korisnika         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60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dopunski zahtevi korisnika / advns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60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zakonske promene  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 xml:space="preserve">   bez zahteva za izmenu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ene izmene i dopune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8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nema odgovor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316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predvi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 dugoro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nim planom razvoja aplikacije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ivost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172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Ponderisana vrednost ni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ih nivoa </w:t>
      </w:r>
    </w:p>
    <w:p w:rsidR="00000000" w:rsidRPr="00964E10" w:rsidRDefault="007016B6" w:rsidP="00964E10">
      <w:pPr>
        <w:numPr>
          <w:ilvl w:val="12"/>
          <w:numId w:val="0"/>
        </w:numPr>
        <w:ind w:left="1296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parametri ocene: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objektno programirano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struktuirano programira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klasi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 programira</w:t>
      </w:r>
      <w:r w:rsidRPr="00964E10">
        <w:rPr>
          <w:rFonts w:asciiTheme="minorHAnsi" w:hAnsiTheme="minorHAnsi"/>
          <w:b w:val="0"/>
          <w:sz w:val="24"/>
        </w:rPr>
        <w:t xml:space="preserve">no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bez podataka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1296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44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 je ovo uop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teno definisati. Objektivno zavisi od mnogo faktora koje moramo imati u vidu.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da ostaviti samo kao subjektivnu ocenu na osnovu procenme a imati samo u vidu ove segmente. Jer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ostalog zavisi od obima programa, od tipova baza, od slo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enosti modela podataka, od slo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 xml:space="preserve">enosti samog problema itd </w:t>
      </w:r>
    </w:p>
    <w:p w:rsidR="00000000" w:rsidRPr="00964E10" w:rsidRDefault="007016B6" w:rsidP="00964E10">
      <w:pPr>
        <w:numPr>
          <w:ilvl w:val="12"/>
          <w:numId w:val="0"/>
        </w:numPr>
        <w:ind w:left="2444" w:hanging="284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Stepen pogodnosti softverskog proizvoda za otkla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gre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aka ispravkama doradama i izmenama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Stabilnost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172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Stabilnost bi vrednovao prema broju intervencija na zahtev </w:t>
      </w:r>
      <w:r w:rsidRPr="00964E10">
        <w:rPr>
          <w:rFonts w:asciiTheme="minorHAnsi" w:hAnsiTheme="minorHAnsi"/>
          <w:b w:val="0"/>
          <w:sz w:val="24"/>
        </w:rPr>
        <w:t>korisnika. Ako tih intervencija ( zahteva ) ima ma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 stabilnost bi bila bo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a.</w:t>
      </w:r>
    </w:p>
    <w:p w:rsidR="00000000" w:rsidRPr="00964E10" w:rsidRDefault="007016B6" w:rsidP="00964E10">
      <w:pPr>
        <w:numPr>
          <w:ilvl w:val="12"/>
          <w:numId w:val="0"/>
        </w:numPr>
        <w:ind w:left="2592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dva zahteva godi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kvartalni zahtevi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mese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ni zahtev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16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vi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e puta u toku meseca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1296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Ocena izmene softverskog proizvoda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Efekti</w:t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Rizici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</w:p>
    <w:p w:rsidR="00000000" w:rsidRPr="00964E10" w:rsidRDefault="007016B6" w:rsidP="00964E10">
      <w:pPr>
        <w:numPr>
          <w:ilvl w:val="12"/>
          <w:numId w:val="0"/>
        </w:numPr>
        <w:ind w:left="1416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utisak</w:t>
      </w: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Ocena izme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enog softverskog proizvoda posle intervencije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jc w:val="both"/>
        <w:rPr>
          <w:rFonts w:asciiTheme="minorHAnsi" w:hAnsiTheme="minorHAnsi"/>
          <w:b w:val="0"/>
        </w:rPr>
      </w:pPr>
    </w:p>
    <w:p w:rsidR="00000000" w:rsidRPr="00964E10" w:rsidRDefault="007016B6" w:rsidP="00964E10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600"/>
        </w:tabs>
        <w:jc w:val="both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 xml:space="preserve">PRENOSIVOST (Portability) 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Skup atributa koji predstav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aju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nost softvera da se  prenese iz jednog u drugo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(Okru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bude organizaciono, hard</w:t>
      </w:r>
      <w:r w:rsidRPr="00964E10">
        <w:rPr>
          <w:rFonts w:asciiTheme="minorHAnsi" w:hAnsiTheme="minorHAnsi"/>
          <w:b w:val="0"/>
          <w:sz w:val="24"/>
        </w:rPr>
        <w:t>versko ili softversko.)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30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Op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ta ocena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Zavisnost softverskog proizvoda od hardverske i softverske platforme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eni stepen  adaptacije softverskog proizvoda za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drugom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Prilagod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ivost (</w:t>
      </w:r>
      <w:r w:rsidRPr="00964E10">
        <w:rPr>
          <w:rFonts w:asciiTheme="minorHAnsi" w:hAnsiTheme="minorHAnsi"/>
          <w:b w:val="0"/>
          <w:sz w:val="24"/>
        </w:rPr>
        <w:t>Adaptability) - 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moguånost za prilago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na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ita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bez primene drugih aktivnosti ili sredstava.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ivosti na ambijent hardvera</w:t>
      </w:r>
      <w:r w:rsidRPr="00964E10">
        <w:rPr>
          <w:rFonts w:asciiTheme="minorHAnsi" w:hAnsiTheme="minorHAnsi"/>
          <w:b w:val="0"/>
          <w:sz w:val="24"/>
        </w:rPr>
        <w:t xml:space="preserve"> - Stopa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ivosti na ambijent hardvera bez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ivih ma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ina/ 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ivih ma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</w:t>
      </w:r>
      <w:r w:rsidRPr="00964E10">
        <w:rPr>
          <w:rFonts w:asciiTheme="minorHAnsi" w:hAnsiTheme="minorHAnsi"/>
          <w:b w:val="0"/>
          <w:i/>
          <w:sz w:val="24"/>
        </w:rPr>
        <w:t>ina na koj</w:t>
      </w:r>
      <w:r w:rsidRPr="00964E10">
        <w:rPr>
          <w:rFonts w:asciiTheme="minorHAnsi" w:hAnsiTheme="minorHAnsi"/>
          <w:b w:val="0"/>
          <w:i/>
          <w:sz w:val="24"/>
        </w:rPr>
        <w:t xml:space="preserve">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biti postav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 softver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lastRenderedPageBreak/>
        <w:t>Stopa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ivosti na ambijent OS</w:t>
      </w:r>
      <w:r w:rsidRPr="00964E10">
        <w:rPr>
          <w:rFonts w:asciiTheme="minorHAnsi" w:hAnsiTheme="minorHAnsi"/>
          <w:b w:val="0"/>
          <w:sz w:val="24"/>
        </w:rPr>
        <w:t xml:space="preserve"> - Stopa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ivosti ambijenta operativnog sistema bez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ivih OS/Broj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 xml:space="preserve">ivih OS na koje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biti postav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 softver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Stepen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ivosti okru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podataka</w:t>
      </w:r>
      <w:r w:rsidRPr="00964E10">
        <w:rPr>
          <w:rFonts w:asciiTheme="minorHAnsi" w:hAnsiTheme="minorHAnsi"/>
          <w:b w:val="0"/>
          <w:sz w:val="24"/>
        </w:rPr>
        <w:t xml:space="preserve"> - Stepen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ivosti podataka bez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6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ivih podataka/Broj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 xml:space="preserve">ivih podataka koji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biti postav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eni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Stepen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ivosti okru</w:t>
      </w:r>
      <w:r w:rsidR="00964E10" w:rsidRPr="00964E10">
        <w:rPr>
          <w:rFonts w:asciiTheme="minorHAnsi" w:hAnsiTheme="minorHAnsi" w:cs="Arial"/>
          <w:b w:val="0"/>
          <w:i/>
          <w:sz w:val="24"/>
        </w:rPr>
        <w:t>ž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 rada</w:t>
      </w:r>
      <w:r w:rsidRPr="00964E10">
        <w:rPr>
          <w:rFonts w:asciiTheme="minorHAnsi" w:hAnsiTheme="minorHAnsi"/>
          <w:b w:val="0"/>
          <w:sz w:val="24"/>
        </w:rPr>
        <w:t xml:space="preserve"> - Stepen primen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ivosti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nika i procedura za operacije bez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144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</w:t>
      </w:r>
      <w:r w:rsidRPr="00964E10">
        <w:rPr>
          <w:rFonts w:asciiTheme="minorHAnsi" w:hAnsiTheme="minorHAnsi"/>
          <w:b w:val="0"/>
          <w:i/>
          <w:sz w:val="24"/>
        </w:rPr>
        <w:t>vih priru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>nika i procedura/Broj primen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 xml:space="preserve">ivih 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priru</w:t>
      </w:r>
      <w:r w:rsidR="00964E10" w:rsidRPr="00964E10">
        <w:rPr>
          <w:rFonts w:asciiTheme="minorHAnsi" w:hAnsiTheme="minorHAnsi" w:cs="Arial"/>
          <w:b w:val="0"/>
          <w:i/>
          <w:sz w:val="24"/>
        </w:rPr>
        <w:t>č</w:t>
      </w:r>
      <w:r w:rsidRPr="00964E10">
        <w:rPr>
          <w:rFonts w:asciiTheme="minorHAnsi" w:hAnsiTheme="minorHAnsi"/>
          <w:b w:val="0"/>
          <w:i/>
          <w:sz w:val="24"/>
        </w:rPr>
        <w:t xml:space="preserve">nika i procedura koji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biti kori</w:t>
      </w:r>
      <w:r w:rsidR="00964E10" w:rsidRPr="00964E10">
        <w:rPr>
          <w:rFonts w:asciiTheme="minorHAnsi" w:hAnsiTheme="minorHAnsi" w:cs="Arial"/>
          <w:b w:val="0"/>
          <w:i/>
          <w:sz w:val="24"/>
        </w:rPr>
        <w:t>šć</w:t>
      </w:r>
      <w:r w:rsidRPr="00964E10">
        <w:rPr>
          <w:rFonts w:asciiTheme="minorHAnsi" w:hAnsiTheme="minorHAnsi"/>
          <w:b w:val="0"/>
          <w:i/>
          <w:sz w:val="24"/>
        </w:rPr>
        <w:t>eni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Pogodnost za instalira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e</w:t>
      </w:r>
      <w:r w:rsidRPr="00964E10">
        <w:rPr>
          <w:rFonts w:asciiTheme="minorHAnsi" w:hAnsiTheme="minorHAnsi"/>
          <w:b w:val="0"/>
          <w:sz w:val="24"/>
        </w:rPr>
        <w:t xml:space="preserve"> (Installability) - 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napor potreban da se softver instalira u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enom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izmene parametra</w:t>
      </w:r>
      <w:r w:rsidRPr="00964E10">
        <w:rPr>
          <w:rFonts w:asciiTheme="minorHAnsi" w:hAnsiTheme="minorHAnsi"/>
          <w:b w:val="0"/>
          <w:sz w:val="24"/>
        </w:rPr>
        <w:t xml:space="preserve"> - Stopa ispravnosti prametara koji se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aju pri preno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softvera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Broj parametara koji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se me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ati/Broj svih parametara softvera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ponovno kompajliranih programa</w:t>
      </w:r>
      <w:r w:rsidRPr="00964E10">
        <w:rPr>
          <w:rFonts w:asciiTheme="minorHAnsi" w:hAnsiTheme="minorHAnsi"/>
          <w:b w:val="0"/>
          <w:sz w:val="24"/>
        </w:rPr>
        <w:t xml:space="preserve"> - Stopa programa koji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ponovo kompajlirani prilikom preno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softvera.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spacing w:line="220" w:lineRule="exact"/>
        <w:ind w:left="144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progra</w:t>
      </w:r>
      <w:r w:rsidRPr="00964E10">
        <w:rPr>
          <w:rFonts w:asciiTheme="minorHAnsi" w:hAnsiTheme="minorHAnsi"/>
          <w:b w:val="0"/>
          <w:i/>
          <w:sz w:val="24"/>
        </w:rPr>
        <w:t xml:space="preserve">ma koji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se ponovo kompajlirati/</w:t>
      </w:r>
    </w:p>
    <w:p w:rsidR="00000000" w:rsidRPr="00964E10" w:rsidRDefault="007016B6" w:rsidP="00964E10">
      <w:pPr>
        <w:numPr>
          <w:ilvl w:val="12"/>
          <w:numId w:val="0"/>
        </w:numPr>
        <w:ind w:left="144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svih povezanih programa gde se softver prenosi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izmene datoteka</w:t>
      </w:r>
      <w:r w:rsidRPr="00964E10">
        <w:rPr>
          <w:rFonts w:asciiTheme="minorHAnsi" w:hAnsiTheme="minorHAnsi"/>
          <w:b w:val="0"/>
          <w:sz w:val="24"/>
        </w:rPr>
        <w:t xml:space="preserve"> - Stopa izmene datoteka koje se 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aju pri preno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softvera.</w:t>
      </w:r>
    </w:p>
    <w:p w:rsidR="00000000" w:rsidRPr="00964E10" w:rsidRDefault="007016B6" w:rsidP="00964E10">
      <w:pPr>
        <w:numPr>
          <w:ilvl w:val="12"/>
          <w:numId w:val="0"/>
        </w:numPr>
        <w:spacing w:line="220" w:lineRule="exact"/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spacing w:line="220" w:lineRule="exact"/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Broj datoteka koje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se me</w:t>
      </w:r>
      <w:r w:rsidR="00964E10" w:rsidRPr="00964E10">
        <w:rPr>
          <w:rFonts w:asciiTheme="minorHAnsi" w:hAnsiTheme="minorHAnsi"/>
          <w:b w:val="0"/>
          <w:i/>
          <w:sz w:val="24"/>
        </w:rPr>
        <w:t>nj</w:t>
      </w:r>
      <w:r w:rsidRPr="00964E10">
        <w:rPr>
          <w:rFonts w:asciiTheme="minorHAnsi" w:hAnsiTheme="minorHAnsi"/>
          <w:b w:val="0"/>
          <w:i/>
          <w:sz w:val="24"/>
        </w:rPr>
        <w:t>ati/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svih povezanih datoteka gde se softver prenosi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izmene izlaznih listi</w:t>
      </w:r>
      <w:r w:rsidRPr="00964E10">
        <w:rPr>
          <w:rFonts w:asciiTheme="minorHAnsi" w:hAnsiTheme="minorHAnsi"/>
          <w:b w:val="0"/>
          <w:sz w:val="24"/>
        </w:rPr>
        <w:t xml:space="preserve"> - Stopa izmene izlazne liste koja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izmeniti preno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 softvera.</w:t>
      </w:r>
    </w:p>
    <w:p w:rsidR="00000000" w:rsidRPr="00964E10" w:rsidRDefault="007016B6" w:rsidP="00964E10">
      <w:pPr>
        <w:numPr>
          <w:ilvl w:val="12"/>
          <w:numId w:val="0"/>
        </w:numPr>
        <w:spacing w:line="220" w:lineRule="exact"/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spacing w:line="220" w:lineRule="exact"/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Broj izlaznih lista koje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se izmeniti/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svih izlaznih lista gde se softver prenosi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Saobraznost</w:t>
      </w:r>
      <w:r w:rsidRPr="00964E10">
        <w:rPr>
          <w:rFonts w:asciiTheme="minorHAnsi" w:hAnsiTheme="minorHAnsi"/>
          <w:b w:val="0"/>
          <w:sz w:val="24"/>
        </w:rPr>
        <w:t xml:space="preserve"> (Conformance) - Atribut softvera koji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da j</w:t>
      </w:r>
      <w:r w:rsidRPr="00964E10">
        <w:rPr>
          <w:rFonts w:asciiTheme="minorHAnsi" w:hAnsiTheme="minorHAnsi"/>
          <w:b w:val="0"/>
          <w:sz w:val="24"/>
        </w:rPr>
        <w:t>e softver u skladu sa standardima ili propisima u odnosu na prenosivost.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saobraznosti sa standardima</w:t>
      </w:r>
      <w:r w:rsidRPr="00964E10">
        <w:rPr>
          <w:rFonts w:asciiTheme="minorHAnsi" w:hAnsiTheme="minorHAnsi"/>
          <w:b w:val="0"/>
          <w:sz w:val="24"/>
        </w:rPr>
        <w:t xml:space="preserve"> - Stopa saobraznosti s kojom je softver saobrazan sa zahtevima, odredbama i konvencijama.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Broj standarda sa kojima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biti saobrazan/Broj svih standarda koji su ustanov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eni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Zamen</w:t>
      </w:r>
      <w:r w:rsidR="00964E10">
        <w:rPr>
          <w:rFonts w:asciiTheme="minorHAnsi" w:hAnsiTheme="minorHAnsi"/>
          <w:b w:val="0"/>
          <w:i/>
          <w:sz w:val="24"/>
        </w:rPr>
        <w:t>lj</w:t>
      </w:r>
      <w:r w:rsidRPr="00964E10">
        <w:rPr>
          <w:rFonts w:asciiTheme="minorHAnsi" w:hAnsiTheme="minorHAnsi"/>
          <w:b w:val="0"/>
          <w:i/>
          <w:sz w:val="24"/>
        </w:rPr>
        <w:t>ivost (</w:t>
      </w:r>
      <w:r w:rsidRPr="00964E10">
        <w:rPr>
          <w:rFonts w:asciiTheme="minorHAnsi" w:hAnsiTheme="minorHAnsi"/>
          <w:b w:val="0"/>
          <w:sz w:val="24"/>
        </w:rPr>
        <w:t>Replaceability) - Atribut softvera koji odra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podesnost i napore koji se moraju ulo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iti da bi se softver upotrebio umesto drugog softvera u okru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tog softvera.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(1. Zamen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 xml:space="preserve">ivost se koristi umesto kompatibilnosti </w:t>
      </w:r>
      <w:r w:rsidRPr="00964E10">
        <w:rPr>
          <w:rFonts w:asciiTheme="minorHAnsi" w:hAnsiTheme="minorHAnsi"/>
          <w:b w:val="0"/>
          <w:sz w:val="24"/>
        </w:rPr>
        <w:t>zato da bi se izbegla 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dvosmislenost sa interoperabilno</w:t>
      </w:r>
      <w:r w:rsidR="00964E10" w:rsidRPr="00964E10">
        <w:rPr>
          <w:rFonts w:asciiTheme="minorHAnsi" w:hAnsiTheme="minorHAnsi" w:cs="Arial"/>
          <w:b w:val="0"/>
          <w:sz w:val="24"/>
        </w:rPr>
        <w:t>šć</w:t>
      </w:r>
      <w:r w:rsidRPr="00964E10">
        <w:rPr>
          <w:rFonts w:asciiTheme="minorHAnsi" w:hAnsiTheme="minorHAnsi"/>
          <w:b w:val="0"/>
          <w:sz w:val="24"/>
        </w:rPr>
        <w:t xml:space="preserve">u. 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144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 Zamen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 sa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enim softverom ne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 da se podrazumeva da je ovaj softver zamen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 sa softverom koji se razmatra. 3.Zamen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 mo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 da uk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 atribute kao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su pogodnost za instalira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prilagod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ivost. Koncept je uveden kao podkarakteristika zbog svog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aja.)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izmene funkcije</w:t>
      </w:r>
      <w:r w:rsidRPr="00964E10">
        <w:rPr>
          <w:rFonts w:asciiTheme="minorHAnsi" w:hAnsiTheme="minorHAnsi"/>
          <w:b w:val="0"/>
          <w:sz w:val="24"/>
        </w:rPr>
        <w:t xml:space="preserve"> - Odnos funkcija koja 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se izmeniti pri preno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softvera</w:t>
      </w: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line="260" w:lineRule="exact"/>
        <w:ind w:left="216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funkcija koje se moraju izmeniti/Broj svih funkcija softvera</w:t>
      </w:r>
    </w:p>
    <w:p w:rsidR="00000000" w:rsidRPr="00964E10" w:rsidRDefault="007016B6" w:rsidP="00964E10">
      <w:pPr>
        <w:numPr>
          <w:ilvl w:val="12"/>
          <w:numId w:val="0"/>
        </w:numPr>
        <w:ind w:left="720" w:hanging="720"/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ind w:left="2160" w:hanging="72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Stopa izmene izvor</w:t>
      </w:r>
      <w:r w:rsidRPr="00964E10">
        <w:rPr>
          <w:rFonts w:asciiTheme="minorHAnsi" w:hAnsiTheme="minorHAnsi"/>
          <w:b w:val="0"/>
          <w:i/>
          <w:sz w:val="24"/>
        </w:rPr>
        <w:t>nog koda</w:t>
      </w:r>
    </w:p>
    <w:p w:rsidR="00000000" w:rsidRPr="00964E10" w:rsidRDefault="007016B6" w:rsidP="00964E10">
      <w:pPr>
        <w:numPr>
          <w:ilvl w:val="12"/>
          <w:numId w:val="0"/>
        </w:numPr>
        <w:spacing w:line="220" w:lineRule="exact"/>
        <w:ind w:left="720" w:hanging="720"/>
        <w:jc w:val="center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spacing w:line="220" w:lineRule="exact"/>
        <w:ind w:left="720" w:hanging="720"/>
        <w:jc w:val="center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 xml:space="preserve">Broj izvornih kodova koji </w:t>
      </w:r>
      <w:r w:rsidR="00964E10" w:rsidRPr="00964E10">
        <w:rPr>
          <w:rFonts w:asciiTheme="minorHAnsi" w:hAnsiTheme="minorHAnsi" w:cs="Arial"/>
          <w:b w:val="0"/>
          <w:i/>
          <w:sz w:val="24"/>
        </w:rPr>
        <w:t>ć</w:t>
      </w:r>
      <w:r w:rsidRPr="00964E10">
        <w:rPr>
          <w:rFonts w:asciiTheme="minorHAnsi" w:hAnsiTheme="minorHAnsi"/>
          <w:b w:val="0"/>
          <w:i/>
          <w:sz w:val="24"/>
        </w:rPr>
        <w:t>e se izmeniti/</w:t>
      </w:r>
    </w:p>
    <w:p w:rsidR="00000000" w:rsidRPr="00964E10" w:rsidRDefault="007016B6" w:rsidP="00964E10">
      <w:pPr>
        <w:numPr>
          <w:ilvl w:val="12"/>
          <w:numId w:val="0"/>
        </w:numPr>
        <w:ind w:left="2880" w:hanging="720"/>
        <w:rPr>
          <w:rFonts w:asciiTheme="minorHAnsi" w:hAnsiTheme="minorHAnsi"/>
          <w:b w:val="0"/>
          <w:i/>
          <w:sz w:val="24"/>
        </w:rPr>
      </w:pPr>
      <w:r w:rsidRPr="00964E10">
        <w:rPr>
          <w:rFonts w:asciiTheme="minorHAnsi" w:hAnsiTheme="minorHAnsi"/>
          <w:b w:val="0"/>
          <w:i/>
          <w:sz w:val="24"/>
        </w:rPr>
        <w:t>Broj svih izvornih kodova softvera</w:t>
      </w: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rPr>
          <w:rFonts w:asciiTheme="minorHAnsi" w:hAnsiTheme="minorHAnsi"/>
          <w:b w:val="0"/>
          <w:i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tabs>
          <w:tab w:val="left" w:pos="2592"/>
          <w:tab w:val="left" w:pos="2880"/>
          <w:tab w:val="left" w:pos="3024"/>
        </w:tabs>
        <w:spacing w:line="260" w:lineRule="exact"/>
        <w:ind w:left="720" w:hanging="720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0"/>
          <w:numId w:val="9"/>
        </w:numPr>
        <w:jc w:val="both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DOKUMENTACIJA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ocena</w:t>
      </w:r>
    </w:p>
    <w:p w:rsidR="00000000" w:rsidRPr="00964E10" w:rsidRDefault="007016B6" w:rsidP="00964E10">
      <w:pPr>
        <w:numPr>
          <w:ilvl w:val="1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softverskog proizvoda obavezno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Kompletan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raspolo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ivih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nika / broj potrebnih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nika 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rad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instalaciju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softvera 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softverske funkcije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Konzistentan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primera po komndi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&gt;= 4,0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indeksiranih ulaza po komandi</w:t>
      </w:r>
      <w:r w:rsidRPr="00964E10">
        <w:rPr>
          <w:rFonts w:asciiTheme="minorHAnsi" w:hAnsiTheme="minorHAnsi"/>
          <w:b w:val="0"/>
          <w:sz w:val="24"/>
        </w:rPr>
        <w:tab/>
        <w:t>&gt;= 7,6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ilustracija po komandi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&gt;= 3,</w:t>
      </w:r>
      <w:r w:rsidRPr="00964E10">
        <w:rPr>
          <w:rFonts w:asciiTheme="minorHAnsi" w:hAnsiTheme="minorHAnsi"/>
          <w:b w:val="0"/>
          <w:sz w:val="24"/>
        </w:rPr>
        <w:t>5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tabela po komandi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&gt;=0,83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broj upu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na druge 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nike</w:t>
      </w:r>
      <w:r w:rsidRPr="00964E10">
        <w:rPr>
          <w:rFonts w:asciiTheme="minorHAnsi" w:hAnsiTheme="minorHAnsi"/>
          <w:b w:val="0"/>
          <w:sz w:val="24"/>
        </w:rPr>
        <w:tab/>
        <w:t>&lt;=0,13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broj podnaslova po strani </w:t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&gt;=0,61 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Razum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 i lak za upotrebu</w:t>
      </w:r>
    </w:p>
    <w:p w:rsidR="00000000" w:rsidRPr="00964E10" w:rsidRDefault="007016B6" w:rsidP="00964E10">
      <w:pPr>
        <w:numPr>
          <w:ilvl w:val="3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Instrukta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an pregledan i sa slikama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ka dokumentacija ima opis tehnologije rada i opis rada uizuzetnim situacijama * kvar diska, rad na drugom hardveru i dr )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Ovo je bitna kategorija dokumentacije. Deli se na dva dela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teghnologja rada </w:t>
      </w:r>
      <w:r w:rsidRPr="00964E10">
        <w:rPr>
          <w:rFonts w:asciiTheme="minorHAnsi" w:hAnsiTheme="minorHAnsi"/>
          <w:b w:val="0"/>
          <w:sz w:val="24"/>
        </w:rPr>
        <w:tab/>
        <w:t>obuhva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ene procese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tehnologija u slu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aju akcesnih situacija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softverskog proizvoda name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enog mini i velik</w:t>
      </w:r>
      <w:r w:rsidRPr="00964E10">
        <w:rPr>
          <w:rFonts w:asciiTheme="minorHAnsi" w:hAnsiTheme="minorHAnsi"/>
          <w:b w:val="0"/>
          <w:sz w:val="24"/>
        </w:rPr>
        <w:t>im raunarskim sistemima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i operatersku dokumentaciju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Obavezno: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Minimalni uslovi, 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blok dijagram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ispis job strima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 potrebnih akcija operatera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opis kontrola aplikacija, </w:t>
      </w:r>
    </w:p>
    <w:p w:rsidR="00000000" w:rsidRPr="00964E10" w:rsidRDefault="007016B6" w:rsidP="00964E10">
      <w:pPr>
        <w:numPr>
          <w:ilvl w:val="12"/>
          <w:numId w:val="0"/>
        </w:numPr>
        <w:ind w:left="358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opis arhiviri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Ocena se daje analiziraju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i sve procese rada i upore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 xml:space="preserve">i da li je svaki od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 zastuplen u uputstvu za operatere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U okviru uputstva mora biti postupak za nestandardne operacije 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ukoliko je posebno dogovoreno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projektno programsku dokumentaciju</w:t>
      </w: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va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samo za sors isporuku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programske </w:t>
      </w:r>
      <w:r w:rsidRPr="00964E10">
        <w:rPr>
          <w:rFonts w:asciiTheme="minorHAnsi" w:hAnsiTheme="minorHAnsi"/>
          <w:b w:val="0"/>
          <w:sz w:val="24"/>
        </w:rPr>
        <w:t>zahteve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listinge programa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test dokumentaciju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job stremove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2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nik za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programa se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uje kada korisnik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 softverski proizvod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spisak svih fajlova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- spisak svih atributa ufajlovima </w:t>
      </w:r>
    </w:p>
    <w:p w:rsidR="00000000" w:rsidRPr="00964E10" w:rsidRDefault="007016B6" w:rsidP="00964E10">
      <w:pPr>
        <w:numPr>
          <w:ilvl w:val="12"/>
          <w:numId w:val="0"/>
        </w:numPr>
        <w:ind w:left="286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 tabelu sa naznakom kori</w:t>
      </w:r>
      <w:r w:rsidR="00964E10" w:rsidRPr="00964E10">
        <w:rPr>
          <w:rFonts w:asciiTheme="minorHAnsi" w:hAnsiTheme="minorHAnsi" w:cs="Arial"/>
          <w:b w:val="0"/>
          <w:sz w:val="24"/>
        </w:rPr>
        <w:t>šč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fajl, atribut, program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read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lastRenderedPageBreak/>
        <w:t>write</w:t>
      </w:r>
    </w:p>
    <w:p w:rsidR="00000000" w:rsidRPr="00964E10" w:rsidRDefault="007016B6" w:rsidP="00964E10">
      <w:pPr>
        <w:numPr>
          <w:ilvl w:val="12"/>
          <w:numId w:val="0"/>
        </w:numPr>
        <w:ind w:left="4308" w:hanging="708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 xml:space="preserve">update </w:t>
      </w:r>
    </w:p>
    <w:p w:rsidR="00000000" w:rsidRPr="00964E10" w:rsidRDefault="007016B6" w:rsidP="00964E10">
      <w:pPr>
        <w:numPr>
          <w:ilvl w:val="12"/>
          <w:numId w:val="0"/>
        </w:numPr>
        <w:ind w:left="214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</w:rPr>
        <w:t>8. Podr</w:t>
      </w:r>
      <w:r w:rsidR="00964E10" w:rsidRPr="00964E10">
        <w:rPr>
          <w:rFonts w:asciiTheme="minorHAnsi" w:hAnsiTheme="minorHAnsi" w:cs="Arial"/>
          <w:b w:val="0"/>
        </w:rPr>
        <w:t>š</w:t>
      </w:r>
      <w:r w:rsidRPr="00964E10">
        <w:rPr>
          <w:rFonts w:asciiTheme="minorHAnsi" w:hAnsiTheme="minorHAnsi"/>
          <w:b w:val="0"/>
        </w:rPr>
        <w:t>ka proizvo</w:t>
      </w:r>
      <w:r w:rsidR="00964E10" w:rsidRPr="00964E10">
        <w:rPr>
          <w:rFonts w:asciiTheme="minorHAnsi" w:hAnsiTheme="minorHAnsi" w:cs="Arial"/>
          <w:b w:val="0"/>
        </w:rPr>
        <w:t>đ</w:t>
      </w:r>
      <w:r w:rsidRPr="00964E10">
        <w:rPr>
          <w:rFonts w:asciiTheme="minorHAnsi" w:hAnsiTheme="minorHAnsi"/>
          <w:b w:val="0"/>
        </w:rPr>
        <w:t>a/isporu</w:t>
      </w:r>
      <w:r w:rsidR="00964E10" w:rsidRPr="00964E10">
        <w:rPr>
          <w:rFonts w:asciiTheme="minorHAnsi" w:hAnsiTheme="minorHAnsi" w:cs="Arial"/>
          <w:b w:val="0"/>
        </w:rPr>
        <w:t>Č</w:t>
      </w:r>
      <w:r w:rsidRPr="00964E10">
        <w:rPr>
          <w:rFonts w:asciiTheme="minorHAnsi" w:hAnsiTheme="minorHAnsi"/>
          <w:b w:val="0"/>
        </w:rPr>
        <w:t>ioca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8.0</w:t>
      </w:r>
    </w:p>
    <w:p w:rsidR="00000000" w:rsidRPr="00964E10" w:rsidRDefault="007016B6" w:rsidP="00964E10">
      <w:pPr>
        <w:numPr>
          <w:ilvl w:val="12"/>
          <w:numId w:val="0"/>
        </w:num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 w:rsidP="00964E10">
      <w:pPr>
        <w:numPr>
          <w:ilvl w:val="12"/>
          <w:numId w:val="0"/>
        </w:numPr>
        <w:ind w:left="708" w:hanging="708"/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Prilog 6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Elementi za po</w:t>
      </w:r>
      <w:r w:rsidR="00964E10" w:rsidRPr="00964E10">
        <w:rPr>
          <w:rFonts w:asciiTheme="minorHAnsi" w:hAnsiTheme="minorHAnsi" w:cs="Arial"/>
          <w:b w:val="0"/>
        </w:rPr>
        <w:t>č</w:t>
      </w:r>
      <w:r w:rsidRPr="00964E10">
        <w:rPr>
          <w:rFonts w:asciiTheme="minorHAnsi" w:hAnsiTheme="minorHAnsi"/>
          <w:b w:val="0"/>
        </w:rPr>
        <w:t>etnu kalkulaciju tro</w:t>
      </w:r>
      <w:r w:rsidR="00964E10" w:rsidRPr="00964E10">
        <w:rPr>
          <w:rFonts w:asciiTheme="minorHAnsi" w:hAnsiTheme="minorHAnsi" w:cs="Arial"/>
          <w:b w:val="0"/>
        </w:rPr>
        <w:t>š</w:t>
      </w:r>
      <w:r w:rsidRPr="00964E10">
        <w:rPr>
          <w:rFonts w:asciiTheme="minorHAnsi" w:hAnsiTheme="minorHAnsi"/>
          <w:b w:val="0"/>
        </w:rPr>
        <w:t>kova i cene vrednova</w:t>
      </w:r>
      <w:r w:rsidR="00964E10" w:rsidRP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a/atesta softvera</w:t>
      </w:r>
    </w:p>
    <w:p w:rsidR="00000000" w:rsidRPr="00964E10" w:rsidRDefault="007016B6">
      <w:pPr>
        <w:jc w:val="both"/>
        <w:rPr>
          <w:rFonts w:asciiTheme="minorHAnsi" w:hAnsiTheme="minorHAnsi"/>
          <w:b w:val="0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Elementi za 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etnu kalkulaciju dati su u tabelama 6.1. i 6.2.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Tab</w:t>
      </w:r>
      <w:r w:rsidRPr="00964E10">
        <w:rPr>
          <w:rFonts w:asciiTheme="minorHAnsi" w:hAnsiTheme="minorHAnsi"/>
          <w:b w:val="0"/>
          <w:sz w:val="24"/>
        </w:rPr>
        <w:t>ela 6.1.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klasifikaciju softverskog proizvoda po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 (mali, sred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i, veliki), a na osnovu obimnosti programa i dokumentacije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Tabela 6.1.: Klasifikacija 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ine softverskog proizvoda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30"/>
        <w:gridCol w:w="2590"/>
        <w:gridCol w:w="1576"/>
        <w:gridCol w:w="1967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pct5" w:color="auto" w:fill="auto"/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Veli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č</w:t>
            </w:r>
            <w:r w:rsidRPr="00964E10">
              <w:rPr>
                <w:rFonts w:asciiTheme="minorHAnsi" w:hAnsiTheme="minorHAnsi"/>
                <w:b w:val="0"/>
                <w:sz w:val="24"/>
              </w:rPr>
              <w:t xml:space="preserve">ina </w:t>
            </w: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s.proizvoda</w:t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pct5" w:color="auto" w:fill="auto"/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Primer</w:t>
            </w: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s.proizvoda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pct5" w:color="auto" w:fill="auto"/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Klos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auto" w:fill="auto"/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Strana dokumentacija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Mali</w:t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Male</w:t>
            </w: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aplikacije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sym w:font="Symbol" w:char="F03C"/>
            </w:r>
            <w:r w:rsidRPr="00964E10">
              <w:rPr>
                <w:rFonts w:asciiTheme="minorHAnsi" w:hAnsiTheme="minorHAnsi"/>
                <w:b w:val="0"/>
                <w:sz w:val="24"/>
              </w:rPr>
              <w:t xml:space="preserve"> 10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50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Sred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i</w:t>
            </w:r>
          </w:p>
        </w:tc>
        <w:tc>
          <w:tcPr>
            <w:tcW w:w="2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PC</w:t>
            </w: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aplikacije</w:t>
            </w: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 xml:space="preserve">       50</w:t>
            </w:r>
          </w:p>
        </w:tc>
        <w:tc>
          <w:tcPr>
            <w:tcW w:w="19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250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Veliki</w:t>
            </w:r>
          </w:p>
        </w:tc>
        <w:tc>
          <w:tcPr>
            <w:tcW w:w="259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Aplikacije na</w:t>
            </w: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velikim ra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č</w:t>
            </w:r>
            <w:r w:rsidRPr="00964E10">
              <w:rPr>
                <w:rFonts w:asciiTheme="minorHAnsi" w:hAnsiTheme="minorHAnsi"/>
                <w:b w:val="0"/>
                <w:sz w:val="24"/>
              </w:rPr>
              <w:t>unarima</w:t>
            </w:r>
          </w:p>
        </w:tc>
        <w:tc>
          <w:tcPr>
            <w:tcW w:w="157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964E10">
              <w:rPr>
                <w:rFonts w:asciiTheme="minorHAnsi" w:hAnsiTheme="minorHAnsi"/>
                <w:b w:val="0"/>
                <w:sz w:val="24"/>
              </w:rPr>
              <w:sym w:font="Symbol" w:char="F03E"/>
            </w:r>
            <w:r w:rsidRPr="00964E10">
              <w:rPr>
                <w:rFonts w:asciiTheme="minorHAnsi" w:hAnsiTheme="minorHAnsi"/>
                <w:b w:val="0"/>
                <w:sz w:val="24"/>
              </w:rPr>
              <w:t xml:space="preserve"> 100</w:t>
            </w:r>
          </w:p>
        </w:tc>
        <w:tc>
          <w:tcPr>
            <w:tcW w:w="19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500</w:t>
            </w:r>
          </w:p>
        </w:tc>
      </w:tr>
    </w:tbl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Klos = 1000 instrukcija (linija koda)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Tabela 6.2.: Procena zahtevanog anga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mana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2554"/>
        <w:gridCol w:w="2554"/>
        <w:gridCol w:w="2264"/>
      </w:tblGrid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</w:p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Nivo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Anga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ž</w:t>
            </w:r>
            <w:r w:rsidRPr="00964E10">
              <w:rPr>
                <w:rFonts w:asciiTheme="minorHAnsi" w:hAnsiTheme="minorHAnsi"/>
                <w:b w:val="0"/>
                <w:sz w:val="24"/>
              </w:rPr>
              <w:t>man (</w:t>
            </w:r>
            <w:r w:rsidR="00964E10" w:rsidRPr="00964E10">
              <w:rPr>
                <w:rFonts w:asciiTheme="minorHAnsi" w:hAnsiTheme="minorHAnsi" w:cs="Arial"/>
                <w:b w:val="0"/>
                <w:sz w:val="24"/>
              </w:rPr>
              <w:t>č</w:t>
            </w:r>
            <w:r w:rsidRPr="00964E10">
              <w:rPr>
                <w:rFonts w:asciiTheme="minorHAnsi" w:hAnsiTheme="minorHAnsi"/>
                <w:b w:val="0"/>
                <w:sz w:val="24"/>
              </w:rPr>
              <w:t>ovek meseci)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ocene</w:t>
            </w:r>
          </w:p>
        </w:tc>
        <w:tc>
          <w:tcPr>
            <w:tcW w:w="2554" w:type="dxa"/>
            <w:tcBorders>
              <w:left w:val="nil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Ma</w:t>
            </w:r>
            <w:r w:rsidRPr="00964E10">
              <w:rPr>
                <w:rFonts w:asciiTheme="minorHAnsi" w:hAnsiTheme="minorHAnsi"/>
                <w:b w:val="0"/>
                <w:sz w:val="24"/>
              </w:rPr>
              <w:t>li s.proizvod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Sred</w:t>
            </w:r>
            <w:r w:rsidR="00964E10" w:rsidRPr="00964E10">
              <w:rPr>
                <w:rFonts w:asciiTheme="minorHAnsi" w:hAnsiTheme="minorHAnsi"/>
                <w:b w:val="0"/>
                <w:sz w:val="24"/>
              </w:rPr>
              <w:t>nj</w:t>
            </w:r>
            <w:r w:rsidRPr="00964E10">
              <w:rPr>
                <w:rFonts w:asciiTheme="minorHAnsi" w:hAnsiTheme="minorHAnsi"/>
                <w:b w:val="0"/>
                <w:sz w:val="24"/>
              </w:rPr>
              <w:t>i s.proizvod</w:t>
            </w:r>
          </w:p>
        </w:tc>
        <w:tc>
          <w:tcPr>
            <w:tcW w:w="2264" w:type="dxa"/>
            <w:tcBorders>
              <w:left w:val="nil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Veliki s.proizvod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A</w:t>
            </w:r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(3-4)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(4-6)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(5-8)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B</w:t>
            </w:r>
          </w:p>
        </w:tc>
        <w:tc>
          <w:tcPr>
            <w:tcW w:w="2554" w:type="dxa"/>
            <w:tcBorders>
              <w:left w:val="nil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(2-3)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(3-4)</w:t>
            </w:r>
          </w:p>
        </w:tc>
        <w:tc>
          <w:tcPr>
            <w:tcW w:w="2264" w:type="dxa"/>
            <w:tcBorders>
              <w:left w:val="nil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(4-6)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C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(1-2)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(2-3)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(3-4)</w:t>
            </w:r>
          </w:p>
        </w:tc>
      </w:tr>
      <w:tr w:rsidR="00000000" w:rsidRPr="00964E1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D</w:t>
            </w:r>
          </w:p>
        </w:tc>
        <w:tc>
          <w:tcPr>
            <w:tcW w:w="2554" w:type="dxa"/>
            <w:tcBorders>
              <w:left w:val="nil"/>
              <w:bottom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</w:t>
            </w:r>
            <w:r w:rsidRPr="00964E10">
              <w:rPr>
                <w:rFonts w:asciiTheme="minorHAnsi" w:hAnsiTheme="minorHAnsi"/>
                <w:b w:val="0"/>
                <w:sz w:val="24"/>
                <w:vertAlign w:val="superscript"/>
              </w:rPr>
              <w:t>1</w:t>
            </w:r>
            <w:r w:rsidRPr="00964E10">
              <w:rPr>
                <w:rFonts w:asciiTheme="minorHAnsi" w:hAnsiTheme="minorHAnsi"/>
                <w:b w:val="0"/>
                <w:sz w:val="24"/>
              </w:rPr>
              <w:t>/</w:t>
            </w:r>
            <w:r w:rsidRPr="00964E10">
              <w:rPr>
                <w:rFonts w:asciiTheme="minorHAnsi" w:hAnsiTheme="minorHAnsi"/>
                <w:b w:val="0"/>
                <w:sz w:val="24"/>
                <w:vertAlign w:val="subscript"/>
              </w:rPr>
              <w:t>2</w:t>
            </w:r>
            <w:r w:rsidRPr="00964E10">
              <w:rPr>
                <w:rFonts w:asciiTheme="minorHAnsi" w:hAnsiTheme="minorHAnsi"/>
                <w:b w:val="0"/>
                <w:sz w:val="24"/>
              </w:rPr>
              <w:t>-1)</w:t>
            </w:r>
          </w:p>
        </w:tc>
        <w:tc>
          <w:tcPr>
            <w:tcW w:w="25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(1-1,5)</w:t>
            </w:r>
          </w:p>
        </w:tc>
        <w:tc>
          <w:tcPr>
            <w:tcW w:w="22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Pr="00964E10" w:rsidRDefault="007016B6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964E10">
              <w:rPr>
                <w:rFonts w:asciiTheme="minorHAnsi" w:hAnsiTheme="minorHAnsi"/>
                <w:b w:val="0"/>
                <w:sz w:val="24"/>
              </w:rPr>
              <w:t>(2-3)</w:t>
            </w:r>
          </w:p>
        </w:tc>
      </w:tr>
    </w:tbl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etna procena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kova je 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na za izradu Plana ocene.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br w:type="page"/>
      </w:r>
      <w:r w:rsidRPr="00964E10">
        <w:rPr>
          <w:rFonts w:asciiTheme="minorHAnsi" w:hAnsiTheme="minorHAnsi"/>
          <w:b w:val="0"/>
          <w:sz w:val="24"/>
        </w:rPr>
        <w:lastRenderedPageBreak/>
        <w:t>Prilog 7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center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</w:rPr>
        <w:t>IZVE</w:t>
      </w:r>
      <w:r w:rsidR="00964E10" w:rsidRPr="00964E10">
        <w:rPr>
          <w:rFonts w:asciiTheme="minorHAnsi" w:hAnsiTheme="minorHAnsi" w:cs="Arial"/>
          <w:b w:val="0"/>
        </w:rPr>
        <w:t>Š</w:t>
      </w:r>
      <w:r w:rsidRPr="00964E10">
        <w:rPr>
          <w:rFonts w:asciiTheme="minorHAnsi" w:hAnsiTheme="minorHAnsi"/>
          <w:b w:val="0"/>
        </w:rPr>
        <w:t>TAJ O VREDNOVA</w:t>
      </w:r>
      <w:r w:rsid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U SOFTVERSKOG PROIZVODA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oceni dokumentuje proces i rezultate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deo je ugovorne obaveze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a; 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en je na osnovu ISO Guide 25.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o oceni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slede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a poglav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a:</w:t>
      </w: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</w:t>
      </w:r>
      <w:r w:rsidRPr="00964E10">
        <w:rPr>
          <w:rFonts w:asciiTheme="minorHAnsi" w:hAnsiTheme="minorHAnsi"/>
          <w:b w:val="0"/>
          <w:sz w:val="24"/>
        </w:rPr>
        <w:tab/>
        <w:t>UVOD</w:t>
      </w:r>
    </w:p>
    <w:p w:rsidR="00000000" w:rsidRPr="00964E10" w:rsidRDefault="007016B6">
      <w:pPr>
        <w:tabs>
          <w:tab w:val="left" w:pos="28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U uvodu se daju neophodne informacije o identitetu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a,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ioca </w:t>
      </w:r>
      <w:r w:rsidRPr="00964E10">
        <w:rPr>
          <w:rFonts w:asciiTheme="minorHAnsi" w:hAnsiTheme="minorHAnsi"/>
          <w:b w:val="0"/>
          <w:sz w:val="24"/>
        </w:rPr>
        <w:t>i dr.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1.1.</w:t>
      </w:r>
      <w:r w:rsidRPr="00964E10">
        <w:rPr>
          <w:rFonts w:asciiTheme="minorHAnsi" w:hAnsiTheme="minorHAnsi"/>
          <w:b w:val="0"/>
          <w:sz w:val="24"/>
        </w:rPr>
        <w:tab/>
        <w:t>Identifikacija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Naziv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Adresa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Adresa gde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(ako je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ita od gor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e </w:t>
      </w:r>
      <w:r w:rsidRPr="00964E10">
        <w:rPr>
          <w:rFonts w:asciiTheme="minorHAnsi" w:hAnsiTheme="minorHAnsi"/>
          <w:b w:val="0"/>
          <w:sz w:val="24"/>
        </w:rPr>
        <w:tab/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Ime odgovorne 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1.2.</w:t>
      </w:r>
      <w:r w:rsidRPr="00964E10">
        <w:rPr>
          <w:rFonts w:asciiTheme="minorHAnsi" w:hAnsiTheme="minorHAnsi"/>
          <w:b w:val="0"/>
          <w:sz w:val="24"/>
        </w:rPr>
        <w:tab/>
        <w:t>Identifikacija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oceni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Jedinstveni kodni broj (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ifra)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(npr. serijski broj)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ind w:left="851" w:hanging="851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Svaka strana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se na jedinstven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 ozna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 (npr. broj strane i identifikacija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Broj strana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1.3.</w:t>
      </w:r>
      <w:r w:rsidRPr="00964E10">
        <w:rPr>
          <w:rFonts w:asciiTheme="minorHAnsi" w:hAnsiTheme="minorHAnsi"/>
          <w:b w:val="0"/>
          <w:sz w:val="24"/>
        </w:rPr>
        <w:tab/>
        <w:t>Identifikacija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i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Naziv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Adresa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Naziv p</w:t>
      </w:r>
      <w:r w:rsidRPr="00964E10">
        <w:rPr>
          <w:rFonts w:asciiTheme="minorHAnsi" w:hAnsiTheme="minorHAnsi"/>
          <w:b w:val="0"/>
          <w:sz w:val="24"/>
        </w:rPr>
        <w:t>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(ako je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 od gor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eg naziva)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Adresa proizvo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(ako je razli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ita od gor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adrese)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Ime odgovorne osobe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Telefon/faks/El.po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</w:t>
      </w:r>
      <w:r w:rsidRPr="00964E10">
        <w:rPr>
          <w:rFonts w:asciiTheme="minorHAnsi" w:hAnsiTheme="minorHAnsi"/>
          <w:b w:val="0"/>
          <w:sz w:val="24"/>
        </w:rPr>
        <w:tab/>
        <w:t>ZAHTEVI ZA OCENU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Navode se zahtevi koji su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eni izme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ioca 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2.1.</w:t>
      </w:r>
      <w:r w:rsidRPr="00964E10">
        <w:rPr>
          <w:rFonts w:asciiTheme="minorHAnsi" w:hAnsiTheme="minorHAnsi"/>
          <w:b w:val="0"/>
          <w:sz w:val="24"/>
        </w:rPr>
        <w:tab/>
        <w:t>Identifikacija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Naziv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Verzija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Datum verzije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Vrsta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Off - the - shelf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1134" w:hanging="113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Hardverska platforma (PC, mini veliki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unari), specijalni hardverski zahtevi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Softverska platforma (operativn</w:t>
      </w:r>
      <w:r w:rsidRPr="00964E10">
        <w:rPr>
          <w:rFonts w:asciiTheme="minorHAnsi" w:hAnsiTheme="minorHAnsi"/>
          <w:b w:val="0"/>
          <w:sz w:val="24"/>
        </w:rPr>
        <w:t>i sistem, pomo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ni programi)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Razvojna platforma (ako se razlikuje od gor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e), hardver, softver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Komunikacioni zahtevi (hardver, protokol)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Programski jezik, verzija kompajlera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Posebni jezici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*</w:t>
      </w:r>
      <w:r w:rsidRPr="00964E10">
        <w:rPr>
          <w:rFonts w:asciiTheme="minorHAnsi" w:hAnsiTheme="minorHAnsi"/>
          <w:b w:val="0"/>
          <w:sz w:val="24"/>
        </w:rPr>
        <w:tab/>
        <w:t>Softver na osnovu koga je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 projektova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(CASE i sl.)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Veli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programa (klos = 1000 linija koda)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Obim dokumentacije (broj A4 stranica)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2.2.</w:t>
      </w:r>
      <w:r w:rsidRPr="00964E10">
        <w:rPr>
          <w:rFonts w:asciiTheme="minorHAnsi" w:hAnsiTheme="minorHAnsi"/>
          <w:b w:val="0"/>
          <w:sz w:val="24"/>
        </w:rPr>
        <w:tab/>
        <w:t>Opis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Op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ti opis aplikacije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Kriti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ni elementi aplikacije (sigurnost, tajnost, ekonomi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Globalna s</w:t>
      </w:r>
      <w:r w:rsidRPr="00964E10">
        <w:rPr>
          <w:rFonts w:asciiTheme="minorHAnsi" w:hAnsiTheme="minorHAnsi"/>
          <w:b w:val="0"/>
          <w:sz w:val="24"/>
        </w:rPr>
        <w:t>truktura aplikacije i programa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2.3.</w:t>
      </w:r>
      <w:r w:rsidRPr="00964E10">
        <w:rPr>
          <w:rFonts w:asciiTheme="minorHAnsi" w:hAnsiTheme="minorHAnsi"/>
          <w:b w:val="0"/>
          <w:sz w:val="24"/>
        </w:rPr>
        <w:tab/>
        <w:t>Oblast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softverskog proizvoda 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Oblast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se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i ograni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ava; u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elu, samo delovi softverskog proizvoda mogu biti predmet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2.4.</w:t>
      </w:r>
      <w:r w:rsidRPr="00964E10">
        <w:rPr>
          <w:rFonts w:asciiTheme="minorHAnsi" w:hAnsiTheme="minorHAnsi"/>
          <w:b w:val="0"/>
          <w:sz w:val="24"/>
        </w:rPr>
        <w:tab/>
        <w:t>Relevantni standardi, zakoni i propisi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Navodi se lista svih relevantnih standarda, razvojnih i drugih, zakona i propisa, na koji se poziva ili koji su od zna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aja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2.5.</w:t>
      </w:r>
      <w:r w:rsidRPr="00964E10">
        <w:rPr>
          <w:rFonts w:asciiTheme="minorHAnsi" w:hAnsiTheme="minorHAnsi"/>
          <w:b w:val="0"/>
          <w:sz w:val="24"/>
        </w:rPr>
        <w:tab/>
        <w:t>Karakteristike softvera i nivoi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Navode se kvalitetne karakteristike i podkarakteristike softvera koje su pred</w:t>
      </w:r>
      <w:r w:rsidRPr="00964E10">
        <w:rPr>
          <w:rFonts w:asciiTheme="minorHAnsi" w:hAnsiTheme="minorHAnsi"/>
          <w:b w:val="0"/>
          <w:sz w:val="24"/>
        </w:rPr>
        <w:t>met analize,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i/ili atestira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Navodi se 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 svaku karakteristiku softvera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  <w:t>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sporazumno utvr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uju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;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utim, minimalni nivo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deklari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2.6.</w:t>
      </w:r>
      <w:r w:rsidRPr="00964E10">
        <w:rPr>
          <w:rFonts w:asciiTheme="minorHAnsi" w:hAnsiTheme="minorHAnsi"/>
          <w:b w:val="0"/>
          <w:sz w:val="24"/>
        </w:rPr>
        <w:tab/>
        <w:t>Raspolo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ive informacije o softverskom proizvodu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listu informacija koje je dostavio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(treba da je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 sa zahtevima o potrebnim informacijama - poglav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5.3. i prilog 2)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</w:t>
      </w:r>
      <w:r w:rsidRPr="00964E10">
        <w:rPr>
          <w:rFonts w:asciiTheme="minorHAnsi" w:hAnsiTheme="minorHAnsi"/>
          <w:b w:val="0"/>
          <w:sz w:val="24"/>
        </w:rPr>
        <w:tab/>
        <w:t>SPECIFIKACIJA ELEMENATA ZA VREDNOVA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Ovaj deo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klasificira p</w:t>
      </w:r>
      <w:r w:rsidRPr="00964E10">
        <w:rPr>
          <w:rFonts w:asciiTheme="minorHAnsi" w:hAnsiTheme="minorHAnsi"/>
          <w:b w:val="0"/>
          <w:sz w:val="24"/>
        </w:rPr>
        <w:t>rim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informacije o softverskom proizvodu i odre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zasnovane na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enim zahtevima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3.1.</w:t>
      </w:r>
      <w:r w:rsidRPr="00964E10">
        <w:rPr>
          <w:rFonts w:asciiTheme="minorHAnsi" w:hAnsiTheme="minorHAnsi"/>
          <w:b w:val="0"/>
          <w:sz w:val="24"/>
        </w:rPr>
        <w:tab/>
        <w:t xml:space="preserve">Identifikacija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 (entiteta)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Navode se prim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informacije o softverskom proizvodu: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Identifikacija i klasifikacija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Datum prijema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inioci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Navode se prim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ene informacije o procesima: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3.2.</w:t>
      </w:r>
      <w:r w:rsidRPr="00964E10">
        <w:rPr>
          <w:rFonts w:asciiTheme="minorHAnsi" w:hAnsiTheme="minorHAnsi"/>
          <w:b w:val="0"/>
          <w:sz w:val="24"/>
        </w:rPr>
        <w:tab/>
        <w:t xml:space="preserve">Klasifikacija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inilaca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Navodi se koji su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inioci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i daje 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ihov opis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3.3.</w:t>
      </w:r>
      <w:r w:rsidRPr="00964E10">
        <w:rPr>
          <w:rFonts w:asciiTheme="minorHAnsi" w:hAnsiTheme="minorHAnsi"/>
          <w:b w:val="0"/>
          <w:sz w:val="24"/>
        </w:rPr>
        <w:tab/>
        <w:t>Specifikacija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karakterist</w:t>
      </w:r>
      <w:r w:rsidRPr="00964E10">
        <w:rPr>
          <w:rFonts w:asciiTheme="minorHAnsi" w:hAnsiTheme="minorHAnsi"/>
          <w:b w:val="0"/>
          <w:sz w:val="24"/>
        </w:rPr>
        <w:t>ika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Specifikacija se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i na osnovu ra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unovodstvenog standarda JRS-33 (ISO/IEC 9126)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Funkcionalnost: specifikacija funkcionalnih osobina programa radi ocene funkcionalnih ispravnosti.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Pouzdanost: specifikacija osobina pouzdanosti radi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pouzdanog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programa.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ivost: specifikacija osobina upotreb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ivosti programa radi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korisni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dokumentacije i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uveza (interfejsa).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Efikasnost: specifikacija osobina efikasnosti programa radi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pe</w:t>
      </w:r>
      <w:r w:rsidRPr="00964E10">
        <w:rPr>
          <w:rFonts w:asciiTheme="minorHAnsi" w:hAnsiTheme="minorHAnsi"/>
          <w:b w:val="0"/>
          <w:sz w:val="24"/>
        </w:rPr>
        <w:t>rformansi vremena izvr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programa.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ab/>
      </w:r>
      <w:r w:rsidRPr="00964E10">
        <w:rPr>
          <w:rFonts w:asciiTheme="minorHAnsi" w:hAnsiTheme="minorHAnsi"/>
          <w:b w:val="0"/>
          <w:sz w:val="24"/>
        </w:rPr>
        <w:tab/>
        <w:t>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e: specifikacija osobina odr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radi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ina rada na ispravkama programa i programske dokumentaccije.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Portabilnost: specifikacija osobina portabilnosti programa radi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enosti sa standardima me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uveza.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Specifikacija elemenata za ocenu svake karakteristike softvera mora da utvrdi: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delove programa koji se vrednuju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karakteristike softverskog proizvoda koje se vrednuju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delove programa koji nedostaju u opisu programa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delove programa koji se moraju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nije objasniti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851" w:hanging="851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standarde i propise na koje se poziva isporu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ilac softverskog proizvoda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Specifikacija elemenata za ocenu mora biti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na i kompletna, jer se ocena softverskog proizvoda vr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i samo na osnovu onoga 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to je registrovano u specifikaciji.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</w:t>
      </w:r>
      <w:r w:rsidRPr="00964E10">
        <w:rPr>
          <w:rFonts w:asciiTheme="minorHAnsi" w:hAnsiTheme="minorHAnsi"/>
          <w:b w:val="0"/>
          <w:sz w:val="24"/>
        </w:rPr>
        <w:tab/>
        <w:t>PLANIRA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OCENE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Ovaj deo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 deta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an plan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a; izra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uje ga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 xml:space="preserve"> na osnovu usagla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ene specifikacije elemenata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e: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4.1.</w:t>
      </w:r>
      <w:r w:rsidRPr="00964E10">
        <w:rPr>
          <w:rFonts w:asciiTheme="minorHAnsi" w:hAnsiTheme="minorHAnsi"/>
          <w:b w:val="0"/>
          <w:sz w:val="24"/>
        </w:rPr>
        <w:tab/>
        <w:t>Prime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eni moduli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To su: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851" w:hanging="851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Moduli vred</w:t>
      </w:r>
      <w:r w:rsidRPr="00964E10">
        <w:rPr>
          <w:rFonts w:asciiTheme="minorHAnsi" w:hAnsiTheme="minorHAnsi"/>
          <w:b w:val="0"/>
          <w:sz w:val="24"/>
        </w:rPr>
        <w:t>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koji pokrivaju izabrane karakteristike kvaliteta i nivoe ocene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ind w:left="851" w:hanging="851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Moduli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koji omogu</w:t>
      </w:r>
      <w:r w:rsidR="00964E10" w:rsidRPr="00964E10">
        <w:rPr>
          <w:rFonts w:asciiTheme="minorHAnsi" w:hAnsiTheme="minorHAnsi" w:cs="Arial"/>
          <w:b w:val="0"/>
          <w:sz w:val="24"/>
        </w:rPr>
        <w:t>ć</w:t>
      </w:r>
      <w:r w:rsidRPr="00964E10">
        <w:rPr>
          <w:rFonts w:asciiTheme="minorHAnsi" w:hAnsiTheme="minorHAnsi"/>
          <w:b w:val="0"/>
          <w:sz w:val="24"/>
        </w:rPr>
        <w:t>uju da se ocena pokrije s gledi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 raspolo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ivih informacija o softverskom proizvodu i procesima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Novi moduli koje treba razviti da bi se kompletirala ocena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4.2.</w:t>
      </w:r>
      <w:r w:rsidRPr="00964E10">
        <w:rPr>
          <w:rFonts w:asciiTheme="minorHAnsi" w:hAnsiTheme="minorHAnsi"/>
          <w:b w:val="0"/>
          <w:sz w:val="24"/>
        </w:rPr>
        <w:tab/>
        <w:t>Optimizirani niz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To je: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Izabrana grupa modula ocene koja minimizira tro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kove ocene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 xml:space="preserve">Za svaki modul ocene identifikuju se 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inioci ocene</w:t>
      </w:r>
    </w:p>
    <w:p w:rsidR="00000000" w:rsidRPr="00964E10" w:rsidRDefault="007016B6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4.3.</w:t>
      </w:r>
      <w:r w:rsidRPr="00964E10">
        <w:rPr>
          <w:rFonts w:asciiTheme="minorHAnsi" w:hAnsiTheme="minorHAnsi"/>
          <w:b w:val="0"/>
          <w:sz w:val="24"/>
        </w:rPr>
        <w:tab/>
        <w:t>Planira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procesa ocene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i: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Planira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resursa (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udi, alat</w:t>
      </w:r>
      <w:r w:rsidRPr="00964E10">
        <w:rPr>
          <w:rFonts w:asciiTheme="minorHAnsi" w:hAnsiTheme="minorHAnsi"/>
          <w:b w:val="0"/>
          <w:sz w:val="24"/>
        </w:rPr>
        <w:t>i, oprema)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-</w:t>
      </w:r>
      <w:r w:rsidRPr="00964E10">
        <w:rPr>
          <w:rFonts w:asciiTheme="minorHAnsi" w:hAnsiTheme="minorHAnsi"/>
          <w:b w:val="0"/>
          <w:sz w:val="24"/>
        </w:rPr>
        <w:tab/>
        <w:t>Vremenski plan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</w:t>
      </w:r>
      <w:r w:rsidRPr="00964E10">
        <w:rPr>
          <w:rFonts w:asciiTheme="minorHAnsi" w:hAnsiTheme="minorHAnsi"/>
          <w:b w:val="0"/>
          <w:sz w:val="24"/>
        </w:rPr>
        <w:tab/>
        <w:t>REZULTATI VREDNOVA</w:t>
      </w:r>
      <w:r w:rsid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Ovaj deo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oceni dokumentuje sprovo</w:t>
      </w:r>
      <w:r w:rsidR="00964E10" w:rsidRPr="00964E10">
        <w:rPr>
          <w:rFonts w:asciiTheme="minorHAnsi" w:hAnsiTheme="minorHAnsi" w:cs="Arial"/>
          <w:b w:val="0"/>
          <w:sz w:val="24"/>
        </w:rPr>
        <w:t>đ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i rezultate ocene.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Dokumentacija globalne ocene za sve karakteristike kvaliteta softvera nije dovo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na, pa se za svaku pojedina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nu karakteristiku dokumentuju rezultati ocene.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no je da se rezultati ocene grafi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ki prika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u.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5.1.</w:t>
      </w:r>
      <w:r w:rsidRPr="00964E10">
        <w:rPr>
          <w:rFonts w:asciiTheme="minorHAnsi" w:hAnsiTheme="minorHAnsi"/>
          <w:b w:val="0"/>
          <w:sz w:val="24"/>
        </w:rPr>
        <w:tab/>
        <w:t>Odstupa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od plana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 xml:space="preserve">a 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Navode se razlozi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5.2.</w:t>
      </w:r>
      <w:r w:rsidRPr="00964E10">
        <w:rPr>
          <w:rFonts w:asciiTheme="minorHAnsi" w:hAnsiTheme="minorHAnsi"/>
          <w:b w:val="0"/>
          <w:sz w:val="24"/>
        </w:rPr>
        <w:tab/>
        <w:t>Kratak sadr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aj rezultata modula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ind w:left="567" w:hanging="567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Svaki modul ocene defini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e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taj koji se daje kada se primeni </w:t>
      </w:r>
      <w:r w:rsidRPr="00964E10">
        <w:rPr>
          <w:rFonts w:asciiTheme="minorHAnsi" w:hAnsiTheme="minorHAnsi"/>
          <w:b w:val="0"/>
          <w:sz w:val="24"/>
        </w:rPr>
        <w:t>taj modul. Ovaj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 je interna dokumentacija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a, pa se u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taju o oceni prezentira samo kratak izvod rezultata ocene.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5.3.</w:t>
      </w:r>
      <w:r w:rsidRPr="00964E10">
        <w:rPr>
          <w:rFonts w:asciiTheme="minorHAnsi" w:hAnsiTheme="minorHAnsi"/>
          <w:b w:val="0"/>
          <w:sz w:val="24"/>
        </w:rPr>
        <w:tab/>
        <w:t>Problemi ispitiva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i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ab/>
      </w:r>
      <w:r w:rsidRPr="00964E10">
        <w:rPr>
          <w:rFonts w:asciiTheme="minorHAnsi" w:hAnsiTheme="minorHAnsi"/>
          <w:b w:val="0"/>
          <w:sz w:val="24"/>
        </w:rPr>
        <w:tab/>
        <w:t>Navode se i analiziraju problemi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6.</w:t>
      </w:r>
      <w:r w:rsidRPr="00964E10">
        <w:rPr>
          <w:rFonts w:asciiTheme="minorHAnsi" w:hAnsiTheme="minorHAnsi"/>
          <w:b w:val="0"/>
          <w:sz w:val="24"/>
        </w:rPr>
        <w:tab/>
        <w:t>ZAKQU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CI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Ovaj deo 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>taja o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u prezentira formalne zak</w:t>
      </w:r>
      <w:r w:rsidR="00964E10">
        <w:rPr>
          <w:rFonts w:asciiTheme="minorHAnsi" w:hAnsiTheme="minorHAnsi"/>
          <w:b w:val="0"/>
          <w:sz w:val="24"/>
        </w:rPr>
        <w:t>lj</w:t>
      </w:r>
      <w:r w:rsidRPr="00964E10">
        <w:rPr>
          <w:rFonts w:asciiTheme="minorHAnsi" w:hAnsiTheme="minorHAnsi"/>
          <w:b w:val="0"/>
          <w:sz w:val="24"/>
        </w:rPr>
        <w:t>u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ke o oceni: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lastRenderedPageBreak/>
        <w:t>-</w:t>
      </w:r>
      <w:r w:rsidRPr="00964E10">
        <w:rPr>
          <w:rFonts w:asciiTheme="minorHAnsi" w:hAnsiTheme="minorHAnsi"/>
          <w:b w:val="0"/>
          <w:sz w:val="24"/>
        </w:rPr>
        <w:tab/>
        <w:t>Rezultati ocene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</w:t>
      </w:r>
      <w:r w:rsidRPr="00964E10">
        <w:rPr>
          <w:rFonts w:asciiTheme="minorHAnsi" w:hAnsiTheme="minorHAnsi"/>
          <w:b w:val="0"/>
          <w:sz w:val="24"/>
        </w:rPr>
        <w:tab/>
        <w:t>Potpis i zva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 li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nosti odgovorne za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</w:t>
      </w:r>
      <w:r w:rsidRPr="00964E10">
        <w:rPr>
          <w:rFonts w:asciiTheme="minorHAnsi" w:hAnsiTheme="minorHAnsi"/>
          <w:b w:val="0"/>
          <w:sz w:val="24"/>
        </w:rPr>
        <w:tab/>
        <w:t>Izjava o rangu (granicama) vrednova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a (izuzetan, vrlo dobar, dobar itd. softverski proizvod) sa obrazlo</w:t>
      </w:r>
      <w:r w:rsidR="00964E10" w:rsidRPr="00964E10">
        <w:rPr>
          <w:rFonts w:asciiTheme="minorHAnsi" w:hAnsiTheme="minorHAnsi" w:cs="Arial"/>
          <w:b w:val="0"/>
          <w:sz w:val="24"/>
        </w:rPr>
        <w:t>ž</w:t>
      </w:r>
      <w:r w:rsidRPr="00964E10">
        <w:rPr>
          <w:rFonts w:asciiTheme="minorHAnsi" w:hAnsiTheme="minorHAnsi"/>
          <w:b w:val="0"/>
          <w:sz w:val="24"/>
        </w:rPr>
        <w:t>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em</w:t>
      </w: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-</w:t>
      </w:r>
      <w:r w:rsidRPr="00964E10">
        <w:rPr>
          <w:rFonts w:asciiTheme="minorHAnsi" w:hAnsiTheme="minorHAnsi"/>
          <w:b w:val="0"/>
          <w:sz w:val="24"/>
        </w:rPr>
        <w:tab/>
        <w:t>Izjava "Izve</w:t>
      </w:r>
      <w:r w:rsidR="00964E10" w:rsidRPr="00964E10">
        <w:rPr>
          <w:rFonts w:asciiTheme="minorHAnsi" w:hAnsiTheme="minorHAnsi" w:cs="Arial"/>
          <w:b w:val="0"/>
          <w:sz w:val="24"/>
        </w:rPr>
        <w:t>š</w:t>
      </w:r>
      <w:r w:rsidRPr="00964E10">
        <w:rPr>
          <w:rFonts w:asciiTheme="minorHAnsi" w:hAnsiTheme="minorHAnsi"/>
          <w:b w:val="0"/>
          <w:sz w:val="24"/>
        </w:rPr>
        <w:t xml:space="preserve">taj ne sme biti </w:t>
      </w:r>
      <w:r w:rsidRPr="00964E10">
        <w:rPr>
          <w:rFonts w:asciiTheme="minorHAnsi" w:hAnsiTheme="minorHAnsi"/>
          <w:b w:val="0"/>
          <w:sz w:val="24"/>
        </w:rPr>
        <w:t>kopiran bez pismene saglasnosti oce</w:t>
      </w:r>
      <w:r w:rsidR="00964E10" w:rsidRPr="00964E10">
        <w:rPr>
          <w:rFonts w:asciiTheme="minorHAnsi" w:hAnsiTheme="minorHAnsi"/>
          <w:b w:val="0"/>
          <w:sz w:val="24"/>
        </w:rPr>
        <w:t>nj</w:t>
      </w:r>
      <w:r w:rsidRPr="00964E10">
        <w:rPr>
          <w:rFonts w:asciiTheme="minorHAnsi" w:hAnsiTheme="minorHAnsi"/>
          <w:b w:val="0"/>
          <w:sz w:val="24"/>
        </w:rPr>
        <w:t>iva</w:t>
      </w:r>
      <w:r w:rsidR="00964E10" w:rsidRPr="00964E10">
        <w:rPr>
          <w:rFonts w:asciiTheme="minorHAnsi" w:hAnsiTheme="minorHAnsi" w:cs="Arial"/>
          <w:b w:val="0"/>
          <w:sz w:val="24"/>
        </w:rPr>
        <w:t>č</w:t>
      </w:r>
      <w:r w:rsidRPr="00964E10">
        <w:rPr>
          <w:rFonts w:asciiTheme="minorHAnsi" w:hAnsiTheme="minorHAnsi"/>
          <w:b w:val="0"/>
          <w:sz w:val="24"/>
        </w:rPr>
        <w:t>a"</w:t>
      </w:r>
    </w:p>
    <w:p w:rsidR="00000000" w:rsidRPr="00964E10" w:rsidRDefault="007016B6">
      <w:pPr>
        <w:jc w:val="both"/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Prilog 8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  <w:r w:rsidRPr="00964E10">
        <w:rPr>
          <w:rFonts w:asciiTheme="minorHAnsi" w:hAnsiTheme="minorHAnsi"/>
          <w:b w:val="0"/>
        </w:rPr>
        <w:t>Uvere</w:t>
      </w:r>
      <w:r w:rsidR="00964E10" w:rsidRP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e o vrednova</w:t>
      </w:r>
      <w:r w:rsidR="00964E10" w:rsidRPr="00964E10">
        <w:rPr>
          <w:rFonts w:asciiTheme="minorHAnsi" w:hAnsiTheme="minorHAnsi"/>
          <w:b w:val="0"/>
        </w:rPr>
        <w:t>nj</w:t>
      </w:r>
      <w:r w:rsidRPr="00964E10">
        <w:rPr>
          <w:rFonts w:asciiTheme="minorHAnsi" w:hAnsiTheme="minorHAnsi"/>
          <w:b w:val="0"/>
        </w:rPr>
        <w:t>u softverskog proizvoda</w:t>
      </w: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  <w:sz w:val="24"/>
        </w:rPr>
        <w:t>Prilog 9</w:t>
      </w: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</w:p>
    <w:p w:rsidR="00000000" w:rsidRPr="00964E10" w:rsidRDefault="007016B6">
      <w:pPr>
        <w:rPr>
          <w:rFonts w:asciiTheme="minorHAnsi" w:hAnsiTheme="minorHAnsi"/>
          <w:b w:val="0"/>
          <w:sz w:val="24"/>
        </w:rPr>
      </w:pPr>
      <w:r w:rsidRPr="00964E10">
        <w:rPr>
          <w:rFonts w:asciiTheme="minorHAnsi" w:hAnsiTheme="minorHAnsi"/>
          <w:b w:val="0"/>
        </w:rPr>
        <w:t>Atest softverskog proizvoda</w:t>
      </w:r>
    </w:p>
    <w:sectPr w:rsidR="00000000" w:rsidRPr="00964E10">
      <w:pgSz w:w="12240" w:h="17280" w:code="1"/>
      <w:pgMar w:top="1440" w:right="1800" w:bottom="1440" w:left="1800" w:header="706" w:footer="706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jubica MILINKOVIC" w:initials="LM">
    <w:p w:rsidR="00000000" w:rsidRDefault="007016B6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016B6">
      <w:r>
        <w:separator/>
      </w:r>
    </w:p>
  </w:endnote>
  <w:endnote w:type="continuationSeparator" w:id="1">
    <w:p w:rsidR="00000000" w:rsidRDefault="0070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Helvetica.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016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016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016B6">
      <w:r>
        <w:separator/>
      </w:r>
    </w:p>
  </w:footnote>
  <w:footnote w:type="continuationSeparator" w:id="1">
    <w:p w:rsidR="00000000" w:rsidRDefault="007016B6">
      <w:r>
        <w:continuationSeparator/>
      </w:r>
    </w:p>
  </w:footnote>
  <w:footnote w:id="2">
    <w:p w:rsidR="00000000" w:rsidRDefault="007016B6">
      <w:pPr>
        <w:pStyle w:val="FootnoteText"/>
        <w:rPr>
          <w:rFonts w:ascii="CTimes" w:hAnsi="CTimes"/>
        </w:rPr>
      </w:pPr>
      <w:r>
        <w:rPr>
          <w:rStyle w:val="FootnoteReference"/>
          <w:rFonts w:ascii="CTimes" w:hAnsi="CTimes"/>
        </w:rPr>
        <w:footnoteRef/>
      </w:r>
      <w:r>
        <w:rPr>
          <w:rFonts w:ascii="CTimes" w:hAnsi="CTimes"/>
        </w:rPr>
        <w:t>OS - operativni sistem</w:t>
      </w:r>
    </w:p>
  </w:footnote>
  <w:footnote w:id="3">
    <w:p w:rsidR="00000000" w:rsidRDefault="007016B6">
      <w:pPr>
        <w:pStyle w:val="FootnoteText"/>
        <w:rPr>
          <w:rFonts w:ascii="CTimes" w:hAnsi="CTimes"/>
        </w:rPr>
      </w:pPr>
      <w:r>
        <w:rPr>
          <w:rStyle w:val="FootnoteReference"/>
          <w:rFonts w:ascii="CTimes" w:hAnsi="CTimes"/>
        </w:rPr>
        <w:footnoteRef/>
      </w:r>
      <w:r>
        <w:rPr>
          <w:rFonts w:ascii="CTimes" w:hAnsi="CTimes"/>
        </w:rPr>
        <w:t xml:space="preserve"> U/I - Ulazno/izlaznu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6B6">
    <w:pPr>
      <w:pStyle w:val="Header"/>
      <w:pBdr>
        <w:bottom w:val="double" w:sz="6" w:space="1" w:color="auto"/>
      </w:pBdr>
      <w:rPr>
        <w:rFonts w:ascii="CTimes" w:hAnsi="CTimes"/>
      </w:rPr>
    </w:pPr>
    <w:r>
      <w:rPr>
        <w:rFonts w:ascii="CTimes" w:hAnsi="CTimes"/>
      </w:rPr>
      <w:t>Karakteristike kvaliteta softvera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3CECA8"/>
    <w:lvl w:ilvl="0">
      <w:numFmt w:val="bullet"/>
      <w:lvlText w:val="*"/>
      <w:lvlJc w:val="left"/>
    </w:lvl>
  </w:abstractNum>
  <w:abstractNum w:abstractNumId="1">
    <w:nsid w:val="07A906BA"/>
    <w:multiLevelType w:val="singleLevel"/>
    <w:tmpl w:val="94E23E6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0BC36DDE"/>
    <w:multiLevelType w:val="multilevel"/>
    <w:tmpl w:val="85A6B4FA"/>
    <w:lvl w:ilvl="0">
      <w:start w:val="4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>
    <w:nsid w:val="11C97C81"/>
    <w:multiLevelType w:val="multilevel"/>
    <w:tmpl w:val="85A6B4FA"/>
    <w:lvl w:ilvl="0">
      <w:start w:val="3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4">
    <w:nsid w:val="46E45245"/>
    <w:multiLevelType w:val="multilevel"/>
    <w:tmpl w:val="CC92A41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>
    <w:nsid w:val="547D04C7"/>
    <w:multiLevelType w:val="singleLevel"/>
    <w:tmpl w:val="C7547B6E"/>
    <w:lvl w:ilvl="0">
      <w:start w:val="1"/>
      <w:numFmt w:val="decimal"/>
      <w:lvlText w:val="%1."/>
      <w:legacy w:legacy="1" w:legacySpace="0" w:legacyIndent="360"/>
      <w:lvlJc w:val="left"/>
      <w:pPr>
        <w:ind w:left="2163" w:hanging="360"/>
      </w:pPr>
    </w:lvl>
  </w:abstractNum>
  <w:abstractNum w:abstractNumId="6">
    <w:nsid w:val="608644F2"/>
    <w:multiLevelType w:val="multilevel"/>
    <w:tmpl w:val="85A6B4FA"/>
    <w:lvl w:ilvl="0">
      <w:start w:val="3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880" w:hanging="72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4320" w:hanging="708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4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308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64E10"/>
    <w:rsid w:val="007016B6"/>
    <w:rsid w:val="00964E10"/>
    <w:rsid w:val="00D0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YuHelvetica.Bold" w:hAnsi="YuHelvetica.Bol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rFonts w:ascii="Times New Roman" w:hAnsi="Times New Roman"/>
      <w:b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mments" Target="comments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116</Pages>
  <Words>21915</Words>
  <Characters>145350</Characters>
  <Application>Microsoft Office Word</Application>
  <DocSecurity>0</DocSecurity>
  <Lines>1211</Lines>
  <Paragraphs>333</Paragraphs>
  <ScaleCrop>false</ScaleCrop>
  <Company>ND</Company>
  <LinksUpToDate>false</LinksUpToDate>
  <CharactersWithSpaces>166932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GENEX - CIS</dc:title>
  <dc:subject/>
  <dc:creator>Miomir Rakic</dc:creator>
  <cp:keywords/>
  <cp:lastModifiedBy>D.M.</cp:lastModifiedBy>
  <cp:revision>4</cp:revision>
  <dcterms:created xsi:type="dcterms:W3CDTF">2008-05-09T07:58:00Z</dcterms:created>
  <dcterms:modified xsi:type="dcterms:W3CDTF">2008-05-09T08:02:00Z</dcterms:modified>
</cp:coreProperties>
</file>