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D1D1E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0"/>
        <w:gridCol w:w="16"/>
        <w:gridCol w:w="8484"/>
      </w:tblGrid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post3109615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104775"/>
                  <wp:effectExtent l="19050" t="0" r="0" b="0"/>
                  <wp:docPr id="1" name="Picture 1" descr="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30th July 2012, 08:36 PM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#</w:t>
            </w:r>
            <w:bookmarkStart w:id="1" w:name="774"/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"http://www.diyaudio.com/forums/solid-state/173462-studio-reference-amplifier-78.html" \l "post3109615" \t "new" </w:instrTex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5B6C8A">
              <w:rPr>
                <w:rFonts w:ascii="Verdana" w:eastAsia="Times New Roman" w:hAnsi="Verdana" w:cs="Times New Roman"/>
                <w:b/>
                <w:bCs/>
                <w:color w:val="685A83"/>
                <w:sz w:val="20"/>
              </w:rPr>
              <w:t>774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26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hyperlink r:id="rId5" w:history="1">
              <w:r w:rsidRPr="005B6C8A">
                <w:rPr>
                  <w:rFonts w:ascii="Verdana" w:eastAsia="Times New Roman" w:hAnsi="Verdana" w:cs="Times New Roman"/>
                  <w:color w:val="685A83"/>
                  <w:sz w:val="28"/>
                </w:rPr>
                <w:t>Junie</w: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diyAudio Member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 Date: Sep 2010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Location: Dubai, UAE</w:t>
            </w:r>
          </w:p>
        </w:tc>
        <w:tc>
          <w:tcPr>
            <w:tcW w:w="0" w:type="auto"/>
            <w:gridSpan w:val="2"/>
            <w:tcBorders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Hello Amptech,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In the final PCB Alex include it (enclosed in red), please see below photo.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5715000" cy="3810000"/>
                  <wp:effectExtent l="19050" t="0" r="0" b="0"/>
                  <wp:docPr id="2" name="Picture 2" descr="Click the image to open in full size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he image to open in full size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Actually my approach on finding the fault is from OP backward but I noticed that whenever I touch components in the input stage the buzzing sound is there and the Light bulb is glowing happily, double checked the schematic and found the cap(100pF) is missing.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Cheers,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Junie</w:t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00025" cy="161925"/>
                  <wp:effectExtent l="19050" t="0" r="0" b="0"/>
                  <wp:docPr id="3" name="Picture 3" descr="Report Po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ort Po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666750" cy="209550"/>
                  <wp:effectExtent l="19050" t="0" r="0" b="0"/>
                  <wp:docPr id="4" name="Picture 4" descr="Reply With Quo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ply With Quot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5" name="mq_3109615" descr="Multi-Quote This Mess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_3109615" descr="Multi-Quote This Mess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6" name="Picture 6" descr="Quick reply to this mess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ick reply to this mess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" w:name="post3109623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104775"/>
                  <wp:effectExtent l="19050" t="0" r="0" b="0"/>
                  <wp:docPr id="7" name="Picture 7" descr="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30th July 2012, 08:40 PM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#</w:t>
            </w:r>
            <w:bookmarkStart w:id="3" w:name="775"/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"http://www.diyaudio.com/forums/solid-state/173462-studio-reference-amplifier-78.html" \l "post3109623" \t "new" </w:instrTex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5B6C8A">
              <w:rPr>
                <w:rFonts w:ascii="Verdana" w:eastAsia="Times New Roman" w:hAnsi="Verdana" w:cs="Times New Roman"/>
                <w:b/>
                <w:bCs/>
                <w:color w:val="685A83"/>
                <w:sz w:val="20"/>
              </w:rPr>
              <w:t>775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CFCFEF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lastRenderedPageBreak/>
              <w:t> </w:t>
            </w:r>
            <w:hyperlink r:id="rId14" w:history="1">
              <w:r w:rsidRPr="005B6C8A">
                <w:rPr>
                  <w:rFonts w:ascii="Verdana" w:eastAsia="Times New Roman" w:hAnsi="Verdana" w:cs="Times New Roman"/>
                  <w:color w:val="685A83"/>
                  <w:sz w:val="28"/>
                </w:rPr>
                <w:t>Junie</w: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diyAudio Member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 Date: Sep 2010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Location: Dubai, UAE</w:t>
            </w:r>
          </w:p>
        </w:tc>
        <w:tc>
          <w:tcPr>
            <w:tcW w:w="0" w:type="auto"/>
            <w:tcBorders>
              <w:right w:val="single" w:sz="6" w:space="0" w:color="E0E0E0"/>
            </w:tcBorders>
            <w:shd w:val="clear" w:color="auto" w:fill="CFCFEF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I'm actually planning to move Zobel network to Speaker terminal.</w:t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00025" cy="161925"/>
                  <wp:effectExtent l="19050" t="0" r="0" b="0"/>
                  <wp:docPr id="8" name="Picture 8" descr="Report Pos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port Pos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666750" cy="209550"/>
                  <wp:effectExtent l="19050" t="0" r="0" b="0"/>
                  <wp:docPr id="9" name="Picture 9" descr="Reply With Quot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ply With Quot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10" name="mq_3109623" descr="Multi-Quote This Mess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_3109623" descr="Multi-Quote This Mess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11" name="Picture 11" descr="Quick reply to this mess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ick reply to this mess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C8A" w:rsidRPr="005B6C8A" w:rsidRDefault="005B6C8A" w:rsidP="005B6C8A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D1D1E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902"/>
        <w:gridCol w:w="421"/>
        <w:gridCol w:w="7247"/>
      </w:tblGrid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" w:name="post310969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104775"/>
                  <wp:effectExtent l="19050" t="0" r="0" b="0"/>
                  <wp:docPr id="12" name="Picture 12" descr="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30th July 2012, 09:43 PM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#</w:t>
            </w:r>
            <w:bookmarkStart w:id="5" w:name="776"/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"http://www.diyaudio.com/forums/solid-state/173462-studio-reference-amplifier-78.html" \l "post3109696" \t "new" </w:instrTex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5B6C8A">
              <w:rPr>
                <w:rFonts w:ascii="Verdana" w:eastAsia="Times New Roman" w:hAnsi="Verdana" w:cs="Times New Roman"/>
                <w:b/>
                <w:bCs/>
                <w:color w:val="685A83"/>
                <w:sz w:val="20"/>
              </w:rPr>
              <w:t>776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hyperlink r:id="rId17" w:history="1">
              <w:r w:rsidRPr="005B6C8A">
                <w:rPr>
                  <w:rFonts w:ascii="Verdana" w:eastAsia="Times New Roman" w:hAnsi="Verdana" w:cs="Times New Roman"/>
                  <w:color w:val="685A83"/>
                  <w:sz w:val="28"/>
                </w:rPr>
                <w:t>wiljj78</w: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diyAudio Member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 Date: Mar 2012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Location: Bahrain</w:t>
            </w:r>
          </w:p>
        </w:tc>
        <w:tc>
          <w:tcPr>
            <w:tcW w:w="0" w:type="auto"/>
            <w:tcBorders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Quote:</w: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7036"/>
            </w:tblGrid>
            <w:tr w:rsidR="005B6C8A" w:rsidRPr="005B6C8A" w:rsidTr="005B6C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4F2"/>
                  <w:vAlign w:val="center"/>
                  <w:hideMark/>
                </w:tcPr>
                <w:p w:rsidR="005B6C8A" w:rsidRPr="005B6C8A" w:rsidRDefault="005B6C8A" w:rsidP="005B6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Originally Posted by</w:t>
                  </w: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  <w:r w:rsidRPr="005B6C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Junie</w:t>
                  </w: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</w:p>
                <w:p w:rsidR="005B6C8A" w:rsidRPr="005B6C8A" w:rsidRDefault="005B6C8A" w:rsidP="005B6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Ok here's what i found, in the schematic below the 100pF(enclosed in red) is not included in Alex's PCB version 3.1.</w:t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  <w:t>With the inclusion in my build it removes that unwanted oscillation, noticed how did i solder in the back of the PCB.</w:t>
                  </w:r>
                </w:p>
              </w:tc>
            </w:tr>
          </w:tbl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Congrats....and thanks for sharing.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0" cy="381000"/>
                  <wp:effectExtent l="19050" t="0" r="0" b="0"/>
                  <wp:docPr id="13" name="Picture 13" descr="http://cdn2.dastatic.com/forums/images/smilies/che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2.dastatic.com/forums/images/smilies/che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0" cy="381000"/>
                  <wp:effectExtent l="19050" t="0" r="0" b="0"/>
                  <wp:docPr id="14" name="Picture 14" descr="http://cdn2.dastatic.com/forums/images/smilies/che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dn2.dastatic.com/forums/images/smilies/che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0" cy="381000"/>
                  <wp:effectExtent l="19050" t="0" r="0" b="0"/>
                  <wp:docPr id="15" name="Picture 15" descr="http://cdn2.dastatic.com/forums/images/smilies/che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2.dastatic.com/forums/images/smilies/che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Which version is working fine??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Regards,</w:t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00025" cy="161925"/>
                  <wp:effectExtent l="19050" t="0" r="0" b="0"/>
                  <wp:docPr id="16" name="Picture 16" descr="Report Pos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port Pos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666750" cy="209550"/>
                  <wp:effectExtent l="19050" t="0" r="0" b="0"/>
                  <wp:docPr id="17" name="Picture 17" descr="Reply With Quo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ply With Quot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18" name="mq_3109696" descr="Multi-Quote This Messag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_3109696" descr="Multi-Quote This Messag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19" name="Picture 19" descr="Quick reply to this messag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ck reply to this messag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6" w:name="post3111195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104775"/>
                  <wp:effectExtent l="19050" t="0" r="0" b="0"/>
                  <wp:docPr id="20" name="Picture 20" descr="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1st August 2012, 07:41 AM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#</w:t>
            </w:r>
            <w:bookmarkStart w:id="7" w:name="777"/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"http://www.diyaudio.com/forums/solid-state/173462-studio-reference-amplifier-78.html" \l "post3111195" \t "new" </w:instrTex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5B6C8A">
              <w:rPr>
                <w:rFonts w:ascii="Verdana" w:eastAsia="Times New Roman" w:hAnsi="Verdana" w:cs="Times New Roman"/>
                <w:b/>
                <w:bCs/>
                <w:color w:val="685A83"/>
                <w:sz w:val="20"/>
              </w:rPr>
              <w:t>777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26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CFCFEF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hyperlink r:id="rId21" w:history="1">
              <w:r w:rsidRPr="005B6C8A">
                <w:rPr>
                  <w:rFonts w:ascii="Verdana" w:eastAsia="Times New Roman" w:hAnsi="Verdana" w:cs="Times New Roman"/>
                  <w:color w:val="685A83"/>
                  <w:sz w:val="28"/>
                </w:rPr>
                <w:t>apexaudio</w: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" cy="142875"/>
                  <wp:effectExtent l="19050" t="0" r="0" b="0"/>
                  <wp:docPr id="21" name="Picture 2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diyAudio Member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685A83"/>
                <w:sz w:val="17"/>
                <w:szCs w:val="17"/>
              </w:rPr>
              <w:drawing>
                <wp:inline distT="0" distB="0" distL="0" distR="0">
                  <wp:extent cx="762000" cy="762000"/>
                  <wp:effectExtent l="19050" t="0" r="0" b="0"/>
                  <wp:docPr id="22" name="Picture 22" descr="apexaudio's Avatar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pexaudio's Avata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 Date: Feb 2010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Location: Serbia</w:t>
            </w:r>
          </w:p>
        </w:tc>
        <w:tc>
          <w:tcPr>
            <w:tcW w:w="0" w:type="auto"/>
            <w:gridSpan w:val="2"/>
            <w:tcBorders>
              <w:right w:val="single" w:sz="6" w:space="0" w:color="E0E0E0"/>
            </w:tcBorders>
            <w:shd w:val="clear" w:color="auto" w:fill="CFCFEF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5B6C8A" w:rsidRPr="005B6C8A" w:rsidRDefault="005B6C8A" w:rsidP="005B6C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Quote:</w:t>
            </w:r>
          </w:p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7457"/>
            </w:tblGrid>
            <w:tr w:rsidR="005B6C8A" w:rsidRPr="005B6C8A" w:rsidTr="005B6C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4F2"/>
                  <w:vAlign w:val="center"/>
                  <w:hideMark/>
                </w:tcPr>
                <w:p w:rsidR="005B6C8A" w:rsidRPr="005B6C8A" w:rsidRDefault="005B6C8A" w:rsidP="005B6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Originally Posted by</w:t>
                  </w: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  <w:r w:rsidRPr="005B6C8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Junie</w:t>
                  </w:r>
                  <w:r w:rsidRPr="005B6C8A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</w:p>
                <w:p w:rsidR="005B6C8A" w:rsidRPr="005B6C8A" w:rsidRDefault="005B6C8A" w:rsidP="005B6C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Ok here's what i found, in the schematic below the 100pF(enclosed in red) is not included in Alex's PCB version 3.1.</w:t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685A83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715000" cy="3267075"/>
                        <wp:effectExtent l="19050" t="0" r="0" b="0"/>
                        <wp:docPr id="23" name="Picture 23" descr="Click the image to open in full size.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lick the image to open in full size.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  <w:t>With the inclusion in my build it removes that unwanted oscillation, noticed how did i solder in the back of the PCB.</w:t>
                  </w:r>
                  <w:r w:rsidRPr="005B6C8A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685A83"/>
                      <w:sz w:val="20"/>
                      <w:szCs w:val="20"/>
                    </w:rPr>
                    <w:drawing>
                      <wp:inline distT="0" distB="0" distL="0" distR="0">
                        <wp:extent cx="5715000" cy="3810000"/>
                        <wp:effectExtent l="19050" t="0" r="0" b="0"/>
                        <wp:docPr id="24" name="Picture 24" descr="Click the image to open in full size.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lick the image to open in full size.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428625" cy="190500"/>
                  <wp:effectExtent l="19050" t="0" r="0" b="0"/>
                  <wp:docPr id="25" name="Picture 25" descr="http://cdn1.dastatic.com/forums/images/smilies/drink.gif.pagespeed.ce.8R6Qqn0be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dn1.dastatic.com/forums/images/smilies/drink.gif.pagespeed.ce.8R6Qqn0be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__________________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hyperlink r:id="rId29" w:tgtFrame="_blank" w:history="1">
              <w:r w:rsidRPr="005B6C8A">
                <w:rPr>
                  <w:rFonts w:ascii="Verdana" w:eastAsia="Times New Roman" w:hAnsi="Verdana" w:cs="Times New Roman"/>
                  <w:color w:val="685A83"/>
                  <w:sz w:val="20"/>
                </w:rPr>
                <w:t>http://www.facebook.com/APEXaudio.MileSlakovic</w:t>
              </w:r>
            </w:hyperlink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lastRenderedPageBreak/>
              <w:drawing>
                <wp:inline distT="0" distB="0" distL="0" distR="0">
                  <wp:extent cx="200025" cy="161925"/>
                  <wp:effectExtent l="19050" t="0" r="0" b="0"/>
                  <wp:docPr id="26" name="Picture 26" descr="Report Pos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port Pos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CFCFEF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666750" cy="209550"/>
                  <wp:effectExtent l="19050" t="0" r="0" b="0"/>
                  <wp:docPr id="27" name="Picture 27" descr="Reply With Quot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ply With Quot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28" name="mq_3111195" descr="Multi-Quote This Messag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q_3111195" descr="Multi-Quote This Messag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38125" cy="209550"/>
                  <wp:effectExtent l="19050" t="0" r="9525" b="0"/>
                  <wp:docPr id="29" name="Picture 29" descr="Quick reply to this messag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ick reply to this messag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C8A" w:rsidRPr="005B6C8A" w:rsidRDefault="005B6C8A" w:rsidP="005B6C8A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D1D1E1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25"/>
        <w:gridCol w:w="6945"/>
      </w:tblGrid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8" w:name="post311294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104775"/>
                  <wp:effectExtent l="19050" t="0" r="0" b="0"/>
                  <wp:docPr id="30" name="Picture 30" descr="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2nd August 2012, 08:52 PM</w:t>
            </w:r>
          </w:p>
        </w:tc>
        <w:tc>
          <w:tcPr>
            <w:tcW w:w="0" w:type="auto"/>
            <w:tcBorders>
              <w:top w:val="single" w:sz="6" w:space="0" w:color="E0E0E0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#</w:t>
            </w:r>
            <w:bookmarkStart w:id="9" w:name="778"/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"http://www.diyaudio.com/forums/solid-state/173462-studio-reference-amplifier-78.html" \l "post3112940" \t "new" </w:instrTex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5B6C8A">
              <w:rPr>
                <w:rFonts w:ascii="Verdana" w:eastAsia="Times New Roman" w:hAnsi="Verdana" w:cs="Times New Roman"/>
                <w:b/>
                <w:bCs/>
                <w:color w:val="685A83"/>
                <w:sz w:val="20"/>
              </w:rPr>
              <w:t>778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2625" w:type="dxa"/>
            <w:tcBorders>
              <w:top w:val="nil"/>
              <w:left w:val="single" w:sz="6" w:space="0" w:color="E0E0E0"/>
              <w:bottom w:val="nil"/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hyperlink r:id="rId32" w:history="1">
              <w:r w:rsidRPr="005B6C8A">
                <w:rPr>
                  <w:rFonts w:ascii="Verdana" w:eastAsia="Times New Roman" w:hAnsi="Verdana" w:cs="Times New Roman"/>
                  <w:color w:val="685A83"/>
                  <w:sz w:val="28"/>
                </w:rPr>
                <w:t>dobrivoje</w: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0" cy="142875"/>
                  <wp:effectExtent l="19050" t="0" r="0" b="0"/>
                  <wp:docPr id="31" name="Picture 31" descr="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diyAudio Member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 Date: Aug 2009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Location: Smederevo, Serbia</w:t>
            </w:r>
          </w:p>
        </w:tc>
        <w:tc>
          <w:tcPr>
            <w:tcW w:w="0" w:type="auto"/>
            <w:tcBorders>
              <w:right w:val="single" w:sz="6" w:space="0" w:color="E0E0E0"/>
            </w:tcBorders>
            <w:shd w:val="clear" w:color="auto" w:fill="BBBBEB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Alex MM left free space for missing cap. Just add red pads and small red connection.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Attached Thumbnails</w:t>
            </w:r>
          </w:p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" w:history="1">
              <w:r w:rsidRPr="005B6C8A">
                <w:rPr>
                  <w:rFonts w:ascii="Verdana" w:eastAsia="Times New Roman" w:hAnsi="Verdana" w:cs="Times New Roman"/>
                  <w:color w:val="685A83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tudio Reference Amplifier-sr200-v3.11.jpg" href="http://www.diyaudio.com/forums/attachments/solid-state/294284d1343937158-studio-reference-amplifier-sr200-v3.11.jpg" style="width:24pt;height:24pt" o:button="t"/>
                </w:pict>
              </w:r>
            </w:hyperlink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6C8A" w:rsidRPr="005B6C8A" w:rsidTr="005B6C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BBBBEB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685A83"/>
                <w:sz w:val="20"/>
                <w:szCs w:val="20"/>
              </w:rPr>
              <w:drawing>
                <wp:inline distT="0" distB="0" distL="0" distR="0">
                  <wp:extent cx="200025" cy="161925"/>
                  <wp:effectExtent l="19050" t="0" r="0" b="0"/>
                  <wp:docPr id="33" name="Picture 33" descr="Report Pos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port Post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5B6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5B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D1D1E1"/>
            <w:vAlign w:val="center"/>
            <w:hideMark/>
          </w:tcPr>
          <w:p w:rsidR="005B6C8A" w:rsidRPr="005B6C8A" w:rsidRDefault="005B6C8A" w:rsidP="005B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1696" w:rsidRDefault="00AF1696"/>
    <w:sectPr w:rsidR="00AF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6C8A"/>
    <w:rsid w:val="005B6C8A"/>
    <w:rsid w:val="00A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C8A"/>
  </w:style>
  <w:style w:type="character" w:styleId="Hyperlink">
    <w:name w:val="Hyperlink"/>
    <w:basedOn w:val="DefaultParagraphFont"/>
    <w:uiPriority w:val="99"/>
    <w:semiHidden/>
    <w:unhideWhenUsed/>
    <w:rsid w:val="005B6C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C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75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75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78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0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audio.com/forums/report.php?p=3109615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7.gif"/><Relationship Id="rId26" Type="http://schemas.openxmlformats.org/officeDocument/2006/relationships/hyperlink" Target="http://i67.photobucket.com/albums/h318/jiviking/SANY0001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yaudio.com/forums/members/apexaudio.html" TargetMode="External"/><Relationship Id="rId34" Type="http://schemas.openxmlformats.org/officeDocument/2006/relationships/hyperlink" Target="http://www.diyaudio.com/forums/report.php?p=311294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yperlink" Target="http://www.diyaudio.com/forums/members/wiljj78.html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www.diyaudio.com/forums/attachments/solid-state/294284d1343937158-studio-reference-amplifier-sr200-v3.1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yaudio.com/forums/newreply.php?do=newreply&amp;p=3109623" TargetMode="External"/><Relationship Id="rId20" Type="http://schemas.openxmlformats.org/officeDocument/2006/relationships/hyperlink" Target="http://www.diyaudio.com/forums/newreply.php?do=newreply&amp;p=3109696" TargetMode="External"/><Relationship Id="rId29" Type="http://schemas.openxmlformats.org/officeDocument/2006/relationships/hyperlink" Target="http://www.facebook.com/APEXaudio.MileSlakovic" TargetMode="External"/><Relationship Id="rId1" Type="http://schemas.openxmlformats.org/officeDocument/2006/relationships/styles" Target="styles.xml"/><Relationship Id="rId6" Type="http://schemas.openxmlformats.org/officeDocument/2006/relationships/hyperlink" Target="http://i67.photobucket.com/albums/h318/jiviking/SANY0032-1.jpg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i67.photobucket.com/albums/h318/jiviking/APEX20SR20Sch.jpg" TargetMode="External"/><Relationship Id="rId32" Type="http://schemas.openxmlformats.org/officeDocument/2006/relationships/hyperlink" Target="http://www.diyaudio.com/forums/members/dobrivoje.html" TargetMode="External"/><Relationship Id="rId5" Type="http://schemas.openxmlformats.org/officeDocument/2006/relationships/hyperlink" Target="http://www.diyaudio.com/forums/members/junie.html" TargetMode="External"/><Relationship Id="rId15" Type="http://schemas.openxmlformats.org/officeDocument/2006/relationships/hyperlink" Target="http://www.diyaudio.com/forums/report.php?p=3109623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2.gif"/><Relationship Id="rId36" Type="http://schemas.openxmlformats.org/officeDocument/2006/relationships/theme" Target="theme/theme1.xml"/><Relationship Id="rId10" Type="http://schemas.openxmlformats.org/officeDocument/2006/relationships/hyperlink" Target="http://www.diyaudio.com/forums/newreply.php?do=newreply&amp;p=3109615" TargetMode="External"/><Relationship Id="rId19" Type="http://schemas.openxmlformats.org/officeDocument/2006/relationships/hyperlink" Target="http://www.diyaudio.com/forums/report.php?p=3109696" TargetMode="External"/><Relationship Id="rId31" Type="http://schemas.openxmlformats.org/officeDocument/2006/relationships/hyperlink" Target="http://www.diyaudio.com/forums/newreply.php?do=newreply&amp;p=3111195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://www.diyaudio.com/forums/members/junie.html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1.jpeg"/><Relationship Id="rId30" Type="http://schemas.openxmlformats.org/officeDocument/2006/relationships/hyperlink" Target="http://www.diyaudio.com/forums/report.php?p=31111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Aco</cp:lastModifiedBy>
  <cp:revision>3</cp:revision>
  <dcterms:created xsi:type="dcterms:W3CDTF">2012-11-02T21:42:00Z</dcterms:created>
  <dcterms:modified xsi:type="dcterms:W3CDTF">2012-11-02T21:44:00Z</dcterms:modified>
</cp:coreProperties>
</file>